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0E" w:rsidRDefault="00753E0E" w:rsidP="007D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E0E" w:rsidRDefault="00753E0E" w:rsidP="007D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2EC4" w:rsidRDefault="00F07278" w:rsidP="009B2A60">
      <w:pPr>
        <w:pStyle w:val="a7"/>
        <w:spacing w:before="0" w:beforeAutospacing="0" w:after="0" w:afterAutospacing="0"/>
        <w:jc w:val="both"/>
      </w:pPr>
      <w:r w:rsidRPr="00F07278">
        <w:t xml:space="preserve">                                          </w:t>
      </w:r>
      <w:r w:rsidR="007D3059">
        <w:t xml:space="preserve">                                                 </w:t>
      </w:r>
      <w:r w:rsidRPr="00F07278">
        <w:t>     </w:t>
      </w:r>
    </w:p>
    <w:p w:rsidR="008B2EC4" w:rsidRDefault="008B2EC4" w:rsidP="009B2A60">
      <w:pPr>
        <w:pStyle w:val="a7"/>
        <w:spacing w:before="0" w:beforeAutospacing="0" w:after="0" w:afterAutospacing="0"/>
        <w:jc w:val="both"/>
      </w:pPr>
    </w:p>
    <w:p w:rsidR="008B2EC4" w:rsidRPr="008B2EC4" w:rsidRDefault="008B2EC4" w:rsidP="008B2E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8B2EC4" w:rsidRPr="008B2EC4" w:rsidRDefault="008B2EC4" w:rsidP="008B2E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‌Муниципальное общеобразовательное казенное учреждение ‌‌</w:t>
      </w:r>
      <w:r w:rsidRPr="008B2EC4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8B2EC4" w:rsidRPr="008B2EC4" w:rsidRDefault="008B2EC4" w:rsidP="008B2EC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‌Устьевая школа основного общего образования‌</w:t>
      </w:r>
      <w:r w:rsidRPr="008B2E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F52193" w:rsidRDefault="00F52193" w:rsidP="008B2E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2193" w:rsidRDefault="00F52193" w:rsidP="008B2E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9526270" cy="6924675"/>
            <wp:effectExtent l="0" t="0" r="0" b="9525"/>
            <wp:docPr id="2" name="Рисунок 2" descr="C:\Users\лариса\Desktop\сканы титульных  2024-2025\муз 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сканы титульных  2024-2025\муз 5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270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2193" w:rsidRDefault="00F52193" w:rsidP="008B2E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2EC4" w:rsidRPr="008B2EC4" w:rsidRDefault="008B2EC4" w:rsidP="008B2E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B2EC4" w:rsidRPr="008B2EC4" w:rsidRDefault="008B2EC4" w:rsidP="008B2E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EC4" w:rsidRPr="008B2EC4" w:rsidRDefault="008B2EC4" w:rsidP="008B2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8B2EC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8B2EC4" w:rsidRPr="008B2EC4" w:rsidRDefault="008B2EC4" w:rsidP="008B2E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3856856)</w:t>
      </w:r>
    </w:p>
    <w:p w:rsidR="008B2EC4" w:rsidRPr="008B2EC4" w:rsidRDefault="008B2EC4" w:rsidP="008B2EC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EC4" w:rsidRPr="008B2EC4" w:rsidRDefault="008B2EC4" w:rsidP="008B2E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«Музыка»</w:t>
      </w:r>
    </w:p>
    <w:p w:rsidR="008B2EC4" w:rsidRPr="008B2EC4" w:rsidRDefault="008B2EC4" w:rsidP="008B2E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</w:t>
      </w:r>
      <w:proofErr w:type="gramStart"/>
      <w:r w:rsidRPr="008B2E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обучающихся</w:t>
      </w:r>
      <w:proofErr w:type="gramEnd"/>
      <w:r w:rsidRPr="008B2E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 класса</w:t>
      </w:r>
    </w:p>
    <w:p w:rsidR="008B2EC4" w:rsidRPr="008B2EC4" w:rsidRDefault="008B2EC4" w:rsidP="008B2EC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EC4" w:rsidRPr="008B2EC4" w:rsidRDefault="008B2EC4" w:rsidP="008B2EC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EC4" w:rsidRDefault="008B2EC4" w:rsidP="008B2EC4">
      <w:pPr>
        <w:autoSpaceDE w:val="0"/>
        <w:autoSpaceDN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EC4" w:rsidRPr="008B2EC4" w:rsidRDefault="008B2EC4" w:rsidP="008B2EC4">
      <w:pPr>
        <w:autoSpaceDE w:val="0"/>
        <w:autoSpaceDN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EC4" w:rsidRPr="008B2EC4" w:rsidRDefault="008B2EC4" w:rsidP="008B2EC4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8B2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Устьевое‌ 2023‌</w:t>
      </w:r>
      <w:r w:rsidRPr="008B2E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8B2EC4" w:rsidRDefault="008B2EC4" w:rsidP="009B2A60">
      <w:pPr>
        <w:pStyle w:val="a7"/>
        <w:spacing w:before="0" w:beforeAutospacing="0" w:after="0" w:afterAutospacing="0"/>
        <w:jc w:val="both"/>
      </w:pPr>
    </w:p>
    <w:p w:rsidR="008B2EC4" w:rsidRDefault="008B2EC4" w:rsidP="009B2A60">
      <w:pPr>
        <w:pStyle w:val="a7"/>
        <w:spacing w:before="0" w:beforeAutospacing="0" w:after="0" w:afterAutospacing="0"/>
        <w:jc w:val="both"/>
      </w:pPr>
    </w:p>
    <w:p w:rsidR="008B2EC4" w:rsidRDefault="008B2EC4" w:rsidP="009B2A60">
      <w:pPr>
        <w:pStyle w:val="a7"/>
        <w:spacing w:before="0" w:beforeAutospacing="0" w:after="0" w:afterAutospacing="0"/>
        <w:jc w:val="both"/>
      </w:pPr>
    </w:p>
    <w:p w:rsidR="008B2EC4" w:rsidRDefault="008B2EC4" w:rsidP="009B2A60">
      <w:pPr>
        <w:pStyle w:val="a7"/>
        <w:spacing w:before="0" w:beforeAutospacing="0" w:after="0" w:afterAutospacing="0"/>
        <w:jc w:val="both"/>
      </w:pPr>
    </w:p>
    <w:p w:rsidR="009B2A60" w:rsidRDefault="00F07278" w:rsidP="009B2A60">
      <w:pPr>
        <w:pStyle w:val="a7"/>
        <w:spacing w:before="0" w:beforeAutospacing="0" w:after="0" w:afterAutospacing="0"/>
        <w:jc w:val="both"/>
      </w:pPr>
      <w:r w:rsidRPr="00F07278">
        <w:t xml:space="preserve">  </w:t>
      </w:r>
      <w:r w:rsidR="008B2EC4">
        <w:t xml:space="preserve">                                                                                 </w:t>
      </w:r>
      <w:r w:rsidRPr="00F07278">
        <w:t xml:space="preserve">  </w:t>
      </w:r>
      <w:r w:rsidR="009B2A60">
        <w:rPr>
          <w:rStyle w:val="a8"/>
        </w:rPr>
        <w:t>ПОЯСНИТЕЛЬНАЯ ЗАПИСКА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Музыка – </w:t>
      </w:r>
      <w:proofErr w:type="spellStart"/>
      <w:r>
        <w:t>временно́е</w:t>
      </w:r>
      <w:proofErr w:type="spellEnd"/>
      <w: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>
        <w:t>обучающегося</w:t>
      </w:r>
      <w:proofErr w:type="gramEnd"/>
      <w:r>
        <w:t>, формирование всей системы ценностей.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Основная цель реализации программы по музыке</w:t>
      </w:r>
      <w:r>
        <w:t xml:space="preserve"> – воспитание музыкальной культуры как части всей 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 процессе конкретизации учебных целей их реализация осуществляется по следующим направлениям: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>
        <w:t>авто-коммуникации</w:t>
      </w:r>
      <w:proofErr w:type="gramEnd"/>
      <w:r>
        <w:t>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Задачи обучения музыке на уровне основного общего образования: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приобщение к традиционным российским ценностям через личный психологический опыт эмоционально-эстетического переживания; 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музыкальное движение (пластическое интонирование, инсценировка, танец, двигательное моделирование);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творческие проекты, музыкально-театральная деятельность (концерты, фестивали, представления);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исследовательская деятельность на материале музыкального искусства.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  <w:r>
        <w:rPr>
          <w:rStyle w:val="a9"/>
        </w:rP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Содержание учебного предмета структурно представлено девятью модулями</w:t>
      </w:r>
      <w: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инвариантные модули: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1 «Музыка моего края»;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2 «Народное музыкальное творчество России»;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3 «Русская классическая музыка»;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4 «Жанры музыкального искусства»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вариативные модули: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5 «Музыка народов мира»;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6 «Европейская классическая музыка»;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7 «Духовная музыка»;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8 «Современная музыка: основные жанры и направления»;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модуль № 9 «Связь музыки с другими видами искусства»; 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placeholder-mask"/>
        </w:rPr>
        <w:t>‌</w:t>
      </w:r>
      <w:r>
        <w:rPr>
          <w:rStyle w:val="placeholder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r>
        <w:rPr>
          <w:rStyle w:val="placeholder-mask"/>
        </w:rPr>
        <w:t>‌</w:t>
      </w:r>
      <w:r>
        <w:t>‌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СОДЕРЖАНИЕ</w:t>
      </w:r>
      <w:r>
        <w:rPr>
          <w:rStyle w:val="a8"/>
          <w:sz w:val="28"/>
          <w:szCs w:val="28"/>
        </w:rPr>
        <w:t xml:space="preserve"> ОБУЧЕНИЯ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Инвариантные модули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bookmarkStart w:id="1" w:name="_Toc139895958"/>
      <w:bookmarkEnd w:id="1"/>
      <w:r>
        <w:rPr>
          <w:rStyle w:val="a8"/>
        </w:rPr>
        <w:lastRenderedPageBreak/>
        <w:t xml:space="preserve">Модуль № 1 «Музыка моего края»  </w:t>
      </w:r>
    </w:p>
    <w:p w:rsidR="009B2A60" w:rsidRDefault="009B2A60" w:rsidP="009B2A60">
      <w:pPr>
        <w:pStyle w:val="a7"/>
        <w:ind w:firstLine="567"/>
        <w:jc w:val="both"/>
      </w:pPr>
      <w:r>
        <w:rPr>
          <w:rStyle w:val="a8"/>
        </w:rPr>
        <w:t>Фольклор – народное творчество.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со звучанием фольклорных образцов в аудио- и видеозаписи;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принадлежности к народной или композиторской музыке;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исполнительского состава (вокального, инструментального, смешанного);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жанра, основного настроения, характера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танцев, инструментальных наигрышей, фольклорных игр.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Календарный фольклор.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Календарные обряды, традиционные для данной местности (осенние, зимние, весенние – на выбор учителя).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символикой календарных обрядов, поиск информации о соответствующих фольклорных традициях;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Семейный фольклор.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Фольклорные жанры, связанные с жизнью человека: свадебный обряд, рекрутские песни, плачи-причитания.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фольклорными жанрами семейного цикла;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изучение особенностей их исполнения и звучания;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 жанровой принадлежности, анализ символики традиционных образов;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отдельных песен, фрагментов обрядов (по выбору учителя);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Наш край сегодня.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гимна республики, города, песен местных композиторов;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творческой биографией, деятельностью местных мастеров культуры и искусства;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>
        <w:br/>
        <w:t>на сохранение и продолжение музыкальных традиций своего края.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Модуль № 2 «Народное музыкальное творчество России»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Россия – наш общий дом.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Богатство и разнообразие фольклорных традиций народов нашей страны. </w:t>
      </w:r>
      <w:proofErr w:type="gramStart"/>
      <w: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>
        <w:t xml:space="preserve"> </w:t>
      </w:r>
      <w:proofErr w:type="gramStart"/>
      <w: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со звучанием фольклорных образцов близких и далеких регионов в аудио- и видеозаписи;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принадлежности к народной или композиторской музыке;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исполнительского состава (вокального, инструментального, смешанного);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жанра, характера музыки.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Фольклорные жанры.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Общее и особенное в фольклоре народов России: лирика, эпос, танец.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знакомство со звучанием фольклора разных регионов России в </w:t>
      </w:r>
      <w:proofErr w:type="gramStart"/>
      <w:r>
        <w:t>аудио-и</w:t>
      </w:r>
      <w:proofErr w:type="gramEnd"/>
      <w:r>
        <w:t xml:space="preserve"> видеозаписи;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аутентичная манера исполнения;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характерных интонаций и ритмов в звучании традиционной музыки разных народов;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танцев, эпических сказаний;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двигательная, ритмическая, интонационная импровизация в характере изученных народных танцев и песен;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Фольклор в творчестве профессиональных композиторов.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сравнение аутентичного звучания фольклора и фольклорных мелодий в композиторской обработке;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разучивание, исполнение народной песни в композиторской обработке;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lastRenderedPageBreak/>
        <w:t>наблюдение за принципами композиторской обработки, развития фольклорного тематического материала;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посещение концерта, спектакля (просмотр фильма, телепередачи), посвященного данной теме;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обсуждение в классе и (или) письменная рецензия по результатам просмотра.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На рубежах культур.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участие в этнографической экспедиции; посещение (участие) в фестивале традиционной культуры.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Модуль № 3 «Русская классическая музыка»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Образы родной земли.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мелодичности, широты дыхания, интонационной близости русскому фольклору;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не менее одного вокального произведения, сочиненного русским композитором-классиком;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Золотой век русской культуры.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Светская музыка российского дворянства XIX века: музыкальные салоны, домашнее </w:t>
      </w:r>
      <w:proofErr w:type="spellStart"/>
      <w:r>
        <w:t>музицирование</w:t>
      </w:r>
      <w:proofErr w:type="spellEnd"/>
      <w:r>
        <w:t xml:space="preserve">, балы, театры. Особенности отечественной музыкальной культуры XIX в. (на примере творчества М.И. Глинки, </w:t>
      </w:r>
      <w:proofErr w:type="spellStart"/>
      <w:r>
        <w:t>П.И.Чайковского</w:t>
      </w:r>
      <w:proofErr w:type="spellEnd"/>
      <w:r>
        <w:t xml:space="preserve">, </w:t>
      </w:r>
      <w:proofErr w:type="spellStart"/>
      <w:r>
        <w:t>Н.А.Римского</w:t>
      </w:r>
      <w:proofErr w:type="spellEnd"/>
      <w:r>
        <w:t xml:space="preserve">-Корсакова и других композиторов). </w:t>
      </w:r>
      <w:r>
        <w:rPr>
          <w:rStyle w:val="a9"/>
        </w:rP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шедеврами русской музыки XIX века, анализ художественного содержания, выразительных средств;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просмотр художественных фильмов, телепередач, посвященных русской культуре XIX века;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История страны и народа в музыке русских композиторов.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>
        <w:t>Н.А.Римского</w:t>
      </w:r>
      <w:proofErr w:type="spellEnd"/>
      <w:r>
        <w:t xml:space="preserve">-Корсакова, </w:t>
      </w:r>
      <w:proofErr w:type="spellStart"/>
      <w:r>
        <w:t>А.П.Бородина</w:t>
      </w:r>
      <w:proofErr w:type="spellEnd"/>
      <w:r>
        <w:t xml:space="preserve">, </w:t>
      </w:r>
      <w:proofErr w:type="spellStart"/>
      <w:r>
        <w:t>М.П.Мусоргского</w:t>
      </w:r>
      <w:proofErr w:type="spellEnd"/>
      <w:r>
        <w:t xml:space="preserve">, </w:t>
      </w:r>
      <w:proofErr w:type="spellStart"/>
      <w:r>
        <w:t>С.С.Прокофьева</w:t>
      </w:r>
      <w:proofErr w:type="spellEnd"/>
      <w:r>
        <w:t xml:space="preserve">, </w:t>
      </w:r>
      <w:proofErr w:type="spellStart"/>
      <w:r>
        <w:t>Г.В.Свиридова</w:t>
      </w:r>
      <w:proofErr w:type="spellEnd"/>
      <w:r>
        <w:t xml:space="preserve"> и других композиторов). </w:t>
      </w:r>
      <w:r>
        <w:rPr>
          <w:rStyle w:val="a9"/>
        </w:rP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исполнение Гимна Российской Федерации;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</w:t>
      </w:r>
      <w:r>
        <w:rPr>
          <w:rStyle w:val="a9"/>
        </w:rPr>
        <w:t> </w:t>
      </w:r>
      <w:r>
        <w:t>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Русский балет.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>
        <w:t>Дягилевские</w:t>
      </w:r>
      <w:proofErr w:type="spellEnd"/>
      <w:r>
        <w:t xml:space="preserve"> сезоны.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шедеврами русской балетной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поиск информации о постановках балетных спектаклей, гастролях российских балетных трупп за рубежом;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посещение балетного спектакля (просмотр в видеозаписи);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характеристика отдельных музыкальных номеров и спектакля в целом;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Русская исполнительская школа.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Творчество выдающихся отечественных исполнителей (А.Г. Рубинштейн, 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  <w:r>
        <w:rPr>
          <w:rStyle w:val="a9"/>
        </w:rP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слушание одних и тех же произведений в исполнении разных музыкантов, оценка особенностей интерпретации;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создание домашней фоно- и видеотеки из понравившихся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дискуссия на тему «Исполнитель – соавтор композитора»;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Русская музыка – взгляд в будущее.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Идея светомузыки. Мистерии А.Н. Скрябина. </w:t>
      </w:r>
      <w:proofErr w:type="spellStart"/>
      <w:r>
        <w:t>Терменвокс</w:t>
      </w:r>
      <w:proofErr w:type="spellEnd"/>
      <w:r>
        <w:t xml:space="preserve">, синтезатор Е. Мурзина, электронная музыка (на примере творчества А.Г. </w:t>
      </w:r>
      <w:proofErr w:type="spellStart"/>
      <w:r>
        <w:t>Шнитке</w:t>
      </w:r>
      <w:proofErr w:type="spellEnd"/>
      <w:r>
        <w:t>, Э.Н. Артемьева и других композиторов).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слушание образцов электронной музыки, дискуссия о значении технических сре</w:t>
      </w:r>
      <w:proofErr w:type="gramStart"/>
      <w:r>
        <w:t>дств в с</w:t>
      </w:r>
      <w:proofErr w:type="gramEnd"/>
      <w:r>
        <w:t>оздании современной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проекты, посвященные развитию музыкальной электроники в России;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импровизация, сочинение музыки с помощью цифровых устройств, программных продуктов и электронных гаджетов.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Модуль № 4 «Жанры музыкального искусства»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Камерная музыка.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слушание музыкальных произведений изучаемых жанров, (зарубежных</w:t>
      </w:r>
      <w:r>
        <w:br/>
        <w:t>и русских композиторов), анализ выразительных средств, характеристика музыкального образа;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 музыкальной формы и составление ее буквенной наглядной схемы;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произведений вокальных и инструментальных жанров;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индивидуальная или коллективная импровизация в заданной форме;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выражение музыкального образа камерной миниатюры через устный</w:t>
      </w:r>
      <w:r>
        <w:br/>
        <w:t>или письменный текст, рисунок, пластический этюд.</w:t>
      </w:r>
    </w:p>
    <w:p w:rsidR="009B2A60" w:rsidRDefault="009B2A60" w:rsidP="009B2A60">
      <w:pPr>
        <w:pStyle w:val="a7"/>
        <w:ind w:firstLine="567"/>
        <w:jc w:val="both"/>
      </w:pPr>
      <w:r>
        <w:rPr>
          <w:rStyle w:val="a8"/>
        </w:rPr>
        <w:t>Циклические формы и жанры.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циклом миниатюр, определение принципа, основного художественного замысла цикла;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небольшого вокального цикла;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со строением сонатной формы;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 основных партий-тем в одной из классических сонат;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Симфоническая музыка.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Одночастные симфонические жанры (увертюра, картина). Симфония.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симфонической музыки: программной увертюры, классической 4-частной симфонии;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освоение основных тем (</w:t>
      </w:r>
      <w:proofErr w:type="spellStart"/>
      <w:r>
        <w:t>пропевание</w:t>
      </w:r>
      <w:proofErr w:type="spellEnd"/>
      <w: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образно-тематический конспект;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>
        <w:t>музицирование</w:t>
      </w:r>
      <w:proofErr w:type="spellEnd"/>
      <w:r>
        <w:t>) фрагментов симфонической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слушание целиком не менее одного симфонического произведения;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посещение концерта (в том числе виртуального) симфонической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последующее составление рецензии на концерт.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Театральные жанры.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отдельными номерами из известных опер, балетов;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материале изученных фрагментов музыкальных спектаклей;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различение, определение на слух: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тембров голосов оперных певцов;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оркестровых групп, тембров инструментов;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типа номера (соло, дуэт, хор);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последующее составление рецензии на спектакль.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Вариативные модули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bookmarkStart w:id="2" w:name="_Toc139895962"/>
      <w:bookmarkEnd w:id="2"/>
      <w:r>
        <w:rPr>
          <w:rStyle w:val="a8"/>
        </w:rPr>
        <w:t xml:space="preserve">Модуль № 5 «Музыка народов мира»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rPr>
          <w:rStyle w:val="a8"/>
        </w:rPr>
        <w:t>Музыка – древнейший язык человечества.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lastRenderedPageBreak/>
        <w:t>импровизация в духе древнего обряда (вызывание дождя, поклонение тотемному животному);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озвучивание, театрализация легенды (мифа) о музыке;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вариативно: </w:t>
      </w:r>
      <w:proofErr w:type="spellStart"/>
      <w:r>
        <w:t>квесты</w:t>
      </w:r>
      <w:proofErr w:type="spellEnd"/>
      <w:r>
        <w:t>, викторины, интеллектуальные игры;</w:t>
      </w:r>
    </w:p>
    <w:p w:rsidR="009B2A60" w:rsidRDefault="009B2A60" w:rsidP="009B2A60">
      <w:pPr>
        <w:pStyle w:val="a7"/>
        <w:spacing w:after="0" w:afterAutospacing="0"/>
        <w:ind w:firstLine="567"/>
        <w:jc w:val="both"/>
      </w:pPr>
      <w:r>
        <w:t>исследовательские проекты в рамках тематики «Мифы Древней Греции в музыкальном искусстве XVII—XX веков».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Музыкальный фольклор народов Европы</w:t>
      </w:r>
      <w:r>
        <w:t xml:space="preserve">.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</w:t>
      </w:r>
      <w:proofErr w:type="gramStart"/>
      <w: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>
        <w:t xml:space="preserve"> Отражение европейского фольклора в творчестве профессиональных композиторов.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характерных интонаций и ритмов в звучании традиционной музыки народов Европы;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общего и особенного при сравнении изучаемых образцов европейского фольклора и фольклора народов России;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Музыкальный фольклор народов Азии и Африки.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Африканская музыка – стихия ритма. </w:t>
      </w:r>
      <w:proofErr w:type="gramStart"/>
      <w: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>
        <w:t xml:space="preserve"> </w:t>
      </w:r>
      <w:proofErr w:type="gramStart"/>
      <w:r>
        <w:t>Китай, Индия, Япония, Вьетнам, Индонезия, Иран, Турция), уникальные традиции, музыкальные инструменты.</w:t>
      </w:r>
      <w:proofErr w:type="gramEnd"/>
      <w:r>
        <w:t xml:space="preserve"> Представления о роли музыки в жизни людей.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характерных интонаций и ритмов в звучании традиционной музыки народов Африки и Азии;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общего и особенного при сравнении изучаемых образцов азиатского фольклора и фольклора народов России;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коллективные ритмические импровизации на шумовых и ударных инструментах;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 по теме «Музыка стран Азии и Африки».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Народная музыка Американского континента.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Стили и жанры американской музыки (кантри, блюз, </w:t>
      </w:r>
      <w:proofErr w:type="spellStart"/>
      <w:r>
        <w:t>спиричуэлс</w:t>
      </w:r>
      <w:proofErr w:type="spellEnd"/>
      <w:r>
        <w:t xml:space="preserve">, самба, </w:t>
      </w:r>
      <w:proofErr w:type="gramStart"/>
      <w:r>
        <w:t>босса-нова</w:t>
      </w:r>
      <w:proofErr w:type="gramEnd"/>
      <w:r>
        <w:t>). Смешение интонаций и ритмов различного происхождения.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народных песен, танцев;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индивидуальные и коллективные ритмические и мелодические импровизации в стиле (жанре) изучаемой традиции.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Модуль № 6 «Европейская классическая музыка»</w:t>
      </w:r>
      <w: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lastRenderedPageBreak/>
        <w:t>Национальные истоки классической музыки.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>
        <w:t>прохлопать</w:t>
      </w:r>
      <w:proofErr w:type="gramEnd"/>
      <w:r>
        <w:t xml:space="preserve"> ритмические примеры из числа изучаемых классических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>
        <w:t>изучаемых</w:t>
      </w:r>
      <w:proofErr w:type="gramEnd"/>
      <w:r>
        <w:t xml:space="preserve"> в данном разделе);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Музыкант и публика.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виртуозной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размышление над фактами биографий великих музыкантов – как любимцев публики, так и непонятых современниками;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>
        <w:t>ритмоинтонации</w:t>
      </w:r>
      <w:proofErr w:type="spellEnd"/>
      <w:r>
        <w:t>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знание и соблюдение общепринятых норм слушания музыки, правил поведения в концертном зале, театре оперы и балета;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 – зеркало эпохи.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>
        <w:t>ван</w:t>
      </w:r>
      <w:proofErr w:type="spellEnd"/>
      <w:r>
        <w:t xml:space="preserve"> Бетховена.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полифонической и гомофонно-гармонической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>
        <w:t>изучаемых</w:t>
      </w:r>
      <w:proofErr w:type="gramEnd"/>
      <w:r>
        <w:t xml:space="preserve"> в данном разделе);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исполнение вокальных, ритмических, речевых канонов;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Музыкальный образ.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>
        <w:t>ван</w:t>
      </w:r>
      <w:proofErr w:type="spellEnd"/>
      <w: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>
        <w:t>ритмоинтонации</w:t>
      </w:r>
      <w:proofErr w:type="spellEnd"/>
      <w:r>
        <w:t>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Музыкальная драматургия.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наблюдение за развитием музыкальных тем, образов, восприятие логики музыкального развития;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узнавание на слух музыкальных тем, их вариантов, видоизмененных в процессе развития;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составление наглядной (буквенной, цифровой) схемы строения музыкального произведения;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Музыкальный стиль.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 в звучании незнакомого произведения: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принадлежности к одному из изученных стилей;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исполнительского состава (количество и состав исполнителей, музыкальных инструментов);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жанра, круга образов;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 xml:space="preserve">Модуль № 7 «Духовная музыка»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Храмовый синтез искусств.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Музыка православного и католического богослужения (колокола, пение </w:t>
      </w:r>
      <w:proofErr w:type="spellStart"/>
      <w:r>
        <w:t>acapella</w:t>
      </w:r>
      <w:proofErr w:type="spellEnd"/>
      <w: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исполнение вокальных произведений, связанных с религиозной традицией, перекликающихся с ней по тематике;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сходства и различия элементов разных видов искусства (музыки, живописи, архитектуры), относящихся: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к русской православной традиции;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западноевропейской христианской традиции;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другим конфессиям (по выбору учителя);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посещение концерта духовной музыки.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 xml:space="preserve">Развитие церковной музыки </w:t>
      </w:r>
      <w:r>
        <w:rPr>
          <w:rStyle w:val="a9"/>
          <w:b/>
          <w:bCs/>
        </w:rP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>
        <w:t>Гвидод’Ареццо</w:t>
      </w:r>
      <w:proofErr w:type="spellEnd"/>
      <w: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>
        <w:t>партесное</w:t>
      </w:r>
      <w:proofErr w:type="spellEnd"/>
      <w:r>
        <w:t xml:space="preserve"> пение). Полифония в западной и русской духовной музыке. Жанры: кантата, духовный концерт, реквием.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историей возникновения нотной записи;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сравнение нотаций религиозной музыки разных традиций (григорианский хорал, знаменный распев, современные ноты);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(фрагментами) средневековых церковных распевов (</w:t>
      </w:r>
      <w:proofErr w:type="spellStart"/>
      <w:r>
        <w:t>одноголосие</w:t>
      </w:r>
      <w:proofErr w:type="spellEnd"/>
      <w:r>
        <w:t>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слушание духовной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Музыкальные жанры богослужения.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вокализация музыкальных тем изучаемых духовных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Религиозные темы и образы в современной музыке.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сопоставление тенденций сохранения и переосмысления религиозной традиции в культуре XX–XXI веков;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исполнение музыки духовного содержания, сочиненной современными композиторами;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Модуль № 8 «Современная музыка: основные жанры и направления»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Джаз.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различными джазовыми музыкальными композициями</w:t>
      </w:r>
      <w:r>
        <w:br/>
        <w:t xml:space="preserve">и направлениями (регтайм, </w:t>
      </w:r>
      <w:proofErr w:type="spellStart"/>
      <w:r>
        <w:t>биг</w:t>
      </w:r>
      <w:proofErr w:type="spellEnd"/>
      <w:r>
        <w:t xml:space="preserve"> </w:t>
      </w:r>
      <w:proofErr w:type="spellStart"/>
      <w:r>
        <w:t>бэнд</w:t>
      </w:r>
      <w:proofErr w:type="spellEnd"/>
      <w:r>
        <w:t>, блюз);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Мюзикл</w:t>
      </w:r>
      <w:r>
        <w:t>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Особенности жанра. Классика жанра – мюзиклы середины XX века (на примере творчества Ф. </w:t>
      </w:r>
      <w:proofErr w:type="spellStart"/>
      <w:r>
        <w:t>Лоу</w:t>
      </w:r>
      <w:proofErr w:type="spellEnd"/>
      <w:r>
        <w:t xml:space="preserve">, Р. </w:t>
      </w:r>
      <w:proofErr w:type="spellStart"/>
      <w:r>
        <w:t>Роджерса</w:t>
      </w:r>
      <w:proofErr w:type="spellEnd"/>
      <w:r>
        <w:t xml:space="preserve">, Э.Л. </w:t>
      </w:r>
      <w:proofErr w:type="spellStart"/>
      <w:r>
        <w:t>Уэббера</w:t>
      </w:r>
      <w:proofErr w:type="spellEnd"/>
      <w:r>
        <w:t>). Современные постановки в жанре мюзикла на российской сцене.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анализ рекламных объявлений о премьерах мюзиклов в современных средствах массовой информации;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просмотр видеозаписи одного из мюзиклов, написание собственного рекламного текста для данной постановки;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отдельных номеров из мюзиклов.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Молодежная музыкальная культура.</w:t>
      </w:r>
    </w:p>
    <w:p w:rsidR="009B2A60" w:rsidRDefault="009B2A60" w:rsidP="009B2A60">
      <w:pPr>
        <w:pStyle w:val="a7"/>
        <w:ind w:firstLine="567"/>
        <w:jc w:val="both"/>
      </w:pPr>
      <w:r>
        <w:lastRenderedPageBreak/>
        <w:t xml:space="preserve">Содержание: 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>
        <w:t>фанк</w:t>
      </w:r>
      <w:proofErr w:type="spellEnd"/>
      <w:r>
        <w:t xml:space="preserve"> и другие).  Авторская песня (</w:t>
      </w:r>
      <w:proofErr w:type="spellStart"/>
      <w:r>
        <w:t>Б.Окуджава</w:t>
      </w:r>
      <w:proofErr w:type="spellEnd"/>
      <w:r>
        <w:t xml:space="preserve">, </w:t>
      </w:r>
      <w:proofErr w:type="spellStart"/>
      <w:r>
        <w:t>Ю.Визбор</w:t>
      </w:r>
      <w:proofErr w:type="spellEnd"/>
      <w:r>
        <w:t xml:space="preserve">, В. Высоцкий и др.). 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Социальный и коммерческий контекст массовой музыкальной культуры (потребительские тенденции современной культуры). </w:t>
      </w:r>
      <w:r>
        <w:rPr>
          <w:rStyle w:val="a9"/>
        </w:rPr>
        <w:t> 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>
        <w:t>Айлиш</w:t>
      </w:r>
      <w:proofErr w:type="spellEnd"/>
      <w:r>
        <w:t xml:space="preserve"> и другие группы и исполнители);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песни, относящейся к одному из молодежных музыкальных течений;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дискуссия на тему «Современная музыка»;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презентация альбома своей любимой группы.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 цифрового мира.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>
        <w:t>персональные</w:t>
      </w:r>
      <w:proofErr w:type="gramEnd"/>
      <w:r>
        <w:t xml:space="preserve"> </w:t>
      </w:r>
      <w:proofErr w:type="spellStart"/>
      <w:r>
        <w:t>плейлисты</w:t>
      </w:r>
      <w:proofErr w:type="spellEnd"/>
      <w:r>
        <w:t>). Музыкальное творчество в условиях цифровой среды.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поиск информации о способах сохранения и передачи музыки прежде и сейчас;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 и исполнение популярной современной песни;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9B2A60" w:rsidRDefault="009B2A60" w:rsidP="009B2A60">
      <w:pPr>
        <w:pStyle w:val="a7"/>
        <w:spacing w:before="0" w:beforeAutospacing="0" w:after="0" w:afterAutospacing="0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jc w:val="both"/>
      </w:pPr>
      <w:r>
        <w:rPr>
          <w:rStyle w:val="a8"/>
        </w:rPr>
        <w:t>Модуль № 9 «Связь музыки с другими видами искусства»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 и литература.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Единство слова и музыки в вокальных жанрах (песня, романс, кантата, ноктюрн, баркарола, былина). Интонации рассказа, повествования</w:t>
      </w:r>
      <w:r>
        <w:br/>
        <w:t>в инструментальной музыке (поэма, баллада). Программная музыка.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вокальной и инструментальной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>
        <w:t>сочиненного</w:t>
      </w:r>
      <w:proofErr w:type="gramEnd"/>
      <w:r>
        <w:t>»);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сочинение рассказа, стихотворения под впечатлением от восприятия инструментального музыкального произведения;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рисование образов программной музыки;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 и живопись.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Выразительные средства музыкального и изобразительного искусства. </w:t>
      </w:r>
      <w:proofErr w:type="gramStart"/>
      <w:r>
        <w:t xml:space="preserve">Аналогии: ритм, композиция, линия – мелодия, пятно – созвучие, колорит – тембр, </w:t>
      </w:r>
      <w:proofErr w:type="spellStart"/>
      <w:r>
        <w:t>светлотность</w:t>
      </w:r>
      <w:proofErr w:type="spellEnd"/>
      <w:r>
        <w:t xml:space="preserve"> – динамика.</w:t>
      </w:r>
      <w:proofErr w:type="gramEnd"/>
      <w:r>
        <w:t xml:space="preserve"> Программная музыка. Импрессионизм (на примере творчества французских </w:t>
      </w:r>
      <w:proofErr w:type="spellStart"/>
      <w:r>
        <w:t>клавесинистов</w:t>
      </w:r>
      <w:proofErr w:type="spellEnd"/>
      <w:r>
        <w:t xml:space="preserve">, К. Дебюсси, А.К. </w:t>
      </w:r>
      <w:proofErr w:type="spellStart"/>
      <w:r>
        <w:t>Лядова</w:t>
      </w:r>
      <w:proofErr w:type="spellEnd"/>
      <w:r>
        <w:t xml:space="preserve"> и других композиторов).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музыкальными произведениями программной музыки, выявление интонаций изобразительного характера;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знание музыки, названий и авторов изученных произведений;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 и театр.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Музыка к драматическому спектаклю (на примере творчества Э. Грига, Л. </w:t>
      </w:r>
      <w:proofErr w:type="spellStart"/>
      <w:r>
        <w:t>ван</w:t>
      </w:r>
      <w:proofErr w:type="spellEnd"/>
      <w:r>
        <w:t xml:space="preserve"> Бетховена, А.Г. </w:t>
      </w:r>
      <w:proofErr w:type="spellStart"/>
      <w:r>
        <w:t>Шнитке</w:t>
      </w:r>
      <w:proofErr w:type="spellEnd"/>
      <w:r>
        <w:t>, Д.Д. Шостаковича и других композиторов). Единство музыки, драматургии, сценической живописи, хореографии.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музыки, созданной отечественными и зарубежными композиторами для драматического театра;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музыкальная викторина на материале изученных фрагментов музыкальных спектаклей;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rPr>
          <w:rStyle w:val="a8"/>
        </w:rPr>
        <w:t>Музыка кино и телевидения.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 xml:space="preserve">, Г. Гладкова, А. </w:t>
      </w:r>
      <w:proofErr w:type="spellStart"/>
      <w:r>
        <w:t>Шнитке</w:t>
      </w:r>
      <w:proofErr w:type="spellEnd"/>
      <w:r>
        <w:t>  и др.).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знакомство с образцами киномузыки отечественных и зарубежных композиторов;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  <w:r>
        <w:t xml:space="preserve">вариативно: создание любительского музыкального фильма; </w:t>
      </w:r>
      <w:proofErr w:type="spellStart"/>
      <w:r>
        <w:t>переозвучка</w:t>
      </w:r>
      <w:proofErr w:type="spellEnd"/>
      <w: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</w:p>
    <w:p w:rsidR="009B2A60" w:rsidRDefault="009B2A60" w:rsidP="009B2A60">
      <w:pPr>
        <w:pStyle w:val="a7"/>
        <w:spacing w:before="0" w:beforeAutospacing="0" w:after="0" w:afterAutospacing="0"/>
        <w:ind w:firstLine="567"/>
        <w:jc w:val="both"/>
      </w:pPr>
    </w:p>
    <w:p w:rsidR="00C24930" w:rsidRDefault="00C24930" w:rsidP="009B2A60">
      <w:pPr>
        <w:spacing w:after="0" w:line="240" w:lineRule="auto"/>
        <w:ind w:right="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930" w:rsidRDefault="00C24930" w:rsidP="009B2A60">
      <w:pPr>
        <w:spacing w:after="0" w:line="240" w:lineRule="auto"/>
        <w:ind w:right="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930" w:rsidRDefault="00C24930" w:rsidP="009B2A60">
      <w:pPr>
        <w:spacing w:after="0" w:line="240" w:lineRule="auto"/>
        <w:ind w:right="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930" w:rsidRDefault="00C24930" w:rsidP="009B2A60">
      <w:pPr>
        <w:spacing w:after="0" w:line="240" w:lineRule="auto"/>
        <w:ind w:right="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A60" w:rsidRPr="009F572E" w:rsidRDefault="009F572E" w:rsidP="009B2A60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</w:t>
      </w:r>
      <w:r w:rsidR="009B2A60" w:rsidRPr="009F57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Тематическое планирование</w:t>
      </w:r>
    </w:p>
    <w:p w:rsidR="009B2A60" w:rsidRDefault="009F572E" w:rsidP="009B2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9B2A60" w:rsidRPr="009B2A60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221"/>
        <w:gridCol w:w="992"/>
        <w:gridCol w:w="4253"/>
      </w:tblGrid>
      <w:tr w:rsidR="009B2A60" w:rsidTr="00074824">
        <w:tc>
          <w:tcPr>
            <w:tcW w:w="1101" w:type="dxa"/>
            <w:vAlign w:val="center"/>
          </w:tcPr>
          <w:p w:rsidR="009B2A60" w:rsidRPr="00074824" w:rsidRDefault="009B2A60" w:rsidP="009B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74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074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221" w:type="dxa"/>
            <w:vAlign w:val="center"/>
          </w:tcPr>
          <w:p w:rsidR="009B2A60" w:rsidRPr="00074824" w:rsidRDefault="009B2A60" w:rsidP="009B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vAlign w:val="center"/>
          </w:tcPr>
          <w:p w:rsidR="009B2A60" w:rsidRPr="00074824" w:rsidRDefault="009B2A60" w:rsidP="009B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253" w:type="dxa"/>
            <w:vAlign w:val="center"/>
          </w:tcPr>
          <w:p w:rsidR="009B2A60" w:rsidRPr="00074824" w:rsidRDefault="009B2A60" w:rsidP="009B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B2A60" w:rsidTr="00074824">
        <w:tc>
          <w:tcPr>
            <w:tcW w:w="1101" w:type="dxa"/>
          </w:tcPr>
          <w:p w:rsidR="009B2A60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</w:tcPr>
          <w:p w:rsidR="009B2A60" w:rsidRDefault="009B2A60" w:rsidP="009B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B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 моего края</w:t>
            </w:r>
          </w:p>
          <w:p w:rsidR="00074824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– народное творчество</w:t>
            </w:r>
            <w:r w:rsidR="004A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AF038B" w:rsidRDefault="00AF038B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 наследие русского  песенного жанра</w:t>
            </w:r>
            <w:r w:rsidR="004A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B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992" w:type="dxa"/>
          </w:tcPr>
          <w:p w:rsidR="009B2A60" w:rsidRDefault="009B2A6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9B2A60" w:rsidTr="00074824">
        <w:tc>
          <w:tcPr>
            <w:tcW w:w="1101" w:type="dxa"/>
          </w:tcPr>
          <w:p w:rsidR="009B2A60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</w:tcPr>
          <w:p w:rsidR="009B2A60" w:rsidRDefault="009B2A60" w:rsidP="009B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B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Народное музыкальное творчество России</w:t>
            </w:r>
          </w:p>
          <w:p w:rsidR="00074824" w:rsidRPr="00074824" w:rsidRDefault="00074824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– наш общий дом</w:t>
            </w:r>
            <w:r w:rsidR="00AF0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1</w:t>
            </w:r>
          </w:p>
          <w:p w:rsidR="00074824" w:rsidRDefault="00074824" w:rsidP="009B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Фольклор в творчестве профессиональных композиторов</w:t>
            </w:r>
            <w:r w:rsidR="00AF0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AF038B" w:rsidRPr="00074824" w:rsidRDefault="00AF038B" w:rsidP="007B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Этнические стили в  музыкальных произведениях  народов России  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992" w:type="dxa"/>
          </w:tcPr>
          <w:p w:rsidR="009B2A60" w:rsidRDefault="009B2A6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9B2A60" w:rsidTr="00074824">
        <w:tc>
          <w:tcPr>
            <w:tcW w:w="1101" w:type="dxa"/>
          </w:tcPr>
          <w:p w:rsidR="009B2A60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21" w:type="dxa"/>
          </w:tcPr>
          <w:p w:rsidR="009B2A60" w:rsidRDefault="009B2A60" w:rsidP="009B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B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2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Славянские и русские </w:t>
            </w: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E2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истоки в народной музыке </w:t>
            </w:r>
          </w:p>
          <w:p w:rsidR="00074824" w:rsidRPr="001D0BE7" w:rsidRDefault="00074824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B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Образы родной земли</w:t>
            </w:r>
            <w:r w:rsidR="001D0BE7" w:rsidRPr="001D0B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народные истоки </w:t>
            </w:r>
            <w:r w:rsidR="007B100E"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D0BE7" w:rsidRPr="001D0B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русской 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музыке 1</w:t>
            </w:r>
          </w:p>
          <w:p w:rsidR="00850A89" w:rsidRDefault="00850A89" w:rsidP="00850A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Фольклорные  особенности  национального  песенного  жанра  народов России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431AD3" w:rsidRPr="00074824" w:rsidRDefault="00431AD3" w:rsidP="00850A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Фольклорные обрядовые и традиционные песни  1</w:t>
            </w:r>
          </w:p>
          <w:p w:rsidR="001D0BE7" w:rsidRDefault="001D0BE7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Сказочные и мифологические славянские истоки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1D0BE7" w:rsidRDefault="001D0BE7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Фольклорные  особенности  </w:t>
            </w:r>
            <w:r w:rsidR="00850A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песенного жанра </w:t>
            </w:r>
            <w:r w:rsidR="007B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074824" w:rsidRPr="00074824" w:rsidRDefault="00850A89" w:rsidP="007B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9B2A60" w:rsidRDefault="007B100E" w:rsidP="00DD4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9B2A60" w:rsidTr="00074824">
        <w:tc>
          <w:tcPr>
            <w:tcW w:w="1101" w:type="dxa"/>
          </w:tcPr>
          <w:p w:rsidR="009B2A60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</w:tcPr>
          <w:p w:rsidR="009B2A60" w:rsidRDefault="00074824" w:rsidP="009B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B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Разновидности </w:t>
            </w:r>
            <w:r w:rsidRPr="009B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музыкального </w:t>
            </w:r>
            <w:r w:rsidR="0085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</w:p>
          <w:p w:rsidR="00074824" w:rsidRPr="00074824" w:rsidRDefault="00074824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Камерная </w:t>
            </w:r>
            <w:r w:rsidR="00850A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</w:t>
            </w:r>
            <w:r w:rsidR="001D0B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074824" w:rsidRDefault="00074824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Симфоническая </w:t>
            </w:r>
            <w:r w:rsidR="00850A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74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</w:t>
            </w:r>
            <w:r w:rsidR="001D0B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850A89" w:rsidRDefault="00850A89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Оркестровая  музыка 1</w:t>
            </w:r>
          </w:p>
          <w:p w:rsidR="00850A89" w:rsidRPr="00074824" w:rsidRDefault="00850A89" w:rsidP="000748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Эстрадная  музыка 1</w:t>
            </w:r>
          </w:p>
          <w:p w:rsidR="00074824" w:rsidRPr="00074824" w:rsidRDefault="007B100E" w:rsidP="009B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</w:t>
            </w:r>
            <w:r w:rsidR="00850A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ая  музыка</w:t>
            </w:r>
            <w:r w:rsidR="001D0B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992" w:type="dxa"/>
          </w:tcPr>
          <w:p w:rsidR="009B2A60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9B2A60" w:rsidTr="00074824">
        <w:tc>
          <w:tcPr>
            <w:tcW w:w="1101" w:type="dxa"/>
          </w:tcPr>
          <w:p w:rsidR="009B2A60" w:rsidRPr="00162613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</w:tcPr>
          <w:p w:rsidR="00074824" w:rsidRPr="00417687" w:rsidRDefault="00074824" w:rsidP="000748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Музыка народов мира</w:t>
            </w:r>
          </w:p>
          <w:p w:rsidR="00467185" w:rsidRPr="00417687" w:rsidRDefault="00467185" w:rsidP="000748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России</w:t>
            </w:r>
            <w:r w:rsidR="001D0BE7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467185" w:rsidRPr="00417687" w:rsidRDefault="00074824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Европы</w:t>
            </w: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  <w:r w:rsidR="00467185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0BE7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74824" w:rsidRPr="00417687" w:rsidRDefault="00467185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Латинской Америки</w:t>
            </w:r>
            <w:r w:rsidR="00074824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="00C24930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0BE7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67185" w:rsidRPr="00417687" w:rsidRDefault="00074824" w:rsidP="00C24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Азии и Африки</w:t>
            </w:r>
            <w:r w:rsidR="001D0BE7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9B2A60" w:rsidRPr="00417687" w:rsidRDefault="00467185" w:rsidP="004671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Северной Америки</w:t>
            </w:r>
            <w:r w:rsidR="00074824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1D0BE7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824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  <w:r w:rsidR="00C24930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9B2A60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9B2A60" w:rsidTr="00074824">
        <w:tc>
          <w:tcPr>
            <w:tcW w:w="1101" w:type="dxa"/>
          </w:tcPr>
          <w:p w:rsidR="009B2A60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1" w:type="dxa"/>
          </w:tcPr>
          <w:p w:rsidR="002C29B8" w:rsidRPr="00BB33DF" w:rsidRDefault="00074824" w:rsidP="000748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</w:t>
            </w:r>
            <w:r w:rsidR="002C29B8" w:rsidRPr="00BB3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Классическая  музыка - зеркало эпохи</w:t>
            </w:r>
            <w:r w:rsidR="002C29B8" w:rsidRPr="00BB3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1</w:t>
            </w:r>
          </w:p>
          <w:p w:rsidR="002C29B8" w:rsidRDefault="002C29B8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классическая 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  <w:p w:rsidR="00074824" w:rsidRPr="00074824" w:rsidRDefault="00074824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истоки классической музыки</w:t>
            </w:r>
            <w:r w:rsidRPr="0007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2C2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29B8" w:rsidRDefault="002C29B8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 классическая  музыка   1</w:t>
            </w:r>
          </w:p>
          <w:p w:rsidR="009B2A60" w:rsidRDefault="002C29B8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Этническая  классическая музыка народов России   1</w:t>
            </w:r>
          </w:p>
        </w:tc>
        <w:tc>
          <w:tcPr>
            <w:tcW w:w="992" w:type="dxa"/>
          </w:tcPr>
          <w:p w:rsidR="009B2A60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9B2A60" w:rsidTr="00074824">
        <w:trPr>
          <w:trHeight w:val="767"/>
        </w:trPr>
        <w:tc>
          <w:tcPr>
            <w:tcW w:w="1101" w:type="dxa"/>
          </w:tcPr>
          <w:p w:rsidR="009B2A60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1" w:type="dxa"/>
          </w:tcPr>
          <w:p w:rsidR="00074824" w:rsidRPr="00417687" w:rsidRDefault="00074824" w:rsidP="000748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C24930"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Духовная музыка</w:t>
            </w:r>
          </w:p>
          <w:p w:rsidR="00C24930" w:rsidRPr="00417687" w:rsidRDefault="00074824" w:rsidP="00C24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Храмовый синтез искусств  </w:t>
            </w:r>
            <w:r w:rsidR="002C29B8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74824" w:rsidRPr="00417687" w:rsidRDefault="00155455" w:rsidP="001554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24930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рганная музыка</w:t>
            </w:r>
            <w:r w:rsidR="002C29B8" w:rsidRPr="00417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92" w:type="dxa"/>
          </w:tcPr>
          <w:p w:rsidR="009B2A60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9B2A6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074824" w:rsidTr="00074824">
        <w:trPr>
          <w:trHeight w:val="135"/>
        </w:trPr>
        <w:tc>
          <w:tcPr>
            <w:tcW w:w="1101" w:type="dxa"/>
          </w:tcPr>
          <w:p w:rsidR="00074824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1" w:type="dxa"/>
          </w:tcPr>
          <w:p w:rsidR="00074824" w:rsidRPr="00417687" w:rsidRDefault="00074824" w:rsidP="00C249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C24930" w:rsidRPr="0041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41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 Связь музыки с другими видами искусства</w:t>
            </w:r>
          </w:p>
          <w:p w:rsidR="00074824" w:rsidRPr="00417687" w:rsidRDefault="00074824" w:rsidP="00C249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литература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C24930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074824" w:rsidRPr="00417687" w:rsidRDefault="00074824" w:rsidP="00C249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театр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C24930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24930" w:rsidRPr="00417687" w:rsidRDefault="00074824" w:rsidP="00C249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Музыка кино </w:t>
            </w:r>
            <w:r w:rsidR="00C24930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телевидения</w:t>
            </w:r>
            <w:r w:rsidR="00C24930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2C29B8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24930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  <w:r w:rsidR="00C24930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cr/>
            </w:r>
            <w:r w:rsidR="002C29B8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технология 1</w:t>
            </w:r>
          </w:p>
          <w:p w:rsidR="00074824" w:rsidRPr="00417687" w:rsidRDefault="00074824" w:rsidP="00C249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изобразительное</w:t>
            </w:r>
            <w:r w:rsidR="002C29B8"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искусство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  <w:r w:rsidRPr="0041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C24930" w:rsidRPr="00417687">
              <w:rPr>
                <w:lang w:eastAsia="ru-RU"/>
              </w:rPr>
              <w:t xml:space="preserve">   </w:t>
            </w:r>
          </w:p>
        </w:tc>
        <w:tc>
          <w:tcPr>
            <w:tcW w:w="992" w:type="dxa"/>
          </w:tcPr>
          <w:p w:rsidR="00074824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074824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https://m.edsoo.ru/f5e9b004</w:t>
            </w:r>
          </w:p>
        </w:tc>
      </w:tr>
      <w:tr w:rsidR="00074824" w:rsidTr="00C24930">
        <w:trPr>
          <w:trHeight w:val="660"/>
        </w:trPr>
        <w:tc>
          <w:tcPr>
            <w:tcW w:w="1101" w:type="dxa"/>
          </w:tcPr>
          <w:p w:rsidR="00074824" w:rsidRDefault="00162613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1" w:type="dxa"/>
          </w:tcPr>
          <w:p w:rsidR="00074824" w:rsidRPr="00417687" w:rsidRDefault="00074824" w:rsidP="000748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C24930"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417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Современная музыка: основные жанры и направления</w:t>
            </w:r>
          </w:p>
          <w:p w:rsidR="00074824" w:rsidRPr="00155455" w:rsidRDefault="004A2338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455">
              <w:rPr>
                <w:rStyle w:val="hgkelc"/>
                <w:rFonts w:ascii="Times New Roman" w:hAnsi="Times New Roman" w:cs="Times New Roman"/>
                <w:bCs/>
                <w:sz w:val="24"/>
                <w:szCs w:val="24"/>
              </w:rPr>
              <w:t>Песня, танец и марш</w:t>
            </w:r>
            <w:r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– три кита в музыке</w:t>
            </w:r>
            <w:r w:rsidR="00C24930" w:rsidRPr="00155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hyperlink r:id="rId7" w:history="1"/>
            <w:r w:rsidR="00C24930" w:rsidRPr="00155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2D6E" w:rsidRPr="00155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BF2D6E" w:rsidRPr="00155455" w:rsidRDefault="00BF2D6E" w:rsidP="00074824">
            <w:pPr>
              <w:rPr>
                <w:rStyle w:val="hgkelc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>Симфониия</w:t>
            </w:r>
            <w:proofErr w:type="spellEnd"/>
            <w:proofErr w:type="gramStart"/>
            <w:r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>опера, хоровая кантата</w:t>
            </w:r>
            <w:r w:rsidR="004A2338"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C24930" w:rsidRPr="00417687" w:rsidRDefault="00BF2D6E" w:rsidP="001554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Популярная  народная музыка  </w:t>
            </w:r>
            <w:r w:rsidR="00155455" w:rsidRPr="00155455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74824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C24930" w:rsidRPr="00356EA0" w:rsidRDefault="00F52193" w:rsidP="00C24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C24930" w:rsidRPr="00356EA0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https://m.edsoo.ru/f5e9b004</w:t>
              </w:r>
            </w:hyperlink>
          </w:p>
          <w:p w:rsidR="00C24930" w:rsidRPr="00356EA0" w:rsidRDefault="00C24930" w:rsidP="00C24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4824" w:rsidRPr="00356EA0" w:rsidRDefault="00074824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930" w:rsidTr="00074824">
        <w:trPr>
          <w:trHeight w:val="431"/>
        </w:trPr>
        <w:tc>
          <w:tcPr>
            <w:tcW w:w="1101" w:type="dxa"/>
          </w:tcPr>
          <w:p w:rsidR="00C2493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C24930" w:rsidRPr="00074824" w:rsidRDefault="00BF2D6E" w:rsidP="0007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C24930" w:rsidRDefault="00BF2D6E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3" w:type="dxa"/>
          </w:tcPr>
          <w:p w:rsidR="00C24930" w:rsidRDefault="00C24930" w:rsidP="009B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2A60" w:rsidRDefault="009B2A60" w:rsidP="009B2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A60" w:rsidRDefault="009B2A60" w:rsidP="009B2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A60" w:rsidRDefault="009B2A60" w:rsidP="009B2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DFB" w:rsidRPr="00F71EB9" w:rsidRDefault="00F71EB9" w:rsidP="008E4DF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</w:t>
      </w:r>
      <w:r w:rsidR="008E4DFB" w:rsidRPr="00F71E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Поурочное планирование</w:t>
      </w:r>
    </w:p>
    <w:p w:rsidR="008E4DFB" w:rsidRDefault="00F71EB9" w:rsidP="008E4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8E4DFB" w:rsidRPr="008E4DFB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p w:rsidR="008E4DFB" w:rsidRDefault="008E4DFB" w:rsidP="008E4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6"/>
        <w:gridCol w:w="2940"/>
        <w:gridCol w:w="4819"/>
        <w:gridCol w:w="1134"/>
        <w:gridCol w:w="1134"/>
        <w:gridCol w:w="3544"/>
      </w:tblGrid>
      <w:tr w:rsidR="00965245" w:rsidRPr="003B3B3D" w:rsidTr="008162CA">
        <w:tc>
          <w:tcPr>
            <w:tcW w:w="996" w:type="dxa"/>
            <w:vAlign w:val="center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40" w:type="dxa"/>
            <w:vAlign w:val="center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Разделы </w:t>
            </w:r>
          </w:p>
        </w:tc>
        <w:tc>
          <w:tcPr>
            <w:tcW w:w="4819" w:type="dxa"/>
            <w:vAlign w:val="center"/>
          </w:tcPr>
          <w:p w:rsidR="008E4DFB" w:rsidRPr="003B3B3D" w:rsidRDefault="008E4DFB" w:rsidP="00917F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Align w:val="center"/>
          </w:tcPr>
          <w:p w:rsidR="008E4DFB" w:rsidRPr="003B3B3D" w:rsidRDefault="008E4DFB" w:rsidP="00917F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Align w:val="center"/>
          </w:tcPr>
          <w:p w:rsidR="008E4DFB" w:rsidRPr="003B3B3D" w:rsidRDefault="008E4DFB" w:rsidP="00917F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544" w:type="dxa"/>
            <w:vAlign w:val="center"/>
          </w:tcPr>
          <w:p w:rsidR="008E4DFB" w:rsidRPr="003B3B3D" w:rsidRDefault="008E4DFB" w:rsidP="00917F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65245" w:rsidRPr="003B3B3D" w:rsidTr="008162CA"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 моего края</w:t>
            </w:r>
          </w:p>
        </w:tc>
        <w:tc>
          <w:tcPr>
            <w:tcW w:w="4819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Фольклор – народное творчество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Творческое  наследие русского  песенного жанра  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08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Народное музыкальное творчество России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– наш общий дом   </w:t>
            </w:r>
          </w:p>
          <w:p w:rsidR="008E4DFB" w:rsidRPr="003B3B3D" w:rsidRDefault="00917F7C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61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 в творчестве профессиональных композиторов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35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Этнические стили в  музыкальных произведениях  народов России   </w:t>
            </w:r>
          </w:p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9C8" w:rsidRPr="003B3B3D" w:rsidRDefault="005749C8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28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Славянские и русские  истоки в народной музыке </w:t>
            </w:r>
          </w:p>
        </w:tc>
        <w:tc>
          <w:tcPr>
            <w:tcW w:w="4819" w:type="dxa"/>
          </w:tcPr>
          <w:p w:rsidR="007B100E" w:rsidRPr="003B3B3D" w:rsidRDefault="007B100E" w:rsidP="007B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Образы родной земли и народные истоки  в русской  музыке </w:t>
            </w:r>
          </w:p>
          <w:p w:rsidR="008E4DFB" w:rsidRPr="003B3B3D" w:rsidRDefault="008E4DFB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2E1" w:rsidRPr="003B3B3D" w:rsidRDefault="003A52E1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15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00E" w:rsidP="00941C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Фольклорные  особенности  национального  </w:t>
            </w:r>
            <w:r w:rsidR="00941C84"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хорового</w:t>
            </w: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941C84"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исполнения </w:t>
            </w: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народов России  </w:t>
            </w: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48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Сказочные и мифологические славянские истоки  </w:t>
            </w: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28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B100E" w:rsidRPr="003B3B3D" w:rsidRDefault="003A52E1" w:rsidP="007B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41C84"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Фольклорные обрядовые и традиционные песни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202"/>
        </w:trPr>
        <w:tc>
          <w:tcPr>
            <w:tcW w:w="996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B100E" w:rsidRPr="003B3B3D" w:rsidRDefault="007B100E" w:rsidP="007B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Фольклорные  особенности  русского песенного жанра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40" w:type="dxa"/>
          </w:tcPr>
          <w:p w:rsidR="008E4DFB" w:rsidRPr="003B3B3D" w:rsidRDefault="00917F7C" w:rsidP="00917F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Разновидности  музыкального исполнения</w:t>
            </w: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Камерная  музыка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c>
          <w:tcPr>
            <w:tcW w:w="996" w:type="dxa"/>
          </w:tcPr>
          <w:p w:rsidR="008E4DFB" w:rsidRPr="003B3B3D" w:rsidRDefault="008E4DFB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Симфоническая  музыка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15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Оркестровая  музыка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48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Эстрадная  музыка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75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917F7C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Духовная  музыка  </w:t>
            </w: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15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dxa"/>
          </w:tcPr>
          <w:p w:rsidR="008E4DFB" w:rsidRPr="003B3B3D" w:rsidRDefault="00917F7C" w:rsidP="00917F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Музыка народов мира</w:t>
            </w: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Музыкальный фольклор народов России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35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Европы</w:t>
            </w: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48"/>
        </w:trPr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Латинской Америки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21"/>
        </w:trPr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917F7C" w:rsidRPr="003B3B3D" w:rsidRDefault="00917F7C" w:rsidP="0091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Музыкальный фольклор народов Азии и Африки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21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 народов Северной Америки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E1337" w:rsidRPr="003B3B3D" w:rsidRDefault="005E1337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917F7C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5E1337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08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</w:tcPr>
          <w:p w:rsidR="008E4DFB" w:rsidRPr="003B3B3D" w:rsidRDefault="005E1337" w:rsidP="005E13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Классическая  музыка - зеркало эпохи</w:t>
            </w:r>
            <w:r w:rsidRPr="003B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4819" w:type="dxa"/>
          </w:tcPr>
          <w:p w:rsidR="005E1337" w:rsidRPr="003B3B3D" w:rsidRDefault="005E1337" w:rsidP="005E13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Русская  классическая  музыка 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5E1337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48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5E1337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истоки классической музыки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1134" w:type="dxa"/>
          </w:tcPr>
          <w:p w:rsidR="008E4DFB" w:rsidRPr="003B3B3D" w:rsidRDefault="005E1337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21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5E1337" w:rsidRPr="003B3B3D" w:rsidRDefault="005E1337" w:rsidP="005E13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Европейская классическая музыка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5E1337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01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5E1337" w:rsidP="005E13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Этническая  классическая музыка народов России    </w:t>
            </w:r>
          </w:p>
        </w:tc>
        <w:tc>
          <w:tcPr>
            <w:tcW w:w="1134" w:type="dxa"/>
          </w:tcPr>
          <w:p w:rsidR="008E4DFB" w:rsidRPr="003B3B3D" w:rsidRDefault="005E1337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35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dxa"/>
          </w:tcPr>
          <w:p w:rsidR="007B1AE4" w:rsidRPr="003B3B3D" w:rsidRDefault="007B1AE4" w:rsidP="007B1A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Духовная музыка</w:t>
            </w:r>
          </w:p>
          <w:p w:rsidR="008E4DFB" w:rsidRPr="003B3B3D" w:rsidRDefault="008E4DFB" w:rsidP="007B1A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AE4" w:rsidP="007B1A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Храмовый синтез  искусств   </w:t>
            </w:r>
          </w:p>
        </w:tc>
        <w:tc>
          <w:tcPr>
            <w:tcW w:w="1134" w:type="dxa"/>
          </w:tcPr>
          <w:p w:rsidR="008E4DFB" w:rsidRPr="003B3B3D" w:rsidRDefault="007B1AE4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01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AE4" w:rsidP="007B1A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Органная музыка   </w:t>
            </w:r>
          </w:p>
        </w:tc>
        <w:tc>
          <w:tcPr>
            <w:tcW w:w="1134" w:type="dxa"/>
          </w:tcPr>
          <w:p w:rsidR="008E4DFB" w:rsidRPr="003B3B3D" w:rsidRDefault="007B1AE4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48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dxa"/>
          </w:tcPr>
          <w:p w:rsidR="008E4DFB" w:rsidRPr="003B3B3D" w:rsidRDefault="007B1AE4" w:rsidP="007B1AE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 Связь музыки с другими видами искусства</w:t>
            </w: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</w:tcPr>
          <w:p w:rsidR="007B1AE4" w:rsidRPr="003B3B3D" w:rsidRDefault="007B1AE4" w:rsidP="007B1A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литература</w:t>
            </w: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0E1AB6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15"/>
        </w:trPr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AE4" w:rsidP="007B1A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театр</w:t>
            </w: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1134" w:type="dxa"/>
          </w:tcPr>
          <w:p w:rsidR="008E4DFB" w:rsidRPr="003B3B3D" w:rsidRDefault="000E1AB6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35"/>
        </w:trPr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AE4" w:rsidP="007B1A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 в кино и на телевидении</w:t>
            </w: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1134" w:type="dxa"/>
          </w:tcPr>
          <w:p w:rsidR="008E4DFB" w:rsidRPr="003B3B3D" w:rsidRDefault="000E1AB6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01"/>
        </w:trPr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AE4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технология</w:t>
            </w:r>
          </w:p>
        </w:tc>
        <w:tc>
          <w:tcPr>
            <w:tcW w:w="1134" w:type="dxa"/>
          </w:tcPr>
          <w:p w:rsidR="008E4DFB" w:rsidRPr="003B3B3D" w:rsidRDefault="000E1AB6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35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8E4DFB" w:rsidRPr="003B3B3D" w:rsidRDefault="007B1AE4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и изобразительное  искусство</w:t>
            </w:r>
          </w:p>
        </w:tc>
        <w:tc>
          <w:tcPr>
            <w:tcW w:w="1134" w:type="dxa"/>
          </w:tcPr>
          <w:p w:rsidR="008E4DFB" w:rsidRPr="003B3B3D" w:rsidRDefault="000E1AB6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28"/>
        </w:trPr>
        <w:tc>
          <w:tcPr>
            <w:tcW w:w="996" w:type="dxa"/>
          </w:tcPr>
          <w:p w:rsidR="008E4DFB" w:rsidRPr="003B3B3D" w:rsidRDefault="00917F7C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B100E"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Современная музыка: основные жанры и направления</w:t>
            </w:r>
          </w:p>
        </w:tc>
        <w:tc>
          <w:tcPr>
            <w:tcW w:w="4819" w:type="dxa"/>
          </w:tcPr>
          <w:p w:rsidR="007B100E" w:rsidRPr="003B3B3D" w:rsidRDefault="007B100E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Style w:val="hgkelc"/>
                <w:rFonts w:ascii="Times New Roman" w:hAnsi="Times New Roman" w:cs="Times New Roman"/>
                <w:bCs/>
                <w:sz w:val="24"/>
                <w:szCs w:val="24"/>
              </w:rPr>
              <w:t>Песня, танец и марш</w:t>
            </w:r>
            <w:r w:rsidRPr="003B3B3D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– три кита в музыке</w:t>
            </w: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hyperlink r:id="rId40" w:history="1"/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8162CA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454"/>
        </w:trPr>
        <w:tc>
          <w:tcPr>
            <w:tcW w:w="996" w:type="dxa"/>
          </w:tcPr>
          <w:p w:rsidR="008E4DFB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40" w:type="dxa"/>
          </w:tcPr>
          <w:p w:rsidR="00D549B0" w:rsidRPr="003B3B3D" w:rsidRDefault="007B100E" w:rsidP="00D549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B100E" w:rsidRPr="003B3B3D" w:rsidRDefault="007B100E" w:rsidP="00D54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Style w:val="hgkelc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7B100E" w:rsidRPr="003B3B3D" w:rsidRDefault="00786C37" w:rsidP="007B100E">
            <w:pPr>
              <w:rPr>
                <w:rStyle w:val="hgkelc"/>
                <w:rFonts w:ascii="Times New Roman" w:hAnsi="Times New Roman" w:cs="Times New Roman"/>
                <w:sz w:val="24"/>
                <w:szCs w:val="24"/>
              </w:rPr>
            </w:pPr>
            <w:r w:rsidRPr="003B3B3D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>Симфония</w:t>
            </w:r>
            <w:proofErr w:type="gramStart"/>
            <w:r w:rsidR="007B100E" w:rsidRPr="003B3B3D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7B100E" w:rsidRPr="003B3B3D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опера, хоровая кантата   </w:t>
            </w:r>
          </w:p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E4DFB" w:rsidRPr="003B3B3D" w:rsidRDefault="008162CA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E4DFB" w:rsidRPr="003B3B3D" w:rsidRDefault="008E4DFB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4DFB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8162CA">
        <w:trPr>
          <w:trHeight w:val="148"/>
        </w:trPr>
        <w:tc>
          <w:tcPr>
            <w:tcW w:w="996" w:type="dxa"/>
          </w:tcPr>
          <w:p w:rsidR="007B100E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40" w:type="dxa"/>
          </w:tcPr>
          <w:p w:rsidR="007B100E" w:rsidRPr="003B3B3D" w:rsidRDefault="007B100E" w:rsidP="00D549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B100E" w:rsidRPr="003B3B3D" w:rsidRDefault="007B100E" w:rsidP="007B1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Популярная  народная музыка   </w:t>
            </w:r>
          </w:p>
        </w:tc>
        <w:tc>
          <w:tcPr>
            <w:tcW w:w="1134" w:type="dxa"/>
          </w:tcPr>
          <w:p w:rsidR="007B100E" w:rsidRPr="003B3B3D" w:rsidRDefault="008162CA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B100E" w:rsidRPr="003B3B3D" w:rsidRDefault="007B100E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B100E" w:rsidRPr="003B3B3D" w:rsidRDefault="00F52193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3A52E1" w:rsidRPr="003B3B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https://m.edsoo.ru/f5e9b5b8</w:t>
              </w:r>
            </w:hyperlink>
          </w:p>
        </w:tc>
      </w:tr>
      <w:tr w:rsidR="00965245" w:rsidRPr="003B3B3D" w:rsidTr="009301C1">
        <w:trPr>
          <w:trHeight w:val="130"/>
        </w:trPr>
        <w:tc>
          <w:tcPr>
            <w:tcW w:w="996" w:type="dxa"/>
          </w:tcPr>
          <w:p w:rsidR="008162CA" w:rsidRPr="003B3B3D" w:rsidRDefault="008162CA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9" w:type="dxa"/>
            <w:gridSpan w:val="2"/>
          </w:tcPr>
          <w:p w:rsidR="008162CA" w:rsidRPr="003B3B3D" w:rsidRDefault="008162CA" w:rsidP="00F967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8162CA" w:rsidRPr="003B3B3D" w:rsidRDefault="008162CA" w:rsidP="00F967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8162CA" w:rsidRPr="003B3B3D" w:rsidRDefault="008162CA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162CA" w:rsidRPr="003B3B3D" w:rsidRDefault="008162CA" w:rsidP="008E4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4DFB" w:rsidRDefault="008E4DFB" w:rsidP="008E4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DFB" w:rsidRDefault="008E4DFB" w:rsidP="008E4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DFB" w:rsidRDefault="008162CA" w:rsidP="008162CA">
      <w:pPr>
        <w:tabs>
          <w:tab w:val="left" w:pos="8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E34AE" w:rsidRDefault="006E34AE" w:rsidP="008038A2">
      <w:pPr>
        <w:pStyle w:val="a7"/>
        <w:spacing w:before="240" w:beforeAutospacing="0" w:after="120" w:afterAutospacing="0"/>
        <w:rPr>
          <w:rStyle w:val="a8"/>
          <w:sz w:val="28"/>
          <w:szCs w:val="28"/>
        </w:rPr>
      </w:pPr>
    </w:p>
    <w:p w:rsidR="006E34AE" w:rsidRDefault="006E34AE" w:rsidP="008038A2">
      <w:pPr>
        <w:pStyle w:val="a7"/>
        <w:spacing w:before="240" w:beforeAutospacing="0" w:after="120" w:afterAutospacing="0"/>
        <w:rPr>
          <w:rStyle w:val="a8"/>
          <w:sz w:val="28"/>
          <w:szCs w:val="28"/>
        </w:rPr>
      </w:pPr>
    </w:p>
    <w:p w:rsidR="006E34AE" w:rsidRDefault="006E34AE" w:rsidP="008038A2">
      <w:pPr>
        <w:pStyle w:val="a7"/>
        <w:spacing w:before="240" w:beforeAutospacing="0" w:after="120" w:afterAutospacing="0"/>
        <w:rPr>
          <w:rStyle w:val="a8"/>
          <w:sz w:val="28"/>
          <w:szCs w:val="28"/>
        </w:rPr>
      </w:pPr>
    </w:p>
    <w:p w:rsidR="006E34AE" w:rsidRDefault="006E34AE" w:rsidP="008038A2">
      <w:pPr>
        <w:pStyle w:val="a7"/>
        <w:spacing w:before="240" w:beforeAutospacing="0" w:after="120" w:afterAutospacing="0"/>
        <w:rPr>
          <w:rStyle w:val="a8"/>
          <w:sz w:val="28"/>
          <w:szCs w:val="28"/>
        </w:rPr>
      </w:pPr>
    </w:p>
    <w:p w:rsidR="006E34AE" w:rsidRDefault="006E34AE" w:rsidP="008038A2">
      <w:pPr>
        <w:pStyle w:val="a7"/>
        <w:spacing w:before="240" w:beforeAutospacing="0" w:after="120" w:afterAutospacing="0"/>
        <w:rPr>
          <w:rStyle w:val="a8"/>
          <w:sz w:val="28"/>
          <w:szCs w:val="28"/>
        </w:rPr>
      </w:pPr>
    </w:p>
    <w:p w:rsidR="006E34AE" w:rsidRDefault="006E34AE" w:rsidP="008038A2">
      <w:pPr>
        <w:pStyle w:val="a7"/>
        <w:spacing w:before="240" w:beforeAutospacing="0" w:after="120" w:afterAutospacing="0"/>
        <w:rPr>
          <w:rStyle w:val="a8"/>
          <w:sz w:val="28"/>
          <w:szCs w:val="28"/>
        </w:rPr>
      </w:pPr>
    </w:p>
    <w:p w:rsidR="00F76325" w:rsidRPr="00076A22" w:rsidRDefault="00F76325" w:rsidP="00076A22">
      <w:pPr>
        <w:spacing w:before="240"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076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62FC7" w:rsidRPr="00362FC7" w:rsidRDefault="00076A22" w:rsidP="00362FC7">
      <w:pPr>
        <w:spacing w:before="240"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362FC7" w:rsidRPr="00362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362FC7" w:rsidRPr="00362FC7" w:rsidRDefault="00362FC7" w:rsidP="00362FC7">
      <w:pPr>
        <w:spacing w:after="0" w:line="240" w:lineRule="auto"/>
        <w:rPr>
          <w:rFonts w:ascii="Calibri" w:eastAsia="Calibri" w:hAnsi="Calibri" w:cs="Times New Roman"/>
          <w:b/>
          <w:bCs/>
          <w:caps/>
          <w:color w:val="000000"/>
          <w:sz w:val="28"/>
          <w:szCs w:val="28"/>
        </w:rPr>
      </w:pPr>
      <w:r w:rsidRPr="00362FC7">
        <w:rPr>
          <w:rFonts w:ascii="Calibri" w:eastAsia="Calibri" w:hAnsi="Calibri" w:cs="Times New Roman"/>
          <w:b/>
          <w:bCs/>
          <w:caps/>
          <w:color w:val="000000"/>
          <w:sz w:val="28"/>
          <w:szCs w:val="28"/>
        </w:rPr>
        <w:t xml:space="preserve">                                         </w:t>
      </w:r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</w:rPr>
      </w:pPr>
      <w:r w:rsidRPr="00362FC7">
        <w:rPr>
          <w:rFonts w:ascii="Calibri" w:eastAsia="Calibri" w:hAnsi="Calibri" w:cs="Times New Roman"/>
          <w:b/>
          <w:bCs/>
          <w:caps/>
          <w:color w:val="000000"/>
          <w:sz w:val="28"/>
          <w:szCs w:val="28"/>
        </w:rPr>
        <w:t xml:space="preserve">                                 </w:t>
      </w:r>
      <w:r w:rsidRPr="00362FC7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362FC7" w:rsidRPr="00076A22" w:rsidRDefault="00362FC7" w:rsidP="00076A22">
      <w:pPr>
        <w:tabs>
          <w:tab w:val="left" w:pos="2866"/>
        </w:tabs>
        <w:spacing w:before="240" w:after="120" w:line="48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Calibri" w:eastAsia="Calibri" w:hAnsi="Calibri" w:cs="Times New Roman"/>
        </w:rPr>
        <w:t xml:space="preserve">                             </w:t>
      </w: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Науменко Т.И.,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Искусство. Музыка. Учебник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 Москва. Дрофа 2019г.</w:t>
      </w:r>
    </w:p>
    <w:p w:rsidR="00362FC7" w:rsidRPr="00362FC7" w:rsidRDefault="00362FC7" w:rsidP="00362FC7">
      <w:pPr>
        <w:spacing w:before="240" w:after="12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62FC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                                      МЕТОДИЧЕСКИЕ МАТЕРИАЛЫ ДЛЯ УЧИТЕЛЯ</w:t>
      </w:r>
    </w:p>
    <w:p w:rsidR="00362FC7" w:rsidRPr="00362FC7" w:rsidRDefault="00362FC7" w:rsidP="00362F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Науменко Т.И.,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Искусство. Музыка.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классы. Дрофа 2019г</w:t>
      </w:r>
    </w:p>
    <w:p w:rsidR="00362FC7" w:rsidRPr="00362FC7" w:rsidRDefault="00362FC7" w:rsidP="00362F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Науменко Т.И.,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Искусство. Музыка. Учебник. Москва. Дрофа 2019г.</w:t>
      </w:r>
    </w:p>
    <w:p w:rsidR="00362FC7" w:rsidRPr="00362FC7" w:rsidRDefault="00362FC7" w:rsidP="00362F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Науменко Т.И.,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proofErr w:type="gram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Аудиоприложение</w:t>
      </w:r>
      <w:proofErr w:type="spellEnd"/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Дрофа 2019г</w:t>
      </w:r>
    </w:p>
    <w:p w:rsidR="00362FC7" w:rsidRPr="00362FC7" w:rsidRDefault="00362FC7" w:rsidP="00362F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Calibri" w:eastAsia="Calibri" w:hAnsi="Calibri" w:cs="Times New Roman"/>
          <w:sz w:val="24"/>
          <w:szCs w:val="24"/>
        </w:rPr>
        <w:t xml:space="preserve">    </w:t>
      </w:r>
      <w:r w:rsidRPr="00362FC7">
        <w:rPr>
          <w:rFonts w:ascii="Times New Roman" w:eastAsia="Calibri" w:hAnsi="Times New Roman" w:cs="Times New Roman"/>
          <w:sz w:val="24"/>
          <w:szCs w:val="24"/>
        </w:rPr>
        <w:t xml:space="preserve">Музыка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Pr="00362FC7">
        <w:rPr>
          <w:rFonts w:ascii="Times New Roman" w:eastAsia="Calibri" w:hAnsi="Times New Roman" w:cs="Times New Roman"/>
          <w:sz w:val="24"/>
          <w:szCs w:val="24"/>
        </w:rPr>
        <w:t xml:space="preserve">класс.    Сергеева </w:t>
      </w:r>
      <w:proofErr w:type="spellStart"/>
      <w:r w:rsidRPr="00362FC7">
        <w:rPr>
          <w:rFonts w:ascii="Times New Roman" w:eastAsia="Calibri" w:hAnsi="Times New Roman" w:cs="Times New Roman"/>
          <w:sz w:val="24"/>
          <w:szCs w:val="24"/>
        </w:rPr>
        <w:t>Г.П.,Критская</w:t>
      </w:r>
      <w:proofErr w:type="spellEnd"/>
      <w:r w:rsidRPr="00362FC7">
        <w:rPr>
          <w:rFonts w:ascii="Times New Roman" w:eastAsia="Calibri" w:hAnsi="Times New Roman" w:cs="Times New Roman"/>
          <w:sz w:val="24"/>
          <w:szCs w:val="24"/>
        </w:rPr>
        <w:t xml:space="preserve"> Е.Д. издательство просвещение</w:t>
      </w:r>
    </w:p>
    <w:p w:rsidR="00362FC7" w:rsidRPr="00362FC7" w:rsidRDefault="00362FC7" w:rsidP="00362FC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</w:rPr>
        <w:t xml:space="preserve">   Учебное пособие по музыке</w:t>
      </w:r>
      <w:proofErr w:type="gramStart"/>
      <w:r w:rsidRPr="00362FC7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362F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Усачева Валерия Олеговна,   Школяр Людмила Валентиновна,  </w:t>
      </w:r>
      <w:r w:rsidRPr="00362F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2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362FC7" w:rsidRPr="00362FC7" w:rsidRDefault="00362FC7" w:rsidP="00362FC7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                     ЦИФРОВЫЕ ОБРАЗОВАТЕЛЬНЫЕ РЕСУРСЫ И РЕСУРСЫ СЕТИ ИНТЕРНЕТ</w:t>
      </w:r>
      <w:r w:rsidRPr="00362FC7">
        <w:rPr>
          <w:rFonts w:ascii="Calibri" w:eastAsia="Calibri" w:hAnsi="Calibri" w:cs="Times New Roman"/>
          <w:color w:val="333333"/>
          <w:shd w:val="clear" w:color="auto" w:fill="FFFFFF"/>
        </w:rPr>
        <w:t xml:space="preserve">                        </w:t>
      </w:r>
      <w:r w:rsidRPr="00362FC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Образовательный ресурс    </w:t>
      </w:r>
      <w:hyperlink r:id="rId44" w:history="1">
        <w:r w:rsidRPr="00362FC7">
          <w:rPr>
            <w:rFonts w:ascii="Times New Roman" w:eastAsia="Calibri" w:hAnsi="Times New Roman" w:cs="Times New Roman"/>
            <w:color w:val="002060"/>
            <w:sz w:val="24"/>
            <w:szCs w:val="24"/>
            <w:lang w:eastAsia="ru-RU"/>
          </w:rPr>
          <w:t>https://m.edsoo.ru/f5e9b5b8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Музыкальная энциклопедия. –  </w:t>
      </w:r>
      <w:hyperlink r:id="rId45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http://dic.academic.ru/contents.nsf/enc_music/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Музыкальный энциклопедический словарь. –  </w:t>
      </w:r>
      <w:hyperlink r:id="rId46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http://www.music-dic.ru/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>Музыкальный словарь. –</w:t>
      </w:r>
      <w:proofErr w:type="gramStart"/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47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http://dic.academic.ru/contents.nsf/dic_music/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Википедия. Свободная энциклопедия.  </w:t>
      </w:r>
      <w:hyperlink r:id="rId48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http://ru.wikipedia.org/wiki/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Классическая музыка. –  </w:t>
      </w:r>
      <w:hyperlink r:id="rId49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http://classic.chubrik.ru/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Церковная музыка русских композиторов.  </w:t>
      </w:r>
      <w:hyperlink r:id="rId50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http://www.bogoslovy.ru/</w:t>
        </w:r>
      </w:hyperlink>
    </w:p>
    <w:p w:rsidR="00362FC7" w:rsidRPr="00362FC7" w:rsidRDefault="00362FC7" w:rsidP="00362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Музыкальный архив православного портала «Предание» </w:t>
      </w:r>
      <w:hyperlink r:id="rId51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http://www.predanie.ru/music/</w:t>
        </w:r>
      </w:hyperlink>
    </w:p>
    <w:p w:rsidR="00076A22" w:rsidRDefault="00362FC7" w:rsidP="00076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Пасхальные каноны </w:t>
      </w:r>
      <w:hyperlink r:id="rId52" w:history="1">
        <w:r w:rsidRPr="00362FC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http://days.pravoslavie.ru/rubrics/canon86.htm?id=86</w:t>
        </w:r>
      </w:hyperlink>
    </w:p>
    <w:p w:rsidR="00F12D16" w:rsidRPr="00076A22" w:rsidRDefault="00362FC7" w:rsidP="00076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2F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Методическое пособие  </w:t>
      </w:r>
      <w:hyperlink r:id="rId53" w:history="1">
        <w:r w:rsidRPr="00362FC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lang w:eastAsia="ru-RU"/>
          </w:rPr>
          <w:t>https://rosuchebnik.ru/material/muzyka-8-klass-metodicheskoe-posobie-usacheva/</w:t>
        </w:r>
      </w:hyperlink>
    </w:p>
    <w:sectPr w:rsidR="00F12D16" w:rsidRPr="00076A22" w:rsidSect="00C24930">
      <w:pgSz w:w="16838" w:h="11906" w:orient="landscape"/>
      <w:pgMar w:top="568" w:right="678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308"/>
    <w:multiLevelType w:val="multilevel"/>
    <w:tmpl w:val="F6D4EF7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70FB3"/>
    <w:multiLevelType w:val="multilevel"/>
    <w:tmpl w:val="E36AE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F0237"/>
    <w:multiLevelType w:val="multilevel"/>
    <w:tmpl w:val="3836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EC49CB"/>
    <w:multiLevelType w:val="multilevel"/>
    <w:tmpl w:val="9064E8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37326"/>
    <w:multiLevelType w:val="multilevel"/>
    <w:tmpl w:val="719276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9E1F86"/>
    <w:multiLevelType w:val="multilevel"/>
    <w:tmpl w:val="0FA6921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35E3D"/>
    <w:multiLevelType w:val="multilevel"/>
    <w:tmpl w:val="0FA45D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616D67"/>
    <w:multiLevelType w:val="multilevel"/>
    <w:tmpl w:val="BDC01A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BD6001"/>
    <w:multiLevelType w:val="multilevel"/>
    <w:tmpl w:val="7FF451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BB22B3"/>
    <w:multiLevelType w:val="multilevel"/>
    <w:tmpl w:val="CA72F4E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6462AC"/>
    <w:multiLevelType w:val="multilevel"/>
    <w:tmpl w:val="7B34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72570F"/>
    <w:multiLevelType w:val="multilevel"/>
    <w:tmpl w:val="2F60B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4D129B"/>
    <w:multiLevelType w:val="multilevel"/>
    <w:tmpl w:val="E704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314E19"/>
    <w:multiLevelType w:val="multilevel"/>
    <w:tmpl w:val="AEAEF1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13"/>
  </w:num>
  <w:num w:numId="11">
    <w:abstractNumId w:val="5"/>
  </w:num>
  <w:num w:numId="12">
    <w:abstractNumId w:val="9"/>
  </w:num>
  <w:num w:numId="13">
    <w:abstractNumId w:val="3"/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78"/>
    <w:rsid w:val="00010B1E"/>
    <w:rsid w:val="00074824"/>
    <w:rsid w:val="00076A22"/>
    <w:rsid w:val="00087902"/>
    <w:rsid w:val="000E1AB6"/>
    <w:rsid w:val="00155455"/>
    <w:rsid w:val="00162613"/>
    <w:rsid w:val="001D0BE7"/>
    <w:rsid w:val="001F372C"/>
    <w:rsid w:val="001F7A1C"/>
    <w:rsid w:val="002C29B8"/>
    <w:rsid w:val="00313407"/>
    <w:rsid w:val="0032778D"/>
    <w:rsid w:val="00356EA0"/>
    <w:rsid w:val="00362FC7"/>
    <w:rsid w:val="003A52E1"/>
    <w:rsid w:val="003B3B3D"/>
    <w:rsid w:val="00417687"/>
    <w:rsid w:val="00431AD3"/>
    <w:rsid w:val="00467185"/>
    <w:rsid w:val="004A2338"/>
    <w:rsid w:val="004E40CF"/>
    <w:rsid w:val="00514086"/>
    <w:rsid w:val="00536EEB"/>
    <w:rsid w:val="005749C8"/>
    <w:rsid w:val="005C3317"/>
    <w:rsid w:val="005E1337"/>
    <w:rsid w:val="006E34AE"/>
    <w:rsid w:val="00753E0E"/>
    <w:rsid w:val="00786C37"/>
    <w:rsid w:val="007933B6"/>
    <w:rsid w:val="007B100E"/>
    <w:rsid w:val="007B1AE4"/>
    <w:rsid w:val="007D3059"/>
    <w:rsid w:val="007F4C7A"/>
    <w:rsid w:val="008038A2"/>
    <w:rsid w:val="008162CA"/>
    <w:rsid w:val="00850A89"/>
    <w:rsid w:val="008B2EC4"/>
    <w:rsid w:val="008B5304"/>
    <w:rsid w:val="008E4DFB"/>
    <w:rsid w:val="009107DE"/>
    <w:rsid w:val="00917F7C"/>
    <w:rsid w:val="009334AA"/>
    <w:rsid w:val="00941C84"/>
    <w:rsid w:val="00965245"/>
    <w:rsid w:val="009B2A60"/>
    <w:rsid w:val="009F572E"/>
    <w:rsid w:val="00A60D94"/>
    <w:rsid w:val="00AB4638"/>
    <w:rsid w:val="00AF038B"/>
    <w:rsid w:val="00B06913"/>
    <w:rsid w:val="00BB33DF"/>
    <w:rsid w:val="00BF2D6E"/>
    <w:rsid w:val="00C24930"/>
    <w:rsid w:val="00CE29EC"/>
    <w:rsid w:val="00D549B0"/>
    <w:rsid w:val="00DD4D75"/>
    <w:rsid w:val="00F07278"/>
    <w:rsid w:val="00F12D16"/>
    <w:rsid w:val="00F474C6"/>
    <w:rsid w:val="00F52193"/>
    <w:rsid w:val="00F71EB9"/>
    <w:rsid w:val="00F7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D305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5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E0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B2A60"/>
    <w:rPr>
      <w:b/>
      <w:bCs/>
    </w:rPr>
  </w:style>
  <w:style w:type="character" w:styleId="a9">
    <w:name w:val="Emphasis"/>
    <w:basedOn w:val="a0"/>
    <w:uiPriority w:val="20"/>
    <w:qFormat/>
    <w:rsid w:val="009B2A60"/>
    <w:rPr>
      <w:i/>
      <w:iCs/>
    </w:rPr>
  </w:style>
  <w:style w:type="character" w:customStyle="1" w:styleId="placeholder-mask">
    <w:name w:val="placeholder-mask"/>
    <w:basedOn w:val="a0"/>
    <w:rsid w:val="009B2A60"/>
  </w:style>
  <w:style w:type="character" w:customStyle="1" w:styleId="placeholder">
    <w:name w:val="placeholder"/>
    <w:basedOn w:val="a0"/>
    <w:rsid w:val="009B2A60"/>
  </w:style>
  <w:style w:type="character" w:styleId="aa">
    <w:name w:val="Hyperlink"/>
    <w:basedOn w:val="a0"/>
    <w:uiPriority w:val="99"/>
    <w:unhideWhenUsed/>
    <w:rsid w:val="00074824"/>
    <w:rPr>
      <w:color w:val="0000FF" w:themeColor="hyperlink"/>
      <w:u w:val="single"/>
    </w:rPr>
  </w:style>
  <w:style w:type="character" w:customStyle="1" w:styleId="hgkelc">
    <w:name w:val="hgkelc"/>
    <w:basedOn w:val="a0"/>
    <w:rsid w:val="004A2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D305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5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E0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B2A60"/>
    <w:rPr>
      <w:b/>
      <w:bCs/>
    </w:rPr>
  </w:style>
  <w:style w:type="character" w:styleId="a9">
    <w:name w:val="Emphasis"/>
    <w:basedOn w:val="a0"/>
    <w:uiPriority w:val="20"/>
    <w:qFormat/>
    <w:rsid w:val="009B2A60"/>
    <w:rPr>
      <w:i/>
      <w:iCs/>
    </w:rPr>
  </w:style>
  <w:style w:type="character" w:customStyle="1" w:styleId="placeholder-mask">
    <w:name w:val="placeholder-mask"/>
    <w:basedOn w:val="a0"/>
    <w:rsid w:val="009B2A60"/>
  </w:style>
  <w:style w:type="character" w:customStyle="1" w:styleId="placeholder">
    <w:name w:val="placeholder"/>
    <w:basedOn w:val="a0"/>
    <w:rsid w:val="009B2A60"/>
  </w:style>
  <w:style w:type="character" w:styleId="aa">
    <w:name w:val="Hyperlink"/>
    <w:basedOn w:val="a0"/>
    <w:uiPriority w:val="99"/>
    <w:unhideWhenUsed/>
    <w:rsid w:val="00074824"/>
    <w:rPr>
      <w:color w:val="0000FF" w:themeColor="hyperlink"/>
      <w:u w:val="single"/>
    </w:rPr>
  </w:style>
  <w:style w:type="character" w:customStyle="1" w:styleId="hgkelc">
    <w:name w:val="hgkelc"/>
    <w:basedOn w:val="a0"/>
    <w:rsid w:val="004A2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9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5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7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1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1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7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5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9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0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5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6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0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2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1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7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0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1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7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6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2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2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9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9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2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2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5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5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2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3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7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93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8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9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4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2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1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8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7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12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3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7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9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7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3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6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9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8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2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6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3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5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4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1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0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0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00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1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8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8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3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0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4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1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46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36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1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5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6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3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9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6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2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0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1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31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0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4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3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9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5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6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9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9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7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5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83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5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7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85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91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6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3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6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7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8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0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5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1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2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1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6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3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1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9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92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72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5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8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7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5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5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4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0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5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8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5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4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9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2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4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8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6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2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9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2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1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32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6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2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1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1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03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4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15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16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8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1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4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0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55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4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5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1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05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43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3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0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22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3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9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3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0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7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53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0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3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3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6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6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0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4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41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05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77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9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18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9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770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25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744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9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83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2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1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2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77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7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3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18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9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72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99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47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5b8" TargetMode="External"/><Relationship Id="rId18" Type="http://schemas.openxmlformats.org/officeDocument/2006/relationships/hyperlink" Target="https://m.edsoo.ru/f5e9b5b8" TargetMode="External"/><Relationship Id="rId26" Type="http://schemas.openxmlformats.org/officeDocument/2006/relationships/hyperlink" Target="https://m.edsoo.ru/f5e9b5b8" TargetMode="External"/><Relationship Id="rId39" Type="http://schemas.openxmlformats.org/officeDocument/2006/relationships/hyperlink" Target="https://m.edsoo.ru/f5e9b5b8" TargetMode="External"/><Relationship Id="rId21" Type="http://schemas.openxmlformats.org/officeDocument/2006/relationships/hyperlink" Target="https://m.edsoo.ru/f5e9b5b8" TargetMode="External"/><Relationship Id="rId34" Type="http://schemas.openxmlformats.org/officeDocument/2006/relationships/hyperlink" Target="https://m.edsoo.ru/f5e9b5b8" TargetMode="External"/><Relationship Id="rId42" Type="http://schemas.openxmlformats.org/officeDocument/2006/relationships/hyperlink" Target="https://m.edsoo.ru/f5e9b5b8" TargetMode="External"/><Relationship Id="rId47" Type="http://schemas.openxmlformats.org/officeDocument/2006/relationships/hyperlink" Target="https://www.google.com/url?q=http://dic.academic.ru/contents.nsf/dic_music/&amp;sa=D&amp;usg=AFQjCNEFc5En2nNgdWqGmF1owBZ1hPSGcw" TargetMode="External"/><Relationship Id="rId50" Type="http://schemas.openxmlformats.org/officeDocument/2006/relationships/hyperlink" Target="https://www.google.com/url?q=http://www.bogoslovy.ru/&amp;sa=D&amp;usg=AFQjCNEV-gsOdRF2scYOMqteds8PDq_kEw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5b8" TargetMode="External"/><Relationship Id="rId17" Type="http://schemas.openxmlformats.org/officeDocument/2006/relationships/hyperlink" Target="https://m.edsoo.ru/f5e9b5b8" TargetMode="External"/><Relationship Id="rId25" Type="http://schemas.openxmlformats.org/officeDocument/2006/relationships/hyperlink" Target="https://m.edsoo.ru/f5e9b5b8" TargetMode="External"/><Relationship Id="rId33" Type="http://schemas.openxmlformats.org/officeDocument/2006/relationships/hyperlink" Target="https://m.edsoo.ru/f5e9b5b8" TargetMode="External"/><Relationship Id="rId38" Type="http://schemas.openxmlformats.org/officeDocument/2006/relationships/hyperlink" Target="https://m.edsoo.ru/f5e9b5b8" TargetMode="External"/><Relationship Id="rId46" Type="http://schemas.openxmlformats.org/officeDocument/2006/relationships/hyperlink" Target="https://www.google.com/url?q=http://www.music-dic.ru/&amp;sa=D&amp;usg=AFQjCNE-jYKkjLXTXqBaPMQTgGRceQ7WF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5b8" TargetMode="External"/><Relationship Id="rId20" Type="http://schemas.openxmlformats.org/officeDocument/2006/relationships/hyperlink" Target="https://m.edsoo.ru/f5e9b5b8" TargetMode="External"/><Relationship Id="rId29" Type="http://schemas.openxmlformats.org/officeDocument/2006/relationships/hyperlink" Target="https://m.edsoo.ru/f5e9b5b8" TargetMode="External"/><Relationship Id="rId41" Type="http://schemas.openxmlformats.org/officeDocument/2006/relationships/hyperlink" Target="https://m.edsoo.ru/f5e9b5b8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9b5b8" TargetMode="External"/><Relationship Id="rId24" Type="http://schemas.openxmlformats.org/officeDocument/2006/relationships/hyperlink" Target="https://m.edsoo.ru/f5e9b5b8" TargetMode="External"/><Relationship Id="rId32" Type="http://schemas.openxmlformats.org/officeDocument/2006/relationships/hyperlink" Target="https://m.edsoo.ru/f5e9b5b8" TargetMode="External"/><Relationship Id="rId37" Type="http://schemas.openxmlformats.org/officeDocument/2006/relationships/hyperlink" Target="https://m.edsoo.ru/f5e9b5b8" TargetMode="External"/><Relationship Id="rId40" Type="http://schemas.openxmlformats.org/officeDocument/2006/relationships/hyperlink" Target="https://m.edsoo.ru/f5e9b004" TargetMode="External"/><Relationship Id="rId45" Type="http://schemas.openxmlformats.org/officeDocument/2006/relationships/hyperlink" Target="https://www.google.com/url?q=http://dic.academic.ru/contents.nsf/enc_music/&amp;sa=D&amp;usg=AFQjCNEEdiiq7eYpekx6LcNMJLEjIevjhQ" TargetMode="External"/><Relationship Id="rId53" Type="http://schemas.openxmlformats.org/officeDocument/2006/relationships/hyperlink" Target="https://rosuchebnik.ru/material/muzyka-8-klass-metodicheskoe-posobie-usachev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b5b8" TargetMode="External"/><Relationship Id="rId23" Type="http://schemas.openxmlformats.org/officeDocument/2006/relationships/hyperlink" Target="https://m.edsoo.ru/f5e9b5b8" TargetMode="External"/><Relationship Id="rId28" Type="http://schemas.openxmlformats.org/officeDocument/2006/relationships/hyperlink" Target="https://m.edsoo.ru/f5e9b5b8" TargetMode="External"/><Relationship Id="rId36" Type="http://schemas.openxmlformats.org/officeDocument/2006/relationships/hyperlink" Target="https://m.edsoo.ru/f5e9b5b8" TargetMode="External"/><Relationship Id="rId49" Type="http://schemas.openxmlformats.org/officeDocument/2006/relationships/hyperlink" Target="https://www.google.com/url?q=http://classic.chubrik.ru/&amp;sa=D&amp;usg=AFQjCNHfr7plDooHbReNqNrfxHXRmifO6g" TargetMode="External"/><Relationship Id="rId10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5b8" TargetMode="External"/><Relationship Id="rId31" Type="http://schemas.openxmlformats.org/officeDocument/2006/relationships/hyperlink" Target="https://m.edsoo.ru/f5e9b5b8" TargetMode="External"/><Relationship Id="rId44" Type="http://schemas.openxmlformats.org/officeDocument/2006/relationships/hyperlink" Target="https://m.edsoo.ru/f5e9b5b8" TargetMode="External"/><Relationship Id="rId52" Type="http://schemas.openxmlformats.org/officeDocument/2006/relationships/hyperlink" Target="https://www.google.com/url?q=http://days.pravoslavie.ru/rubrics/canon86.htm?id%3D86&amp;sa=D&amp;usg=AFQjCNHpd28moiX0RHh7Sn23glnh18p88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5b8" TargetMode="External"/><Relationship Id="rId14" Type="http://schemas.openxmlformats.org/officeDocument/2006/relationships/hyperlink" Target="https://m.edsoo.ru/f5e9b5b8" TargetMode="External"/><Relationship Id="rId22" Type="http://schemas.openxmlformats.org/officeDocument/2006/relationships/hyperlink" Target="https://m.edsoo.ru/f5e9b5b8" TargetMode="External"/><Relationship Id="rId27" Type="http://schemas.openxmlformats.org/officeDocument/2006/relationships/hyperlink" Target="https://m.edsoo.ru/f5e9b5b8" TargetMode="External"/><Relationship Id="rId30" Type="http://schemas.openxmlformats.org/officeDocument/2006/relationships/hyperlink" Target="https://m.edsoo.ru/f5e9b5b8" TargetMode="External"/><Relationship Id="rId35" Type="http://schemas.openxmlformats.org/officeDocument/2006/relationships/hyperlink" Target="https://m.edsoo.ru/f5e9b5b8" TargetMode="External"/><Relationship Id="rId43" Type="http://schemas.openxmlformats.org/officeDocument/2006/relationships/hyperlink" Target="https://m.edsoo.ru/f5e9b5b8" TargetMode="External"/><Relationship Id="rId48" Type="http://schemas.openxmlformats.org/officeDocument/2006/relationships/hyperlink" Target="https://www.google.com/url?q=http://ru.wikipedia.org/wiki/&amp;sa=D&amp;usg=AFQjCNGSyO3MlWCaAeG5QXj1t1OevWEVbg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www.google.com/url?q=http://www.predanie.ru/music/&amp;sa=D&amp;usg=AFQjCNE88BdCYhv4p1EXzK__qcEYL1BocQ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23</Pages>
  <Words>7961</Words>
  <Characters>45384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123</cp:revision>
  <dcterms:created xsi:type="dcterms:W3CDTF">2020-09-10T05:10:00Z</dcterms:created>
  <dcterms:modified xsi:type="dcterms:W3CDTF">2024-09-02T04:53:00Z</dcterms:modified>
</cp:coreProperties>
</file>