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6F" w:rsidRPr="00EB5C6F" w:rsidRDefault="00EB5C6F" w:rsidP="001767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B5C6F" w:rsidRPr="00EB5C6F" w:rsidRDefault="00EB5C6F" w:rsidP="001767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приказу от </w:t>
      </w:r>
      <w:r w:rsidR="004122F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58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="004122F4">
        <w:rPr>
          <w:rFonts w:ascii="Times New Roman" w:eastAsia="Times New Roman" w:hAnsi="Times New Roman" w:cs="Times New Roman"/>
          <w:sz w:val="24"/>
          <w:szCs w:val="24"/>
          <w:lang w:eastAsia="ru-RU"/>
        </w:rPr>
        <w:t>/А</w:t>
      </w:r>
      <w:proofErr w:type="gramEnd"/>
    </w:p>
    <w:p w:rsidR="00EB5C6F" w:rsidRPr="00EB5C6F" w:rsidRDefault="00EB5C6F" w:rsidP="00176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1245" w:rsidRDefault="00EB5C6F" w:rsidP="00176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881245" w:rsidRDefault="00881245" w:rsidP="00176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охраны и пропускного режима</w:t>
      </w:r>
    </w:p>
    <w:p w:rsidR="00881245" w:rsidRDefault="00881245" w:rsidP="00176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Муниципальном общеобразовательном казенном учреждении </w:t>
      </w:r>
    </w:p>
    <w:p w:rsidR="00EB5C6F" w:rsidRPr="00EB5C6F" w:rsidRDefault="00881245" w:rsidP="00176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E0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Устьевая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 основного общего образования»</w:t>
      </w:r>
    </w:p>
    <w:p w:rsidR="00EB5C6F" w:rsidRPr="00EB5C6F" w:rsidRDefault="00EB5C6F" w:rsidP="0017674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 Общие положения</w:t>
      </w:r>
    </w:p>
    <w:p w:rsidR="00EB5C6F" w:rsidRPr="00EB5C6F" w:rsidRDefault="00881245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5C6F"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Положением определяется организация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охраны </w:t>
      </w:r>
      <w:r w:rsidR="00EB5C6F"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порядок осущ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ествления пропускного режима в М</w:t>
      </w:r>
      <w:r w:rsidR="00EB5C6F"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униципальном общеобразовательном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казенном </w:t>
      </w:r>
      <w:r w:rsidR="00EB5C6F"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«</w:t>
      </w:r>
      <w:r w:rsidR="005E0D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Устьевая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основного общего образования</w:t>
      </w:r>
      <w:r w:rsidR="00EB5C6F"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B5C6F" w:rsidRPr="00EB5C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EB5C6F"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учащихся (воспитанников), педагогических работников и технического персонала образовательного учреждения.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Пропускной реж</w:t>
      </w:r>
      <w:r w:rsidR="00881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 в </w:t>
      </w:r>
      <w:proofErr w:type="gramStart"/>
      <w:r w:rsidR="00881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образовательном</w:t>
      </w:r>
      <w:proofErr w:type="gramEnd"/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учреждения  осуществляется:</w:t>
      </w:r>
    </w:p>
    <w:p w:rsidR="00EB5C6F" w:rsidRPr="00EB5C6F" w:rsidRDefault="00EB5C6F" w:rsidP="001767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учебное время </w:t>
      </w:r>
      <w:r w:rsidR="001670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5C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5E0D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гардеробщиком</w:t>
      </w:r>
      <w:r w:rsidR="0016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время работы: </w:t>
      </w:r>
      <w:r w:rsidR="008812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пятница</w:t>
      </w:r>
      <w:r w:rsidR="0016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</w:t>
      </w:r>
      <w:r w:rsidR="005E0D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16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до 16</w:t>
      </w:r>
      <w:r w:rsidR="005E0D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</w:t>
      </w:r>
      <w:r w:rsidR="0016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дежурным администратором, 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0E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работы (понедельник - пятница с 16</w:t>
      </w:r>
      <w:r w:rsidR="005E0D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16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до </w:t>
      </w:r>
      <w:r w:rsidR="005E0D9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5E0D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1670E6"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</w:t>
      </w:r>
      <w:r w:rsidR="00167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C6F" w:rsidRPr="00EB5C6F" w:rsidRDefault="00EB5C6F" w:rsidP="001767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ночное время </w:t>
      </w:r>
      <w:r w:rsidR="0016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="001670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рожами  (понедельни</w:t>
      </w:r>
      <w:proofErr w:type="gramStart"/>
      <w:r w:rsidR="001670E6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="0016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пятница с </w:t>
      </w:r>
      <w:r w:rsidR="005E0D9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5E0D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16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до 08</w:t>
      </w:r>
      <w:r w:rsidR="005E0D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час,)</w:t>
      </w:r>
    </w:p>
    <w:p w:rsidR="00EB5C6F" w:rsidRPr="00EB5C6F" w:rsidRDefault="00EB5C6F" w:rsidP="001767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выходные и праздничные дни </w:t>
      </w:r>
      <w:r w:rsidRPr="00EB5C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</w:t>
      </w:r>
      <w:r w:rsidR="001670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EB5C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670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="001670E6" w:rsidRPr="001670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суббота</w:t>
      </w:r>
      <w:r w:rsidR="001670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воскресенье, праздничные дни  – круглосуточно</w:t>
      </w:r>
      <w:r w:rsidRPr="00EB5C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EB5C6F" w:rsidRPr="00284456" w:rsidRDefault="00EB5C6F" w:rsidP="001767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ответственность за организацию пропускного режима возлагается на лицо, назначенное приказом директора образовательного учреждения, ответственным за безопасность</w:t>
      </w:r>
      <w:r w:rsidR="00284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C6F" w:rsidRPr="00EB5C6F" w:rsidRDefault="00EB5C6F" w:rsidP="001767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 Организация пропускного режима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Прием учащихся, работников образовательного учреждения и  посетителей.</w:t>
      </w:r>
    </w:p>
    <w:p w:rsidR="00EB5C6F" w:rsidRPr="00EB5C6F" w:rsidRDefault="00EB5C6F" w:rsidP="005B3D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учащихся (воспитанников) в образовательное учреждение на учебные занятия осуществляется самостоятельно или в сопровождении родителей.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прибывают в школу за 15 минут до начала занятий в установленной форме одежды,  со сменной обувью. Время начала занятий- 0</w:t>
      </w:r>
      <w:r w:rsidR="001F606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F60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EB5C6F" w:rsidRPr="00EB5C6F" w:rsidRDefault="00EB5C6F" w:rsidP="005B3D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</w:t>
      </w:r>
      <w:proofErr w:type="gramStart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урок у учащихся начинается позже, они приходят к указанному уроку, ожидают на 1 этаже (вестибюль)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покинуть школу во время учебного процесса ученик обращается к дежурному администратору с объяснением причины. Дежурный администратор принимает решение и делает запись в дневнике ученика, что  является основанием для его выхода из школы.</w:t>
      </w:r>
    </w:p>
    <w:p w:rsidR="00EB5C6F" w:rsidRPr="00EB5C6F" w:rsidRDefault="00EB5C6F" w:rsidP="005B3D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родителям обучающихся необходимо, чтобы их ребенок ушел до окончания занятий (на отдельный урок, в том числе на урок физической культуры), они пишут заявление на имя директора школы, в котором указывают, что они (родители) несут ответственность за жизнь и здоровье своего ребенка после его ухода из школы, а также причину и время освобождения ребенка от  занятий.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уроков ученики покидают школу, учащиеся 1-4 классов  под руководством учителя, который проводил </w:t>
      </w:r>
      <w:r w:rsidR="00165B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 ГПД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 родителей,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 только на территории 1 этажа (вестибюль).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и технический персонал образовательного учреждения пропускаются на территорию образовательного учреждения  </w:t>
      </w:r>
      <w:r w:rsidRPr="00EB5C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записи в журнале регистрации посетителей.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Посетители (посторонние лица</w:t>
      </w:r>
      <w:r w:rsidR="004E1E1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жители села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пропускаются в образовательное учреждение на основании паспорта или иного документа, удостоверяющего личность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образовательного учреждения).</w:t>
      </w:r>
    </w:p>
    <w:p w:rsidR="005B3D95" w:rsidRDefault="005B3D95" w:rsidP="005B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D95" w:rsidRDefault="005B3D95" w:rsidP="005B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C6F" w:rsidRPr="00EB5C6F" w:rsidRDefault="00EB5C6F" w:rsidP="005B3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Журнал регистрации посетителей.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№ записи</w:t>
      </w: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посещения</w:t>
      </w: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посетителя</w:t>
      </w: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удостоверение  личности </w:t>
      </w: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входа в ОУ</w:t>
      </w: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выхода из ОУ</w:t>
      </w: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посещения</w:t>
      </w:r>
      <w:proofErr w:type="gramStart"/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 из работников ОУ прибыл</w:t>
      </w: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  </w:t>
      </w:r>
      <w:r w:rsidR="004E1E1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гардеробщика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 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 (результат осмотра ручной клади)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посетителей заводится в начале учебного года (1 сентября) и ведется до начала нового учебного года (31 августа следующего года).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должен быть прошит, страницы в нем пронумерованы. На первой странице журнала делается запись о дате его заведения. Замена, изъятие страниц из Журнала регистрации посетителей запрещены.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наличие,  ведение Журнала регистрации несет </w:t>
      </w:r>
      <w:proofErr w:type="gramStart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безопасность ОУ.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Посетитель, после записи его данных в журнале регистрации посетителей, проходит в указанн</w:t>
      </w:r>
      <w:r w:rsidR="004E1E15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класс, кабинет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необходимости обращается к </w:t>
      </w:r>
      <w:r w:rsidR="004E1E1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гардеробщику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дежурному администратору, другому работнику школы с просьбой сопроводить его в нужн</w:t>
      </w:r>
      <w:r w:rsidR="004E1E15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кабинет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времени, отведенного для входа учащихся (воспитанников) на занятия или их выхода с занятий    </w:t>
      </w:r>
      <w:r w:rsidR="004E1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хозяйством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обязан произвести осмотр помещений образовательного учреждения на предмет выявления посторонних, взрывоопасных и подозрительных предметов.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 родителей на классные собрания, классные часы осуществляется   без регистрации данных в журнале учета посетителей. Классный руководитель обязан встретить родителей на 1 этаже в вестибюле школы.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участников образовательного процесса на территории объекта после окончания занятий, внеклассных мероприятий</w:t>
      </w:r>
      <w:r w:rsidR="004E1E1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занятий кружков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соответствующего разрешения руководства образовательного учреждения запрещается.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образовательного учреждения.  Производство работ осуществляется под контролем </w:t>
      </w:r>
      <w:r w:rsidR="004E1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хозяйством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B5C6F" w:rsidRPr="00EB5C6F" w:rsidRDefault="00EB5C6F" w:rsidP="005B3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  Осмотр вещей посетителей.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у посетителей ручной клади  </w:t>
      </w:r>
      <w:r w:rsidR="004E1E1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гардеробщик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предлагает добровольно предъявить содержимое ручной клади.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вызывается дежурный администратор образовательного учреждения, посетителю предлагается подождать его  у входа. При отказе предъявить содержимое ручной клади дежурному администратору посетитель не допускается в образовательное учреждение.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посетитель, не предъявивший к осмотру ручную кладь, отказывается покинуть образовательное учреждение  вахтер либо дежурный администратор, оценив обстановку, информирует руководителя (заместителя руководителя учреждения) и действует по его указаниям, при необходимости вызывает наряд милиции, применяет средство тревожной сигнализации.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B5C6F" w:rsidRPr="00EB5C6F" w:rsidRDefault="00EB5C6F" w:rsidP="005B3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  Пропуск автотранспорта на территорию объекта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B5C6F" w:rsidRPr="00EB5C6F" w:rsidRDefault="00EB5C6F" w:rsidP="005B3D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учреждении перед началом нового учебного года (до 1 сентября) формируется список транспортных средств, которым разрешен въезд на территорию образовательного учреждения. Список утверждается директором.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транспортных средств, не занесенных в список разрешенных, осуществляется после его осмотра и записи в Журнале регистрации автотранспорта гардеробщиком образовательного учреждения.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въезжающего автотранспорта на территорию образовательного учреждения и груза производится перед воротами.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B5C6F" w:rsidRPr="00EB5C6F" w:rsidRDefault="00EB5C6F" w:rsidP="005B3D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Стоянка личного транспорта преподавательского и технического персонала образовательного учреждения на его территории  запрещается. 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выходные, праздничные дни и в ночное время допуск автотранспорта на территорию объекта осуществляется с письменного разрешения директора образовательного учреждения или лица его замещающего с обязательным указанием фамилий ответственных, времени нахождения автотранспорта на территории учреждения, цели нахождения.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</w:t>
      </w:r>
      <w:r w:rsidR="004E1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хозяйством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информирует руководителя образовательного учреждения (лицо его замещающее) и при необходимости, по согласованию с руководителем образовательного учреждения (лицом его замещающим) информирует территориальный орган внутренних дел.</w:t>
      </w:r>
      <w:proofErr w:type="gramEnd"/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C6F" w:rsidRPr="00EB5C6F" w:rsidRDefault="00EB5C6F" w:rsidP="005B3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регистрации автотранспорта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B5C6F" w:rsidRPr="00EB5C6F" w:rsidRDefault="00EB5C6F" w:rsidP="005B3D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№ записи/Дата/Марка,</w:t>
      </w:r>
      <w:r w:rsidR="0041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гос.</w:t>
      </w:r>
      <w:r w:rsidR="0041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автомобиля/ФИО водителя с </w:t>
      </w:r>
      <w:r w:rsidR="004122F4"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</w:t>
      </w:r>
      <w:r w:rsidR="004122F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анием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к которой принадлежит авто/Документ,</w:t>
      </w:r>
      <w:r w:rsidR="0041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</w:t>
      </w:r>
      <w:r w:rsidR="004122F4">
        <w:rPr>
          <w:rFonts w:ascii="Times New Roman" w:eastAsia="Times New Roman" w:hAnsi="Times New Roman" w:cs="Times New Roman"/>
          <w:sz w:val="24"/>
          <w:szCs w:val="24"/>
          <w:lang w:eastAsia="ru-RU"/>
        </w:rPr>
        <w:t>еряющий</w:t>
      </w:r>
      <w:proofErr w:type="gramStart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1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ичность водителя/Цель приезда/Время      въезда в ОУ/ выезда из ОУ/  Результат осмотра 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4E1E1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гардеробщика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 /(примечания)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наличие,  ведение Журнала регистрации несет </w:t>
      </w:r>
      <w:proofErr w:type="gramStart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безопасность ОУ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 водителем в автомобиле есть пассажир, к нему предъявляются требования по пропуску в учреждение посторонних лиц. Допускается фиксация данных о пассажире в Журнале регистрации автотранспорта.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образовательного учреждения.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B5C6F" w:rsidRPr="00EB5C6F" w:rsidRDefault="00EB5C6F" w:rsidP="005B3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Обязанности </w:t>
      </w:r>
      <w:r w:rsidR="004E1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гардеробщика</w:t>
      </w: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сторожа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B5C6F" w:rsidRPr="00EB5C6F" w:rsidRDefault="00FA720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Гардеробщик </w:t>
      </w:r>
      <w:r w:rsidR="00EB5C6F"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должен знать:</w:t>
      </w:r>
    </w:p>
    <w:p w:rsidR="00EB5C6F" w:rsidRPr="00EB5C6F" w:rsidRDefault="00EB5C6F" w:rsidP="001767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должностную инструкцию;</w:t>
      </w:r>
    </w:p>
    <w:p w:rsidR="00EB5C6F" w:rsidRPr="00EB5C6F" w:rsidRDefault="00EB5C6F" w:rsidP="001767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  объекта и прилегающей к нему местности, расположение и порядок работы охранно-пожарной и тревожной сигнализации, сре</w:t>
      </w:r>
      <w:proofErr w:type="gramStart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пожаротушения, правила их использования и обслуживания;</w:t>
      </w:r>
    </w:p>
    <w:p w:rsidR="00EB5C6F" w:rsidRPr="00EB5C6F" w:rsidRDefault="00EB5C6F" w:rsidP="001767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условия и меры по обеспечению безопасности объекта, его уязвимые места;</w:t>
      </w:r>
    </w:p>
    <w:p w:rsidR="00EB5C6F" w:rsidRPr="00EB5C6F" w:rsidRDefault="00EB5C6F" w:rsidP="001767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взаимодействия с правоохранительными органами,   внутренний распорядок образовательного учреждения, правила осмотра ручной клади и автотранспорта.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посту у </w:t>
      </w:r>
      <w:r w:rsidR="00FA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гардеробщика</w:t>
      </w: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сторожа должны быть:</w:t>
      </w:r>
    </w:p>
    <w:p w:rsidR="00FA720F" w:rsidRDefault="00EB5C6F" w:rsidP="0017674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аппарат, средство тревожной сигнализаци</w:t>
      </w:r>
      <w:proofErr w:type="gramStart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="00FA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пожарный пост – </w:t>
      </w:r>
    </w:p>
    <w:p w:rsidR="00EB5C6F" w:rsidRPr="00EB5C6F" w:rsidRDefault="00FA720F" w:rsidP="00FA720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36-0-11</w:t>
      </w:r>
      <w:r w:rsidR="00EB5C6F"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C6F" w:rsidRPr="00EB5C6F" w:rsidRDefault="00EB5C6F" w:rsidP="0017674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о правилах пользования средством тревожной сигнализации;</w:t>
      </w:r>
    </w:p>
    <w:p w:rsidR="00EB5C6F" w:rsidRPr="00EB5C6F" w:rsidRDefault="00EB5C6F" w:rsidP="0017674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дежурных служб правоохранительных органов, ГО и ЧС, аварийно-спасательных служб, администрации образовательного учреждения;</w:t>
      </w:r>
    </w:p>
    <w:p w:rsidR="00EB5C6F" w:rsidRPr="00EB5C6F" w:rsidRDefault="00EB5C6F" w:rsidP="0017674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управления техническими средствами </w:t>
      </w:r>
      <w:proofErr w:type="gramStart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обстановкой (видеонаблюдение), правила пользования.</w:t>
      </w:r>
    </w:p>
    <w:p w:rsidR="00EB5C6F" w:rsidRPr="00EB5C6F" w:rsidRDefault="00EB5C6F" w:rsidP="0017674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автотранспортных средств, которым разрешен въезд на территорию образовательного учреждения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2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Гардеробщик</w:t>
      </w: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сторож  обязан:</w:t>
      </w:r>
    </w:p>
    <w:p w:rsidR="00EB5C6F" w:rsidRPr="00EB5C6F" w:rsidRDefault="00EB5C6F" w:rsidP="001767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proofErr w:type="spellStart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</w:t>
      </w:r>
      <w:bookmarkStart w:id="0" w:name="_GoBack"/>
      <w:bookmarkEnd w:id="0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</w:t>
      </w:r>
      <w:proofErr w:type="spellEnd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 осуществить обход территории объекта, проверить наличие и исправность оборудования (согласно описи) и отсутствие повреждений на внешнем ограждении, окнах, дверях;</w:t>
      </w:r>
    </w:p>
    <w:p w:rsidR="00EB5C6F" w:rsidRPr="00EB5C6F" w:rsidRDefault="00EB5C6F" w:rsidP="001767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проверить исправность работы технических средств контроля за обстановкой, сре</w:t>
      </w:r>
      <w:proofErr w:type="gramStart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наличие средств пожаротушения, документации поста. О выявленных недостатках и нарушениях произвести запись в журнале приема - сдачи дежурства.</w:t>
      </w:r>
    </w:p>
    <w:p w:rsidR="00EB5C6F" w:rsidRPr="00EB5C6F" w:rsidRDefault="00EB5C6F" w:rsidP="001767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доложить о произведенной смене и выявленных недостатках   дежурному администратору, руководителю образовательного учреждения;</w:t>
      </w:r>
    </w:p>
    <w:p w:rsidR="00EB5C6F" w:rsidRPr="00EB5C6F" w:rsidRDefault="00EB5C6F" w:rsidP="001767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пропускной режим в образовательном учреждении в соответствии с настоящим Положением;</w:t>
      </w:r>
    </w:p>
    <w:p w:rsidR="00EB5C6F" w:rsidRPr="00EB5C6F" w:rsidRDefault="00EB5C6F" w:rsidP="001767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proofErr w:type="gramStart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складывающейся обстановкой на территории образовательного учреждения и прилегающей местности;</w:t>
      </w:r>
    </w:p>
    <w:p w:rsidR="00EB5C6F" w:rsidRPr="00EB5C6F" w:rsidRDefault="00EB5C6F" w:rsidP="001767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лиц, пытающихся в нарушение установленных правил проникнуть на территорию образовательного учреждения, совершить противоправные действия в отношении учащихся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компетенции. В необходимых случаях с помощью сре</w:t>
      </w:r>
      <w:proofErr w:type="gramStart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евожной сигнализации подать си</w:t>
      </w:r>
      <w:r w:rsidR="00325161">
        <w:rPr>
          <w:rFonts w:ascii="Times New Roman" w:eastAsia="Times New Roman" w:hAnsi="Times New Roman" w:cs="Times New Roman"/>
          <w:sz w:val="24"/>
          <w:szCs w:val="24"/>
          <w:lang w:eastAsia="ru-RU"/>
        </w:rPr>
        <w:t>гнал правоохранительным органам</w:t>
      </w: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C6F" w:rsidRPr="00EB5C6F" w:rsidRDefault="00EB5C6F" w:rsidP="001767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обход территории образовательного учреждения согласно установленному графику обходов, но не реже чем 2 раза в день: перед началом учебного процесса  и после окончания смены,  при необходимости осуществлять дополнительный осмотр территории и помещений;</w:t>
      </w:r>
    </w:p>
    <w:p w:rsidR="00EB5C6F" w:rsidRPr="00EB5C6F" w:rsidRDefault="00EB5C6F" w:rsidP="001767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   инструкции;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Гардеробщик</w:t>
      </w:r>
      <w:proofErr w:type="gramStart"/>
      <w:r w:rsidR="005B3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сторож имеет право:</w:t>
      </w:r>
    </w:p>
    <w:p w:rsidR="00EB5C6F" w:rsidRPr="00EB5C6F" w:rsidRDefault="00EB5C6F" w:rsidP="0017674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учащихся, персонала образовательного учреждения, посетителей соблюдения настоящего Положения, правил внутреннего распорядка;</w:t>
      </w:r>
    </w:p>
    <w:p w:rsidR="00EB5C6F" w:rsidRPr="00EB5C6F" w:rsidRDefault="00EB5C6F" w:rsidP="0017674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EB5C6F" w:rsidRPr="00EB5C6F" w:rsidRDefault="00EB5C6F" w:rsidP="0017674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своих служебных обязанностей пользоваться средствами связи и другим оборудованием, принадлежащим образовательному учреждению;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B3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Гардеробщик</w:t>
      </w:r>
      <w:r w:rsidRPr="00EB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сторожу  запрещается:</w:t>
      </w:r>
      <w:r w:rsidR="005B3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B5C6F" w:rsidRPr="00EB5C6F" w:rsidRDefault="00EB5C6F" w:rsidP="0017674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покидать пост без разрешения   руководства образовательного учреждения;</w:t>
      </w:r>
    </w:p>
    <w:p w:rsidR="00EB5C6F" w:rsidRPr="00EB5C6F" w:rsidRDefault="00EB5C6F" w:rsidP="0017674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на объект посторонних лиц с нарушением установленных правил;</w:t>
      </w:r>
    </w:p>
    <w:p w:rsidR="00EB5C6F" w:rsidRPr="00EB5C6F" w:rsidRDefault="00EB5C6F" w:rsidP="0017674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 посторонним лицам информацию об охраняемом объекте и порядке организации его охраны;</w:t>
      </w:r>
    </w:p>
    <w:p w:rsidR="00EB5C6F" w:rsidRPr="00EB5C6F" w:rsidRDefault="00EB5C6F" w:rsidP="0017674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 вещества.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C6F" w:rsidRPr="00EB5C6F" w:rsidRDefault="00EB5C6F" w:rsidP="0017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1ACD" w:rsidRDefault="004122F4" w:rsidP="00176741">
      <w:pPr>
        <w:spacing w:after="0"/>
      </w:pPr>
    </w:p>
    <w:sectPr w:rsidR="00A41ACD" w:rsidSect="005B3D9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3BE"/>
    <w:multiLevelType w:val="multilevel"/>
    <w:tmpl w:val="7338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B0F28"/>
    <w:multiLevelType w:val="multilevel"/>
    <w:tmpl w:val="4F3A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95D63"/>
    <w:multiLevelType w:val="multilevel"/>
    <w:tmpl w:val="B4DA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12E90"/>
    <w:multiLevelType w:val="multilevel"/>
    <w:tmpl w:val="FE56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10292"/>
    <w:multiLevelType w:val="multilevel"/>
    <w:tmpl w:val="7E72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E5E55"/>
    <w:multiLevelType w:val="multilevel"/>
    <w:tmpl w:val="3C2E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B67720"/>
    <w:multiLevelType w:val="multilevel"/>
    <w:tmpl w:val="D3A4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4A343E"/>
    <w:multiLevelType w:val="multilevel"/>
    <w:tmpl w:val="C7FA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C6F"/>
    <w:rsid w:val="00165B2B"/>
    <w:rsid w:val="001670E6"/>
    <w:rsid w:val="00176741"/>
    <w:rsid w:val="001F6067"/>
    <w:rsid w:val="00284456"/>
    <w:rsid w:val="00325161"/>
    <w:rsid w:val="003C3408"/>
    <w:rsid w:val="004122F4"/>
    <w:rsid w:val="004E1E15"/>
    <w:rsid w:val="005800B4"/>
    <w:rsid w:val="005B3D95"/>
    <w:rsid w:val="005E0D92"/>
    <w:rsid w:val="00720C95"/>
    <w:rsid w:val="00881245"/>
    <w:rsid w:val="00EB5C6F"/>
    <w:rsid w:val="00F32D16"/>
    <w:rsid w:val="00FA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C6F"/>
    <w:rPr>
      <w:b/>
      <w:bCs/>
    </w:rPr>
  </w:style>
  <w:style w:type="character" w:styleId="a5">
    <w:name w:val="Emphasis"/>
    <w:basedOn w:val="a0"/>
    <w:uiPriority w:val="20"/>
    <w:qFormat/>
    <w:rsid w:val="00EB5C6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C6F"/>
    <w:rPr>
      <w:b/>
      <w:bCs/>
    </w:rPr>
  </w:style>
  <w:style w:type="character" w:styleId="a5">
    <w:name w:val="Emphasis"/>
    <w:basedOn w:val="a0"/>
    <w:uiPriority w:val="20"/>
    <w:qFormat/>
    <w:rsid w:val="00EB5C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cp:lastPrinted>2016-04-28T05:49:00Z</cp:lastPrinted>
  <dcterms:created xsi:type="dcterms:W3CDTF">2016-01-21T05:18:00Z</dcterms:created>
  <dcterms:modified xsi:type="dcterms:W3CDTF">2016-04-28T05:50:00Z</dcterms:modified>
</cp:coreProperties>
</file>