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198" w:rsidRPr="0085615B" w:rsidRDefault="00725560">
      <w:pPr>
        <w:spacing w:after="0" w:line="264" w:lineRule="auto"/>
        <w:ind w:left="120"/>
        <w:jc w:val="both"/>
        <w:rPr>
          <w:lang w:val="ru-RU"/>
        </w:rPr>
      </w:pPr>
      <w:bookmarkStart w:id="0" w:name="block-2184244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4.4pt;height:704.4pt">
            <v:imagedata r:id="rId6" o:title="технол 001" croptop="1956f" cropbottom="4524f" cropleft="12099f" cropright="3361f"/>
          </v:shape>
        </w:pict>
      </w:r>
      <w:bookmarkStart w:id="1" w:name="_GoBack"/>
      <w:bookmarkEnd w:id="1"/>
      <w:r w:rsidR="0085615B" w:rsidRPr="0085615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​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85615B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85615B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85615B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85615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5615B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130198" w:rsidRDefault="0085615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30198" w:rsidRPr="0085615B" w:rsidRDefault="008561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130198" w:rsidRPr="0085615B" w:rsidRDefault="008561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30198" w:rsidRPr="0085615B" w:rsidRDefault="008561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85615B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85615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5615B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85615B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85615B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технологии </w:t>
      </w: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–в</w:t>
      </w:r>
      <w:proofErr w:type="gramEnd"/>
      <w:r w:rsidRPr="0085615B">
        <w:rPr>
          <w:rFonts w:ascii="Times New Roman" w:hAnsi="Times New Roman"/>
          <w:color w:val="000000"/>
          <w:sz w:val="28"/>
          <w:lang w:val="ru-RU"/>
        </w:rPr>
        <w:t xml:space="preserve"> 1 классе – 33 часа (1 час в неделю), в 4 классе – 34 часа (1 час в неделю).</w:t>
      </w:r>
      <w:bookmarkEnd w:id="2"/>
      <w:r w:rsidRPr="0085615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30198" w:rsidRPr="0085615B" w:rsidRDefault="00130198">
      <w:pPr>
        <w:spacing w:after="0" w:line="264" w:lineRule="auto"/>
        <w:ind w:left="120"/>
        <w:jc w:val="both"/>
        <w:rPr>
          <w:lang w:val="ru-RU"/>
        </w:rPr>
      </w:pPr>
    </w:p>
    <w:p w:rsidR="00130198" w:rsidRPr="0085615B" w:rsidRDefault="00130198">
      <w:pPr>
        <w:rPr>
          <w:lang w:val="ru-RU"/>
        </w:rPr>
        <w:sectPr w:rsidR="00130198" w:rsidRPr="0085615B">
          <w:pgSz w:w="11906" w:h="16383"/>
          <w:pgMar w:top="1134" w:right="850" w:bottom="1134" w:left="1701" w:header="720" w:footer="720" w:gutter="0"/>
          <w:cols w:space="720"/>
        </w:sectPr>
      </w:pP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bookmarkStart w:id="3" w:name="block-21842442"/>
      <w:bookmarkEnd w:id="0"/>
      <w:r w:rsidRPr="0085615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30198" w:rsidRPr="0085615B" w:rsidRDefault="00130198">
      <w:pPr>
        <w:spacing w:after="0" w:line="264" w:lineRule="auto"/>
        <w:ind w:left="120"/>
        <w:jc w:val="both"/>
        <w:rPr>
          <w:lang w:val="ru-RU"/>
        </w:rPr>
      </w:pP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30198" w:rsidRPr="0085615B" w:rsidRDefault="00130198">
      <w:pPr>
        <w:spacing w:after="0" w:line="264" w:lineRule="auto"/>
        <w:ind w:left="120"/>
        <w:jc w:val="both"/>
        <w:rPr>
          <w:lang w:val="ru-RU"/>
        </w:rPr>
      </w:pP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130198" w:rsidRPr="0085615B" w:rsidRDefault="00130198">
      <w:pPr>
        <w:spacing w:after="0" w:line="264" w:lineRule="auto"/>
        <w:ind w:left="120"/>
        <w:jc w:val="both"/>
        <w:rPr>
          <w:lang w:val="ru-RU"/>
        </w:rPr>
      </w:pP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5615B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85615B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85615B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85615B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130198" w:rsidRPr="0085615B" w:rsidRDefault="00130198">
      <w:pPr>
        <w:spacing w:after="0" w:line="264" w:lineRule="auto"/>
        <w:ind w:left="120"/>
        <w:jc w:val="both"/>
        <w:rPr>
          <w:lang w:val="ru-RU"/>
        </w:rPr>
      </w:pP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5615B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30198" w:rsidRPr="0085615B" w:rsidRDefault="00130198">
      <w:pPr>
        <w:spacing w:after="0" w:line="264" w:lineRule="auto"/>
        <w:ind w:left="120"/>
        <w:jc w:val="both"/>
        <w:rPr>
          <w:lang w:val="ru-RU"/>
        </w:rPr>
      </w:pP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130198" w:rsidRPr="0085615B" w:rsidRDefault="00130198">
      <w:pPr>
        <w:spacing w:after="0" w:line="264" w:lineRule="auto"/>
        <w:ind w:left="120"/>
        <w:jc w:val="both"/>
        <w:rPr>
          <w:lang w:val="ru-RU"/>
        </w:rPr>
      </w:pP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85615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130198" w:rsidRPr="0085615B" w:rsidRDefault="00130198">
      <w:pPr>
        <w:spacing w:after="0" w:line="264" w:lineRule="auto"/>
        <w:ind w:left="120"/>
        <w:jc w:val="both"/>
        <w:rPr>
          <w:lang w:val="ru-RU"/>
        </w:rPr>
      </w:pP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5615B">
        <w:rPr>
          <w:rFonts w:ascii="Times New Roman" w:hAnsi="Times New Roman"/>
          <w:color w:val="000000"/>
          <w:sz w:val="28"/>
          <w:lang w:val="ru-RU"/>
        </w:rPr>
        <w:t>);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130198" w:rsidRPr="0085615B" w:rsidRDefault="00130198">
      <w:pPr>
        <w:spacing w:after="0" w:line="264" w:lineRule="auto"/>
        <w:ind w:left="120"/>
        <w:jc w:val="both"/>
        <w:rPr>
          <w:lang w:val="ru-RU"/>
        </w:rPr>
      </w:pP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30198" w:rsidRPr="0085615B" w:rsidRDefault="00130198">
      <w:pPr>
        <w:spacing w:after="0" w:line="264" w:lineRule="auto"/>
        <w:ind w:left="120"/>
        <w:jc w:val="both"/>
        <w:rPr>
          <w:lang w:val="ru-RU"/>
        </w:rPr>
      </w:pP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130198" w:rsidRPr="0085615B" w:rsidRDefault="00130198">
      <w:pPr>
        <w:spacing w:after="0" w:line="264" w:lineRule="auto"/>
        <w:ind w:left="120"/>
        <w:jc w:val="both"/>
        <w:rPr>
          <w:lang w:val="ru-RU"/>
        </w:rPr>
      </w:pP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5615B">
        <w:rPr>
          <w:rFonts w:ascii="Times New Roman" w:hAnsi="Times New Roman"/>
          <w:color w:val="000000"/>
          <w:sz w:val="28"/>
          <w:lang w:val="ru-RU"/>
        </w:rPr>
        <w:t>: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30198" w:rsidRPr="0085615B" w:rsidRDefault="00130198" w:rsidP="0085615B">
      <w:pPr>
        <w:spacing w:after="0" w:line="264" w:lineRule="auto"/>
        <w:jc w:val="both"/>
        <w:rPr>
          <w:lang w:val="ru-RU"/>
        </w:rPr>
      </w:pP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30198" w:rsidRPr="0085615B" w:rsidRDefault="00130198">
      <w:pPr>
        <w:spacing w:after="0" w:line="264" w:lineRule="auto"/>
        <w:ind w:left="120"/>
        <w:jc w:val="both"/>
        <w:rPr>
          <w:lang w:val="ru-RU"/>
        </w:rPr>
      </w:pP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85615B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85615B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30198" w:rsidRPr="0085615B" w:rsidRDefault="00130198">
      <w:pPr>
        <w:spacing w:after="0" w:line="264" w:lineRule="auto"/>
        <w:ind w:left="120"/>
        <w:jc w:val="both"/>
        <w:rPr>
          <w:lang w:val="ru-RU"/>
        </w:rPr>
      </w:pP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85615B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30198" w:rsidRPr="0085615B" w:rsidRDefault="00130198">
      <w:pPr>
        <w:spacing w:after="0" w:line="264" w:lineRule="auto"/>
        <w:ind w:left="120"/>
        <w:jc w:val="both"/>
        <w:rPr>
          <w:lang w:val="ru-RU"/>
        </w:rPr>
      </w:pP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85615B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85615B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30198" w:rsidRPr="0085615B" w:rsidRDefault="00130198">
      <w:pPr>
        <w:spacing w:after="0" w:line="264" w:lineRule="auto"/>
        <w:ind w:left="120"/>
        <w:jc w:val="both"/>
        <w:rPr>
          <w:lang w:val="ru-RU"/>
        </w:rPr>
      </w:pP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85615B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85615B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85615B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5615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30198" w:rsidRPr="0085615B" w:rsidRDefault="00130198">
      <w:pPr>
        <w:spacing w:after="0" w:line="264" w:lineRule="auto"/>
        <w:ind w:left="120"/>
        <w:jc w:val="both"/>
        <w:rPr>
          <w:lang w:val="ru-RU"/>
        </w:rPr>
      </w:pP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30198" w:rsidRPr="0085615B" w:rsidRDefault="00130198">
      <w:pPr>
        <w:spacing w:after="0" w:line="264" w:lineRule="auto"/>
        <w:ind w:left="120"/>
        <w:jc w:val="both"/>
        <w:rPr>
          <w:lang w:val="ru-RU"/>
        </w:rPr>
      </w:pP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5615B">
        <w:rPr>
          <w:rFonts w:ascii="Times New Roman" w:hAnsi="Times New Roman"/>
          <w:color w:val="000000"/>
          <w:sz w:val="28"/>
          <w:lang w:val="ru-RU"/>
        </w:rPr>
        <w:t>);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5615B">
        <w:rPr>
          <w:rFonts w:ascii="Times New Roman" w:hAnsi="Times New Roman"/>
          <w:color w:val="000000"/>
          <w:sz w:val="28"/>
          <w:lang w:val="ru-RU"/>
        </w:rPr>
        <w:t>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30198" w:rsidRPr="0085615B" w:rsidRDefault="00130198">
      <w:pPr>
        <w:spacing w:after="0" w:line="264" w:lineRule="auto"/>
        <w:ind w:left="120"/>
        <w:jc w:val="both"/>
        <w:rPr>
          <w:lang w:val="ru-RU"/>
        </w:rPr>
      </w:pP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85615B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30198" w:rsidRPr="0085615B" w:rsidRDefault="00130198">
      <w:pPr>
        <w:spacing w:after="0" w:line="264" w:lineRule="auto"/>
        <w:ind w:left="120"/>
        <w:jc w:val="both"/>
        <w:rPr>
          <w:lang w:val="ru-RU"/>
        </w:rPr>
      </w:pP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561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5615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5615B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5615B">
        <w:rPr>
          <w:rFonts w:ascii="Times New Roman" w:hAnsi="Times New Roman"/>
          <w:color w:val="000000"/>
          <w:sz w:val="28"/>
          <w:lang w:val="ru-RU"/>
        </w:rPr>
        <w:t>: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30198" w:rsidRPr="0085615B" w:rsidRDefault="0085615B">
      <w:pPr>
        <w:spacing w:after="0" w:line="264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30198" w:rsidRPr="0085615B" w:rsidRDefault="0085615B">
      <w:pPr>
        <w:spacing w:after="0" w:line="264" w:lineRule="auto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30198" w:rsidRPr="0085615B" w:rsidRDefault="0085615B">
      <w:pPr>
        <w:spacing w:after="0"/>
        <w:ind w:left="120"/>
        <w:rPr>
          <w:lang w:val="ru-RU"/>
        </w:rPr>
      </w:pPr>
      <w:bookmarkStart w:id="4" w:name="block-21842444"/>
      <w:bookmarkEnd w:id="3"/>
      <w:r w:rsidRPr="0085615B">
        <w:rPr>
          <w:rFonts w:ascii="Times New Roman" w:hAnsi="Times New Roman"/>
          <w:color w:val="000000"/>
          <w:sz w:val="28"/>
          <w:lang w:val="ru-RU"/>
        </w:rPr>
        <w:t>​ПЛАНИРУЕМЫЕ РЕЗУЛЬТАТЫ ОСВОЕНИЯ ПРОГРАММЫ ПО ТЕХНОЛОГИИ НА УРОВНЕ НАЧАЛЬНОГО ОБЩЕГО ОБРАЗОВАНИЯ</w:t>
      </w:r>
    </w:p>
    <w:p w:rsidR="00130198" w:rsidRPr="0085615B" w:rsidRDefault="00130198">
      <w:pPr>
        <w:spacing w:after="0"/>
        <w:ind w:left="120"/>
        <w:rPr>
          <w:lang w:val="ru-RU"/>
        </w:rPr>
      </w:pPr>
    </w:p>
    <w:p w:rsidR="00130198" w:rsidRPr="0085615B" w:rsidRDefault="00130198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130198" w:rsidRPr="0085615B" w:rsidRDefault="0085615B">
      <w:pPr>
        <w:spacing w:after="0"/>
        <w:ind w:left="120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5615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lastRenderedPageBreak/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85615B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85615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5615B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30198" w:rsidRPr="0085615B" w:rsidRDefault="00130198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130198" w:rsidRPr="0085615B" w:rsidRDefault="00130198">
      <w:pPr>
        <w:spacing w:after="0"/>
        <w:ind w:left="120"/>
        <w:rPr>
          <w:lang w:val="ru-RU"/>
        </w:rPr>
      </w:pPr>
    </w:p>
    <w:p w:rsidR="00130198" w:rsidRPr="0085615B" w:rsidRDefault="0085615B">
      <w:pPr>
        <w:spacing w:after="0"/>
        <w:ind w:left="120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30198" w:rsidRPr="0085615B" w:rsidRDefault="00130198">
      <w:pPr>
        <w:spacing w:after="0" w:line="257" w:lineRule="auto"/>
        <w:ind w:left="120"/>
        <w:jc w:val="both"/>
        <w:rPr>
          <w:lang w:val="ru-RU"/>
        </w:rPr>
      </w:pPr>
    </w:p>
    <w:p w:rsidR="00130198" w:rsidRPr="0085615B" w:rsidRDefault="0085615B">
      <w:pPr>
        <w:spacing w:after="0" w:line="257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30198" w:rsidRPr="0085615B" w:rsidRDefault="0085615B">
      <w:pPr>
        <w:spacing w:after="0" w:line="257" w:lineRule="auto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5615B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lastRenderedPageBreak/>
        <w:t>делать обобщения (технико-технологического и декоративно-художественного характера) по изучаемой тематике;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30198" w:rsidRPr="0085615B" w:rsidRDefault="0085615B">
      <w:pPr>
        <w:spacing w:after="0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30198" w:rsidRPr="0085615B" w:rsidRDefault="00130198">
      <w:pPr>
        <w:spacing w:after="0"/>
        <w:ind w:left="120"/>
        <w:jc w:val="both"/>
        <w:rPr>
          <w:lang w:val="ru-RU"/>
        </w:rPr>
      </w:pPr>
    </w:p>
    <w:p w:rsidR="00130198" w:rsidRPr="0085615B" w:rsidRDefault="0085615B">
      <w:pPr>
        <w:spacing w:after="0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30198" w:rsidRPr="0085615B" w:rsidRDefault="00130198">
      <w:pPr>
        <w:spacing w:after="0"/>
        <w:ind w:left="120"/>
        <w:jc w:val="both"/>
        <w:rPr>
          <w:lang w:val="ru-RU"/>
        </w:rPr>
      </w:pPr>
    </w:p>
    <w:p w:rsidR="00130198" w:rsidRPr="0085615B" w:rsidRDefault="0085615B">
      <w:pPr>
        <w:spacing w:after="0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действия: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561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5615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5615B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130198" w:rsidRPr="0085615B" w:rsidRDefault="00130198">
      <w:pPr>
        <w:spacing w:after="0"/>
        <w:ind w:left="120"/>
        <w:jc w:val="both"/>
        <w:rPr>
          <w:lang w:val="ru-RU"/>
        </w:rPr>
      </w:pPr>
    </w:p>
    <w:p w:rsidR="00130198" w:rsidRPr="0085615B" w:rsidRDefault="0085615B">
      <w:pPr>
        <w:spacing w:after="0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30198" w:rsidRPr="0085615B" w:rsidRDefault="00130198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130198" w:rsidRPr="0085615B" w:rsidRDefault="00130198">
      <w:pPr>
        <w:spacing w:after="0"/>
        <w:ind w:left="120"/>
        <w:rPr>
          <w:lang w:val="ru-RU"/>
        </w:rPr>
      </w:pPr>
    </w:p>
    <w:p w:rsidR="00130198" w:rsidRPr="0085615B" w:rsidRDefault="0085615B">
      <w:pPr>
        <w:spacing w:after="0"/>
        <w:ind w:left="120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30198" w:rsidRPr="0085615B" w:rsidRDefault="00130198">
      <w:pPr>
        <w:spacing w:after="0"/>
        <w:ind w:left="120"/>
        <w:rPr>
          <w:lang w:val="ru-RU"/>
        </w:rPr>
      </w:pPr>
    </w:p>
    <w:p w:rsidR="00130198" w:rsidRPr="0085615B" w:rsidRDefault="0085615B">
      <w:pPr>
        <w:spacing w:after="0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615B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8561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5615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lastRenderedPageBreak/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85615B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85615B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85615B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85615B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85615B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130198" w:rsidRPr="0085615B" w:rsidRDefault="00130198">
      <w:pPr>
        <w:spacing w:after="0"/>
        <w:ind w:left="120"/>
        <w:jc w:val="both"/>
        <w:rPr>
          <w:lang w:val="ru-RU"/>
        </w:rPr>
      </w:pPr>
    </w:p>
    <w:p w:rsidR="00130198" w:rsidRPr="0085615B" w:rsidRDefault="0085615B">
      <w:pPr>
        <w:spacing w:after="0"/>
        <w:ind w:left="12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615B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8561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615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5615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фольге), </w:t>
      </w:r>
      <w:r w:rsidRPr="0085615B">
        <w:rPr>
          <w:rFonts w:ascii="Times New Roman" w:hAnsi="Times New Roman"/>
          <w:color w:val="000000"/>
          <w:sz w:val="28"/>
          <w:lang w:val="ru-RU"/>
        </w:rPr>
        <w:lastRenderedPageBreak/>
        <w:t>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8561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85615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85615B">
        <w:rPr>
          <w:rFonts w:ascii="Times New Roman" w:hAnsi="Times New Roman"/>
          <w:color w:val="000000"/>
          <w:sz w:val="28"/>
          <w:lang w:val="ru-RU"/>
        </w:rPr>
        <w:t>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130198" w:rsidRPr="0085615B" w:rsidRDefault="0085615B">
      <w:pPr>
        <w:spacing w:after="0"/>
        <w:ind w:firstLine="600"/>
        <w:jc w:val="both"/>
        <w:rPr>
          <w:lang w:val="ru-RU"/>
        </w:rPr>
      </w:pPr>
      <w:r w:rsidRPr="0085615B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30198" w:rsidRDefault="0085615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130198" w:rsidRDefault="00130198">
      <w:pPr>
        <w:sectPr w:rsidR="00130198">
          <w:pgSz w:w="11906" w:h="16383"/>
          <w:pgMar w:top="1134" w:right="850" w:bottom="1134" w:left="1701" w:header="720" w:footer="720" w:gutter="0"/>
          <w:cols w:space="720"/>
        </w:sectPr>
      </w:pPr>
    </w:p>
    <w:p w:rsidR="00130198" w:rsidRPr="006E4779" w:rsidRDefault="0085615B">
      <w:pPr>
        <w:spacing w:after="0"/>
        <w:ind w:left="120"/>
      </w:pPr>
      <w:bookmarkStart w:id="9" w:name="block-21842440"/>
      <w:bookmarkEnd w:id="4"/>
      <w:r w:rsidRPr="006E4779"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130198" w:rsidRPr="006E4779" w:rsidRDefault="0085615B">
      <w:pPr>
        <w:spacing w:after="0"/>
        <w:ind w:left="120"/>
      </w:pPr>
      <w:r w:rsidRPr="006E4779">
        <w:rPr>
          <w:rFonts w:ascii="Times New Roman" w:hAnsi="Times New Roman"/>
          <w:b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367"/>
        <w:gridCol w:w="1561"/>
        <w:gridCol w:w="2231"/>
      </w:tblGrid>
      <w:tr w:rsidR="0085615B" w:rsidTr="0085615B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615B" w:rsidRDefault="0085615B">
            <w:pPr>
              <w:spacing w:after="0"/>
              <w:ind w:left="135"/>
            </w:pPr>
          </w:p>
        </w:tc>
        <w:tc>
          <w:tcPr>
            <w:tcW w:w="53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615B" w:rsidRDefault="0085615B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15B" w:rsidRDefault="0085615B"/>
        </w:tc>
        <w:tc>
          <w:tcPr>
            <w:tcW w:w="53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15B" w:rsidRDefault="0085615B"/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615B" w:rsidRDefault="0085615B">
            <w:pPr>
              <w:spacing w:after="0"/>
              <w:ind w:left="135"/>
            </w:pPr>
          </w:p>
        </w:tc>
        <w:tc>
          <w:tcPr>
            <w:tcW w:w="22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15B" w:rsidRDefault="0085615B"/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85615B" w:rsidRDefault="0085615B"/>
        </w:tc>
      </w:tr>
    </w:tbl>
    <w:p w:rsidR="00130198" w:rsidRDefault="00130198">
      <w:pPr>
        <w:sectPr w:rsidR="00130198" w:rsidSect="0085615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30198" w:rsidRDefault="008561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1"/>
        <w:gridCol w:w="5111"/>
        <w:gridCol w:w="1702"/>
        <w:gridCol w:w="2232"/>
      </w:tblGrid>
      <w:tr w:rsidR="00130198" w:rsidTr="00A57D79">
        <w:trPr>
          <w:trHeight w:val="144"/>
          <w:tblCellSpacing w:w="20" w:type="nil"/>
        </w:trPr>
        <w:tc>
          <w:tcPr>
            <w:tcW w:w="8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98" w:rsidRDefault="00856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198" w:rsidRDefault="00130198">
            <w:pPr>
              <w:spacing w:after="0"/>
              <w:ind w:left="135"/>
            </w:pPr>
          </w:p>
        </w:tc>
        <w:tc>
          <w:tcPr>
            <w:tcW w:w="5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98" w:rsidRDefault="008561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0198" w:rsidRDefault="00130198">
            <w:pPr>
              <w:spacing w:after="0"/>
              <w:ind w:left="135"/>
            </w:pP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130198" w:rsidRDefault="008561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98" w:rsidRDefault="008561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0198" w:rsidRDefault="00130198">
            <w:pPr>
              <w:spacing w:after="0"/>
              <w:ind w:left="135"/>
            </w:pPr>
          </w:p>
        </w:tc>
      </w:tr>
      <w:tr w:rsidR="00130198" w:rsidTr="00A57D79">
        <w:trPr>
          <w:trHeight w:val="144"/>
          <w:tblCellSpacing w:w="20" w:type="nil"/>
        </w:trPr>
        <w:tc>
          <w:tcPr>
            <w:tcW w:w="8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98" w:rsidRDefault="00130198"/>
        </w:tc>
        <w:tc>
          <w:tcPr>
            <w:tcW w:w="5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98" w:rsidRDefault="00130198"/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85615B" w:rsidP="00A57D7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2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98" w:rsidRDefault="00130198"/>
        </w:tc>
      </w:tr>
      <w:tr w:rsidR="00130198" w:rsidRPr="00A57D79" w:rsidTr="00A57D79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8561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D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856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Информационный центр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856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130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198" w:rsidRPr="00A57D79" w:rsidTr="00A57D79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8561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D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856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7D79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proofErr w:type="spellEnd"/>
            <w:r w:rsidRPr="00A57D79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A57D79">
              <w:rPr>
                <w:rFonts w:ascii="Times New Roman" w:hAnsi="Times New Roman" w:cs="Times New Roman"/>
                <w:sz w:val="24"/>
                <w:szCs w:val="24"/>
              </w:rPr>
              <w:t>Дружный</w:t>
            </w:r>
            <w:proofErr w:type="spellEnd"/>
            <w:r w:rsidRPr="00A57D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7D7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856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130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198" w:rsidRPr="00A57D79" w:rsidTr="00A57D79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8561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D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856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7D79">
              <w:rPr>
                <w:rFonts w:ascii="Times New Roman" w:hAnsi="Times New Roman" w:cs="Times New Roman"/>
                <w:sz w:val="24"/>
                <w:szCs w:val="24"/>
              </w:rPr>
              <w:t>Студия</w:t>
            </w:r>
            <w:proofErr w:type="spellEnd"/>
            <w:r w:rsidRPr="00A57D79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A57D79">
              <w:rPr>
                <w:rFonts w:ascii="Times New Roman" w:hAnsi="Times New Roman" w:cs="Times New Roman"/>
                <w:sz w:val="24"/>
                <w:szCs w:val="24"/>
              </w:rPr>
              <w:t>Реклама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856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130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198" w:rsidRPr="00A57D79" w:rsidTr="00A57D79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8561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D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856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Студия "Декор интерьера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856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130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198" w:rsidRPr="00A57D79" w:rsidTr="00A57D79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8561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D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856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Новогодняя студия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856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130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198" w:rsidRPr="00A57D79" w:rsidTr="00A57D79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8561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D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856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Студия "Мода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856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130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198" w:rsidRPr="00A57D79" w:rsidTr="00A57D79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8561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D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856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7D79">
              <w:rPr>
                <w:rFonts w:ascii="Times New Roman" w:hAnsi="Times New Roman" w:cs="Times New Roman"/>
                <w:sz w:val="24"/>
                <w:szCs w:val="24"/>
              </w:rPr>
              <w:t>Студия</w:t>
            </w:r>
            <w:proofErr w:type="spellEnd"/>
            <w:r w:rsidRPr="00A57D79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A57D79">
              <w:rPr>
                <w:rFonts w:ascii="Times New Roman" w:hAnsi="Times New Roman" w:cs="Times New Roman"/>
                <w:sz w:val="24"/>
                <w:szCs w:val="24"/>
              </w:rPr>
              <w:t>Подарки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130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198" w:rsidRPr="00A57D79" w:rsidTr="00A57D79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8561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D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Студия "Игрушки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130198" w:rsidRPr="00A57D79" w:rsidRDefault="00130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198" w:rsidTr="00A57D79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130198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130198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130198" w:rsidRDefault="00130198"/>
        </w:tc>
      </w:tr>
    </w:tbl>
    <w:p w:rsidR="00130198" w:rsidRDefault="00130198">
      <w:pPr>
        <w:sectPr w:rsidR="00130198" w:rsidSect="0085615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30198" w:rsidRDefault="0085615B">
      <w:pPr>
        <w:spacing w:after="0"/>
        <w:ind w:left="120"/>
      </w:pPr>
      <w:bookmarkStart w:id="10" w:name="block-2184244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30198" w:rsidRDefault="008561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9"/>
        <w:gridCol w:w="5007"/>
        <w:gridCol w:w="1929"/>
        <w:gridCol w:w="2221"/>
      </w:tblGrid>
      <w:tr w:rsidR="0085615B" w:rsidTr="0085615B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615B" w:rsidRDefault="0085615B">
            <w:pPr>
              <w:spacing w:after="0"/>
              <w:ind w:left="135"/>
            </w:pPr>
          </w:p>
        </w:tc>
        <w:tc>
          <w:tcPr>
            <w:tcW w:w="50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615B" w:rsidRDefault="0085615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15B" w:rsidRDefault="0085615B"/>
        </w:tc>
        <w:tc>
          <w:tcPr>
            <w:tcW w:w="50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15B" w:rsidRDefault="0085615B"/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615B" w:rsidRDefault="008561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15B" w:rsidRDefault="0085615B"/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композиций из несложной </w:t>
            </w: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сложенной детали)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</w:pPr>
          </w:p>
        </w:tc>
      </w:tr>
      <w:tr w:rsidR="0085615B" w:rsidTr="0085615B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15B" w:rsidRPr="0085615B" w:rsidRDefault="0085615B">
            <w:pPr>
              <w:spacing w:after="0"/>
              <w:ind w:left="135"/>
              <w:rPr>
                <w:lang w:val="ru-RU"/>
              </w:rPr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5615B" w:rsidRDefault="0085615B">
            <w:pPr>
              <w:spacing w:after="0"/>
              <w:ind w:left="135"/>
              <w:jc w:val="center"/>
            </w:pPr>
            <w:r w:rsidRPr="00856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</w:tr>
    </w:tbl>
    <w:p w:rsidR="00130198" w:rsidRDefault="00130198">
      <w:pPr>
        <w:sectPr w:rsidR="00130198" w:rsidSect="0085615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30198" w:rsidRDefault="008561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4 </w:t>
      </w:r>
      <w:r w:rsidRPr="0085615B">
        <w:rPr>
          <w:rFonts w:ascii="Times New Roman" w:hAnsi="Times New Roman"/>
          <w:b/>
          <w:color w:val="000000"/>
          <w:sz w:val="28"/>
          <w:lang w:val="ru-RU"/>
        </w:rPr>
        <w:t>КЛАСС</w:t>
      </w:r>
      <w:r w:rsidRPr="0085615B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5529"/>
        <w:gridCol w:w="1559"/>
        <w:gridCol w:w="2091"/>
      </w:tblGrid>
      <w:tr w:rsidR="00130198" w:rsidTr="006626E7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98" w:rsidRDefault="00856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198" w:rsidRDefault="00130198">
            <w:pPr>
              <w:spacing w:after="0"/>
              <w:ind w:left="135"/>
            </w:pP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98" w:rsidRDefault="008561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0198" w:rsidRDefault="00130198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30198" w:rsidRDefault="008561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98" w:rsidRDefault="008561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0198" w:rsidRDefault="00130198">
            <w:pPr>
              <w:spacing w:after="0"/>
              <w:ind w:left="135"/>
            </w:pPr>
          </w:p>
        </w:tc>
      </w:tr>
      <w:tr w:rsidR="00130198" w:rsidTr="006626E7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98" w:rsidRDefault="00130198"/>
        </w:tc>
        <w:tc>
          <w:tcPr>
            <w:tcW w:w="5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98" w:rsidRDefault="00130198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30198" w:rsidRDefault="008561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0198" w:rsidRDefault="00130198">
            <w:pPr>
              <w:spacing w:after="0"/>
              <w:ind w:left="135"/>
            </w:pPr>
          </w:p>
        </w:tc>
        <w:tc>
          <w:tcPr>
            <w:tcW w:w="20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98" w:rsidRDefault="00130198"/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D1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Вспомним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обсудим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D1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D12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контрольная работа. Создание текста на компьютере.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D12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презентаций. Программа </w:t>
            </w:r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Проверим себя</w:t>
            </w:r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разделу «Информационный центр».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D1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Эмблема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D12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Папка «Мои достижения». Проверим себя</w:t>
            </w:r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разделу «Проект "Дружный класс"».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D1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Реклама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D1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мелочей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D1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Коробочка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подарка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A370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Упаковка для сюрприза. Проверим себя по разделу «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Студи</w:t>
            </w:r>
            <w:proofErr w:type="gramStart"/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я"</w:t>
            </w:r>
            <w:proofErr w:type="gramEnd"/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Реклама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"».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A370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Интерьеры разных времён. Художественная техника «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декупаж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A37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Плетёные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салфетки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A37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креповой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бумаги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A37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Сувениры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проволочных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кольцах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A370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 из полимеров. Проверим себя по разделу «Студия «Декор интерьера»».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A37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Новогодние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A370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Игрушки из трубочек для коктейля.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A370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Игрушки из зубочисток. Проверим себя по разделу «Новогодняя студия».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A370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одежды и Текстильных материалов.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071A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Исторический костюм. Одежда народов России.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071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Синтетические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ткани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071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Твоя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071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Объёмные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рамки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071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Аксессуары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одежды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071A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Вышивка лентами. Проверим себя по разделу «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Студи</w:t>
            </w:r>
            <w:proofErr w:type="gramStart"/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я"</w:t>
            </w:r>
            <w:proofErr w:type="gramEnd"/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"».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071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Плетёная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открытка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071A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Открытка с лабиринтом.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18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игрушек.Игрушка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попрыгушка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18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Качающиеся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игрушки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18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Подвижная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игрушка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щелкунчик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18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Игрушка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рычажным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механизмом</w:t>
            </w:r>
            <w:proofErr w:type="spellEnd"/>
            <w:r w:rsidRPr="00662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79" w:rsidRPr="006626E7" w:rsidTr="006626E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A57D79" w:rsidRPr="006626E7" w:rsidRDefault="00A57D79" w:rsidP="00184B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портфолио. Проверим себя по разделу «Студия "Игрушки"».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A57D79" w:rsidRPr="006626E7" w:rsidRDefault="00A57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198" w:rsidRPr="006626E7" w:rsidTr="00A57D79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130198" w:rsidRPr="006626E7" w:rsidRDefault="00856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30198" w:rsidRPr="006626E7" w:rsidRDefault="00856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130198" w:rsidRPr="006626E7" w:rsidRDefault="00130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0198" w:rsidRPr="0085615B" w:rsidRDefault="00130198">
      <w:pPr>
        <w:rPr>
          <w:lang w:val="ru-RU"/>
        </w:rPr>
        <w:sectPr w:rsidR="00130198" w:rsidRPr="0085615B" w:rsidSect="0085615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30198" w:rsidRPr="0085615B" w:rsidRDefault="0085615B">
      <w:pPr>
        <w:spacing w:after="0"/>
        <w:ind w:left="120"/>
        <w:rPr>
          <w:lang w:val="ru-RU"/>
        </w:rPr>
      </w:pPr>
      <w:bookmarkStart w:id="11" w:name="block-21842446"/>
      <w:bookmarkEnd w:id="10"/>
      <w:r w:rsidRPr="0085615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30198" w:rsidRPr="0085615B" w:rsidRDefault="0085615B">
      <w:pPr>
        <w:spacing w:after="0" w:line="480" w:lineRule="auto"/>
        <w:ind w:left="120"/>
        <w:rPr>
          <w:lang w:val="ru-RU"/>
        </w:rPr>
      </w:pPr>
      <w:r w:rsidRPr="0085615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30198" w:rsidRPr="00A57D79" w:rsidRDefault="0085615B" w:rsidP="00A57D79">
      <w:pPr>
        <w:spacing w:after="0" w:line="240" w:lineRule="auto"/>
        <w:contextualSpacing/>
        <w:rPr>
          <w:color w:val="000000" w:themeColor="text1"/>
          <w:sz w:val="24"/>
          <w:szCs w:val="24"/>
          <w:lang w:val="ru-RU"/>
        </w:rPr>
      </w:pPr>
      <w:bookmarkStart w:id="12" w:name="fd2563da-70e6-4a8e-9eef-1431331cf80c"/>
      <w:r w:rsidRPr="00A57D7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Технология: 4-й класс: учебник, 4 класс/ </w:t>
      </w:r>
      <w:proofErr w:type="spellStart"/>
      <w:r w:rsidRPr="00A57D79">
        <w:rPr>
          <w:rFonts w:ascii="Times New Roman" w:hAnsi="Times New Roman"/>
          <w:color w:val="000000" w:themeColor="text1"/>
          <w:sz w:val="24"/>
          <w:szCs w:val="24"/>
          <w:lang w:val="ru-RU"/>
        </w:rPr>
        <w:t>Лутцева</w:t>
      </w:r>
      <w:proofErr w:type="spellEnd"/>
      <w:r w:rsidRPr="00A57D7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Е.А., Зуева Т.П., Акционерное общество «Издательство «Просвещение»</w:t>
      </w:r>
      <w:bookmarkEnd w:id="12"/>
      <w:r w:rsidRPr="00A57D79">
        <w:rPr>
          <w:rFonts w:ascii="Times New Roman" w:hAnsi="Times New Roman"/>
          <w:color w:val="000000" w:themeColor="text1"/>
          <w:sz w:val="24"/>
          <w:szCs w:val="24"/>
          <w:lang w:val="ru-RU"/>
        </w:rPr>
        <w:t>‌​</w:t>
      </w:r>
    </w:p>
    <w:p w:rsidR="00130198" w:rsidRPr="00A57D79" w:rsidRDefault="0085615B" w:rsidP="00A57D79">
      <w:pPr>
        <w:spacing w:after="0" w:line="240" w:lineRule="auto"/>
        <w:ind w:left="120"/>
        <w:contextualSpacing/>
        <w:rPr>
          <w:color w:val="000000" w:themeColor="text1"/>
          <w:sz w:val="24"/>
          <w:szCs w:val="24"/>
          <w:lang w:val="ru-RU"/>
        </w:rPr>
      </w:pPr>
      <w:r w:rsidRPr="00A57D79">
        <w:rPr>
          <w:rFonts w:ascii="Times New Roman" w:hAnsi="Times New Roman"/>
          <w:color w:val="000000" w:themeColor="text1"/>
          <w:sz w:val="24"/>
          <w:szCs w:val="24"/>
          <w:lang w:val="ru-RU"/>
        </w:rPr>
        <w:t>​‌‌</w:t>
      </w:r>
    </w:p>
    <w:p w:rsidR="00A57D79" w:rsidRPr="00A57D79" w:rsidRDefault="00A57D79" w:rsidP="00A57D79">
      <w:pPr>
        <w:pStyle w:val="ae"/>
        <w:spacing w:before="0" w:beforeAutospacing="0" w:after="0" w:afterAutospacing="0"/>
        <w:contextualSpacing/>
        <w:rPr>
          <w:color w:val="000000" w:themeColor="text1"/>
        </w:rPr>
      </w:pPr>
      <w:r w:rsidRPr="00A57D79">
        <w:rPr>
          <w:rStyle w:val="placeholder"/>
          <w:color w:val="000000" w:themeColor="text1"/>
        </w:rPr>
        <w:t xml:space="preserve">Технология: 1-й класс: учебник / </w:t>
      </w:r>
      <w:proofErr w:type="spellStart"/>
      <w:r w:rsidRPr="00A57D79">
        <w:rPr>
          <w:rStyle w:val="placeholder"/>
          <w:color w:val="000000" w:themeColor="text1"/>
        </w:rPr>
        <w:t>Лутцева</w:t>
      </w:r>
      <w:proofErr w:type="spellEnd"/>
      <w:r w:rsidRPr="00A57D79">
        <w:rPr>
          <w:rStyle w:val="placeholder"/>
          <w:color w:val="000000" w:themeColor="text1"/>
        </w:rPr>
        <w:t xml:space="preserve"> Е.А., Зуева Т.П., Акционерное общество «Издательство «Просвещение»</w:t>
      </w:r>
      <w:r w:rsidRPr="00A57D79">
        <w:rPr>
          <w:rStyle w:val="placeholder-mask"/>
          <w:rFonts w:eastAsiaTheme="majorEastAsia"/>
          <w:color w:val="000000" w:themeColor="text1"/>
        </w:rPr>
        <w:t>‌</w:t>
      </w:r>
      <w:r w:rsidRPr="00A57D79">
        <w:rPr>
          <w:color w:val="000000" w:themeColor="text1"/>
        </w:rPr>
        <w:t>​</w:t>
      </w:r>
    </w:p>
    <w:p w:rsidR="00A57D79" w:rsidRDefault="00A57D79" w:rsidP="00A57D79">
      <w:pPr>
        <w:pStyle w:val="ae"/>
        <w:spacing w:before="0" w:beforeAutospacing="0" w:after="0" w:afterAutospacing="0" w:line="480" w:lineRule="auto"/>
        <w:rPr>
          <w:color w:val="333333"/>
        </w:rPr>
      </w:pPr>
    </w:p>
    <w:p w:rsidR="00130198" w:rsidRPr="0085615B" w:rsidRDefault="00130198" w:rsidP="00A57D79">
      <w:pPr>
        <w:spacing w:after="0"/>
        <w:ind w:left="120"/>
        <w:rPr>
          <w:lang w:val="ru-RU"/>
        </w:rPr>
      </w:pPr>
    </w:p>
    <w:p w:rsidR="00130198" w:rsidRDefault="0085615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30198" w:rsidRDefault="00130198">
      <w:pPr>
        <w:sectPr w:rsidR="0013019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5615B" w:rsidRDefault="0085615B"/>
    <w:sectPr w:rsidR="0085615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2071"/>
    <w:multiLevelType w:val="multilevel"/>
    <w:tmpl w:val="98AA3D8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30198"/>
    <w:rsid w:val="00130198"/>
    <w:rsid w:val="004D76AF"/>
    <w:rsid w:val="006626E7"/>
    <w:rsid w:val="006E4779"/>
    <w:rsid w:val="00725560"/>
    <w:rsid w:val="0085615B"/>
    <w:rsid w:val="00A5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A57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laceholder">
    <w:name w:val="placeholder"/>
    <w:basedOn w:val="a0"/>
    <w:rsid w:val="00A57D79"/>
  </w:style>
  <w:style w:type="character" w:customStyle="1" w:styleId="placeholder-mask">
    <w:name w:val="placeholder-mask"/>
    <w:basedOn w:val="a0"/>
    <w:rsid w:val="00A57D79"/>
  </w:style>
  <w:style w:type="paragraph" w:styleId="af">
    <w:name w:val="Balloon Text"/>
    <w:basedOn w:val="a"/>
    <w:link w:val="af0"/>
    <w:uiPriority w:val="99"/>
    <w:semiHidden/>
    <w:unhideWhenUsed/>
    <w:rsid w:val="004D7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D76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9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26</Pages>
  <Words>5641</Words>
  <Characters>32160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2023-09-20T15:55:00Z</dcterms:created>
  <dcterms:modified xsi:type="dcterms:W3CDTF">2024-09-02T14:16:00Z</dcterms:modified>
</cp:coreProperties>
</file>