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749" w:rsidRDefault="00736A5B" w:rsidP="00736A5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699700"/>
      <w:r>
        <w:rPr>
          <w:noProof/>
          <w:lang w:val="ru-RU" w:eastAsia="ru-RU"/>
        </w:rPr>
        <w:drawing>
          <wp:inline distT="0" distB="0" distL="0" distR="0" wp14:anchorId="2A35A273" wp14:editId="3DB0356B">
            <wp:extent cx="4893310" cy="861822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3310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749" w:rsidRDefault="008B07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0749" w:rsidRDefault="008B07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0749" w:rsidRDefault="008B07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24EB1" w:rsidRPr="002353EB" w:rsidRDefault="002353EB" w:rsidP="00736A5B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2353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353E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24EB1" w:rsidRPr="002353EB" w:rsidRDefault="002353EB">
      <w:pPr>
        <w:spacing w:after="0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B24EB1" w:rsidRPr="002353EB" w:rsidRDefault="002353EB">
      <w:pPr>
        <w:spacing w:after="0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24EB1" w:rsidRPr="002353EB" w:rsidRDefault="002353EB">
      <w:pPr>
        <w:spacing w:after="0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24EB1" w:rsidRPr="002353EB" w:rsidRDefault="002353EB">
      <w:pPr>
        <w:spacing w:after="0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24EB1" w:rsidRPr="002353EB" w:rsidRDefault="002353EB">
      <w:pPr>
        <w:spacing w:after="0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353E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24EB1" w:rsidRPr="002353EB" w:rsidRDefault="00B24EB1">
      <w:pPr>
        <w:rPr>
          <w:lang w:val="ru-RU"/>
        </w:rPr>
        <w:sectPr w:rsidR="00B24EB1" w:rsidRPr="002353EB" w:rsidSect="00AE369C">
          <w:pgSz w:w="11906" w:h="16383"/>
          <w:pgMar w:top="567" w:right="850" w:bottom="1134" w:left="851" w:header="720" w:footer="720" w:gutter="0"/>
          <w:cols w:space="720"/>
        </w:sect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bookmarkStart w:id="2" w:name="block-20699704"/>
      <w:bookmarkEnd w:id="0"/>
      <w:r w:rsidRPr="002353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24EB1" w:rsidRPr="002353EB" w:rsidRDefault="00B24EB1" w:rsidP="000B1932">
      <w:pPr>
        <w:spacing w:after="0" w:line="264" w:lineRule="auto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2353E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353E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353EB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>;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>;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>;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0B1932" w:rsidRDefault="000B19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0699702"/>
      <w:bookmarkEnd w:id="2"/>
    </w:p>
    <w:p w:rsidR="000B1932" w:rsidRDefault="000B19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24EB1" w:rsidRDefault="002353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24EB1" w:rsidRPr="002353EB" w:rsidRDefault="002353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24EB1" w:rsidRPr="002353EB" w:rsidRDefault="002353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24EB1" w:rsidRPr="002353EB" w:rsidRDefault="002353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24EB1" w:rsidRPr="002353EB" w:rsidRDefault="002353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24EB1" w:rsidRPr="002353EB" w:rsidRDefault="002353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24EB1" w:rsidRDefault="002353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24EB1" w:rsidRPr="002353EB" w:rsidRDefault="00235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24EB1" w:rsidRPr="002353EB" w:rsidRDefault="00235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24EB1" w:rsidRPr="002353EB" w:rsidRDefault="00235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24EB1" w:rsidRPr="002353EB" w:rsidRDefault="002353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24EB1" w:rsidRDefault="002353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24EB1" w:rsidRPr="002353EB" w:rsidRDefault="002353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24EB1" w:rsidRPr="002353EB" w:rsidRDefault="002353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353EB">
        <w:rPr>
          <w:rFonts w:ascii="Times New Roman" w:hAnsi="Times New Roman"/>
          <w:color w:val="000000"/>
          <w:sz w:val="28"/>
          <w:lang w:val="ru-RU"/>
        </w:rPr>
        <w:t>:</w:t>
      </w:r>
    </w:p>
    <w:p w:rsidR="00B24EB1" w:rsidRPr="002353EB" w:rsidRDefault="002353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24EB1" w:rsidRPr="002353EB" w:rsidRDefault="002353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24EB1" w:rsidRDefault="002353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24EB1" w:rsidRPr="002353EB" w:rsidRDefault="002353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24EB1" w:rsidRDefault="002353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24EB1" w:rsidRPr="002353EB" w:rsidRDefault="002353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24EB1" w:rsidRPr="002353EB" w:rsidRDefault="002353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24EB1" w:rsidRDefault="002353E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24EB1" w:rsidRPr="002353EB" w:rsidRDefault="002353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24EB1" w:rsidRPr="002353EB" w:rsidRDefault="002353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353EB">
        <w:rPr>
          <w:rFonts w:ascii="Times New Roman" w:hAnsi="Times New Roman"/>
          <w:color w:val="000000"/>
          <w:sz w:val="28"/>
          <w:lang w:val="ru-RU"/>
        </w:rPr>
        <w:t>:</w:t>
      </w:r>
    </w:p>
    <w:p w:rsidR="00B24EB1" w:rsidRPr="002353EB" w:rsidRDefault="00235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24EB1" w:rsidRPr="002353EB" w:rsidRDefault="00235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24EB1" w:rsidRPr="002353EB" w:rsidRDefault="00235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24EB1" w:rsidRPr="002353EB" w:rsidRDefault="00235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24EB1" w:rsidRPr="002353EB" w:rsidRDefault="00235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24EB1" w:rsidRPr="002353EB" w:rsidRDefault="002353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353EB">
        <w:rPr>
          <w:rFonts w:ascii="Times New Roman" w:hAnsi="Times New Roman"/>
          <w:color w:val="000000"/>
          <w:sz w:val="28"/>
          <w:lang w:val="ru-RU"/>
        </w:rPr>
        <w:t>:</w:t>
      </w:r>
    </w:p>
    <w:p w:rsidR="00B24EB1" w:rsidRPr="002353EB" w:rsidRDefault="002353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24EB1" w:rsidRPr="002353EB" w:rsidRDefault="002353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24EB1" w:rsidRPr="002353EB" w:rsidRDefault="002353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B24EB1" w:rsidRPr="002353EB" w:rsidRDefault="002353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24EB1" w:rsidRPr="002353EB" w:rsidRDefault="002353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353EB">
        <w:rPr>
          <w:rFonts w:ascii="Times New Roman" w:hAnsi="Times New Roman"/>
          <w:color w:val="000000"/>
          <w:sz w:val="28"/>
          <w:lang w:val="ru-RU"/>
        </w:rPr>
        <w:t>:</w:t>
      </w:r>
    </w:p>
    <w:p w:rsidR="00B24EB1" w:rsidRPr="002353EB" w:rsidRDefault="002353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24EB1" w:rsidRPr="002353EB" w:rsidRDefault="002353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24EB1" w:rsidRPr="002353EB" w:rsidRDefault="002353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24EB1" w:rsidRPr="002353EB" w:rsidRDefault="002353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24EB1" w:rsidRPr="002353EB" w:rsidRDefault="002353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24EB1" w:rsidRPr="002353EB" w:rsidRDefault="002353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353EB">
        <w:rPr>
          <w:rFonts w:ascii="Times New Roman" w:hAnsi="Times New Roman"/>
          <w:color w:val="000000"/>
          <w:sz w:val="28"/>
          <w:lang w:val="ru-RU"/>
        </w:rPr>
        <w:t>:</w:t>
      </w:r>
    </w:p>
    <w:p w:rsidR="00B24EB1" w:rsidRPr="002353EB" w:rsidRDefault="002353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24EB1" w:rsidRPr="002353EB" w:rsidRDefault="002353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24EB1" w:rsidRPr="002353EB" w:rsidRDefault="002353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24EB1" w:rsidRPr="002353EB" w:rsidRDefault="002353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24EB1" w:rsidRPr="002353EB" w:rsidRDefault="002353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24EB1" w:rsidRPr="002353EB" w:rsidRDefault="002353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24EB1" w:rsidRPr="002353EB" w:rsidRDefault="002353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B24EB1" w:rsidRPr="002353EB" w:rsidRDefault="002353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353EB">
        <w:rPr>
          <w:rFonts w:ascii="Times New Roman" w:hAnsi="Times New Roman"/>
          <w:color w:val="000000"/>
          <w:sz w:val="28"/>
          <w:lang w:val="ru-RU"/>
        </w:rPr>
        <w:t>:</w:t>
      </w:r>
    </w:p>
    <w:p w:rsidR="00B24EB1" w:rsidRPr="002353EB" w:rsidRDefault="002353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24EB1" w:rsidRDefault="002353EB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353EB">
        <w:rPr>
          <w:rFonts w:ascii="Times New Roman" w:hAnsi="Times New Roman"/>
          <w:color w:val="000000"/>
          <w:sz w:val="28"/>
          <w:lang w:val="ru-RU"/>
        </w:rPr>
        <w:t>:</w:t>
      </w:r>
    </w:p>
    <w:p w:rsidR="00B24EB1" w:rsidRPr="002353EB" w:rsidRDefault="002353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24EB1" w:rsidRPr="002353EB" w:rsidRDefault="002353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B24EB1" w:rsidRPr="002353EB" w:rsidRDefault="002353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24EB1" w:rsidRPr="002353EB" w:rsidRDefault="002353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24EB1" w:rsidRPr="002353EB" w:rsidRDefault="002353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24EB1" w:rsidRPr="002353EB" w:rsidRDefault="002353EB">
      <w:pPr>
        <w:spacing w:after="0" w:line="264" w:lineRule="auto"/>
        <w:ind w:firstLine="600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24EB1" w:rsidRPr="002353EB" w:rsidRDefault="002353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24EB1" w:rsidRPr="002353EB" w:rsidRDefault="002353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24EB1" w:rsidRPr="002353EB" w:rsidRDefault="002353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24EB1" w:rsidRPr="002353EB" w:rsidRDefault="002353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24EB1" w:rsidRPr="002353EB" w:rsidRDefault="002353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24EB1" w:rsidRPr="002353EB" w:rsidRDefault="002353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2353EB">
      <w:pPr>
        <w:spacing w:after="0" w:line="264" w:lineRule="auto"/>
        <w:ind w:left="120"/>
        <w:jc w:val="both"/>
        <w:rPr>
          <w:lang w:val="ru-RU"/>
        </w:rPr>
      </w:pPr>
      <w:r w:rsidRPr="002353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4EB1" w:rsidRPr="002353EB" w:rsidRDefault="002353EB" w:rsidP="009A67F9">
      <w:p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353E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24EB1" w:rsidRDefault="002353E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24EB1" w:rsidRDefault="002353E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353E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353EB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353EB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24EB1" w:rsidRPr="002353EB" w:rsidRDefault="002353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3E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24EB1" w:rsidRPr="002353EB" w:rsidRDefault="00B24EB1">
      <w:pPr>
        <w:spacing w:after="0" w:line="264" w:lineRule="auto"/>
        <w:ind w:left="120"/>
        <w:jc w:val="both"/>
        <w:rPr>
          <w:lang w:val="ru-RU"/>
        </w:rPr>
      </w:pPr>
    </w:p>
    <w:p w:rsidR="00B24EB1" w:rsidRPr="002353EB" w:rsidRDefault="00B24EB1">
      <w:pPr>
        <w:rPr>
          <w:lang w:val="ru-RU"/>
        </w:rPr>
        <w:sectPr w:rsidR="00B24EB1" w:rsidRPr="002353EB" w:rsidSect="00AE369C">
          <w:pgSz w:w="11906" w:h="16383"/>
          <w:pgMar w:top="1134" w:right="850" w:bottom="1134" w:left="1134" w:header="720" w:footer="720" w:gutter="0"/>
          <w:cols w:space="720"/>
        </w:sectPr>
      </w:pPr>
    </w:p>
    <w:p w:rsidR="009A67F9" w:rsidRPr="009A67F9" w:rsidRDefault="002353EB" w:rsidP="009A67F9">
      <w:pPr>
        <w:spacing w:after="0"/>
        <w:ind w:left="120"/>
        <w:rPr>
          <w:lang w:val="ru-RU"/>
        </w:rPr>
      </w:pPr>
      <w:bookmarkStart w:id="4" w:name="block-20699703"/>
      <w:bookmarkEnd w:id="3"/>
      <w:r w:rsidRPr="00C21D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A67F9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4EB1" w:rsidRDefault="00B24EB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24EB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EB1" w:rsidRDefault="00B24E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EB1" w:rsidRDefault="00B24E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EB1" w:rsidRDefault="00B24E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EB1" w:rsidRDefault="00B24EB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EB1" w:rsidRDefault="00B24EB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EB1" w:rsidRDefault="00B24EB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24EB1" w:rsidRDefault="00B24E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EB1" w:rsidRDefault="00B24EB1"/>
        </w:tc>
      </w:tr>
      <w:tr w:rsidR="00B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>
            <w:pPr>
              <w:spacing w:after="0"/>
              <w:ind w:left="135"/>
            </w:pPr>
          </w:p>
        </w:tc>
      </w:tr>
      <w:tr w:rsidR="00B24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EB1" w:rsidRPr="002353EB" w:rsidRDefault="002353EB">
            <w:pPr>
              <w:spacing w:after="0"/>
              <w:ind w:left="135"/>
              <w:rPr>
                <w:lang w:val="ru-RU"/>
              </w:rPr>
            </w:pPr>
            <w:r w:rsidRPr="002353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 w:rsidRPr="00235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24EB1" w:rsidRDefault="00235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24EB1" w:rsidRDefault="00B24EB1"/>
        </w:tc>
      </w:tr>
    </w:tbl>
    <w:p w:rsidR="00B24EB1" w:rsidRDefault="00B24EB1">
      <w:pPr>
        <w:rPr>
          <w:lang w:val="ru-RU"/>
        </w:rPr>
      </w:pPr>
    </w:p>
    <w:p w:rsidR="00DA62E9" w:rsidRDefault="00DA62E9">
      <w:pPr>
        <w:rPr>
          <w:lang w:val="ru-RU"/>
        </w:rPr>
      </w:pPr>
    </w:p>
    <w:p w:rsidR="00DA62E9" w:rsidRDefault="00DA62E9">
      <w:pPr>
        <w:rPr>
          <w:lang w:val="ru-RU"/>
        </w:rPr>
      </w:pPr>
    </w:p>
    <w:p w:rsidR="00DA62E9" w:rsidRDefault="00DA62E9">
      <w:pPr>
        <w:rPr>
          <w:lang w:val="ru-RU"/>
        </w:rPr>
      </w:pPr>
    </w:p>
    <w:p w:rsidR="00DA62E9" w:rsidRDefault="00DA62E9">
      <w:pPr>
        <w:rPr>
          <w:lang w:val="ru-RU"/>
        </w:rPr>
      </w:pPr>
    </w:p>
    <w:p w:rsidR="00DA62E9" w:rsidRDefault="00DA62E9">
      <w:pPr>
        <w:rPr>
          <w:lang w:val="ru-RU"/>
        </w:rPr>
      </w:pPr>
    </w:p>
    <w:p w:rsidR="00DA62E9" w:rsidRDefault="00DA62E9">
      <w:pPr>
        <w:rPr>
          <w:lang w:val="ru-RU"/>
        </w:rPr>
      </w:pPr>
    </w:p>
    <w:p w:rsidR="00DA62E9" w:rsidRDefault="00DA62E9" w:rsidP="00DA62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451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DA62E9" w:rsidRDefault="00DA62E9" w:rsidP="00DA62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52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738"/>
        <w:gridCol w:w="946"/>
        <w:gridCol w:w="1523"/>
        <w:gridCol w:w="1559"/>
        <w:gridCol w:w="1560"/>
        <w:gridCol w:w="1275"/>
        <w:gridCol w:w="2694"/>
      </w:tblGrid>
      <w:tr w:rsidR="00DA62E9" w:rsidTr="005A03D4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4028" w:type="dxa"/>
            <w:gridSpan w:val="3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2E9" w:rsidRDefault="00DA62E9" w:rsidP="001E7A2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2E9" w:rsidRDefault="00DA62E9" w:rsidP="001E7A21"/>
        </w:tc>
        <w:tc>
          <w:tcPr>
            <w:tcW w:w="47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2E9" w:rsidRDefault="00DA62E9" w:rsidP="001E7A2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5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DA62E9" w:rsidRPr="00801C02" w:rsidRDefault="00DA62E9" w:rsidP="001E7A21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801C02">
              <w:rPr>
                <w:rFonts w:ascii="Times New Roman" w:hAnsi="Times New Roman" w:cs="Times New Roman"/>
                <w:b/>
                <w:sz w:val="24"/>
                <w:lang w:val="ru-RU"/>
              </w:rPr>
              <w:t>По плану</w:t>
            </w:r>
          </w:p>
        </w:tc>
        <w:tc>
          <w:tcPr>
            <w:tcW w:w="1275" w:type="dxa"/>
          </w:tcPr>
          <w:p w:rsidR="00DA62E9" w:rsidRPr="00801C02" w:rsidRDefault="00DA62E9" w:rsidP="001E7A21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801C02">
              <w:rPr>
                <w:rFonts w:ascii="Times New Roman" w:hAnsi="Times New Roman" w:cs="Times New Roman"/>
                <w:b/>
                <w:sz w:val="24"/>
                <w:lang w:val="ru-RU"/>
              </w:rPr>
              <w:t>По факту</w:t>
            </w: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62E9" w:rsidRDefault="00DA62E9" w:rsidP="001E7A21"/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Тема текста. Основная мысль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141FEE" w:rsidRDefault="00DA62E9" w:rsidP="001E7A21">
            <w:pPr>
              <w:spacing w:after="0"/>
              <w:ind w:left="135"/>
              <w:rPr>
                <w:lang w:val="ru-RU"/>
              </w:rPr>
            </w:pPr>
            <w:r w:rsidRPr="00141F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административная контрольная работа (списывание с грамматическим заданием)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141F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141FEE" w:rsidRDefault="00DA62E9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41FEE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 (по интонации): восклицательные и невосклицательные предложения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B07F4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F41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4F41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по репродукции картины И.С. Остроухова "Золотая осень"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  <w:r w:rsidRPr="00354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</w:tcPr>
          <w:p w:rsidR="00DA62E9" w:rsidRPr="00354E8F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rPr>
                <w:lang w:val="ru-RU"/>
              </w:rPr>
            </w:pPr>
            <w:r w:rsidRPr="00354E8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 w:rsidRPr="00354E8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ind w:left="135"/>
              <w:rPr>
                <w:lang w:val="ru-RU"/>
              </w:rPr>
            </w:pPr>
            <w:r w:rsidRPr="00354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</w:t>
            </w:r>
            <w:proofErr w:type="spellStart"/>
            <w:r w:rsidRPr="00354E8F">
              <w:rPr>
                <w:rFonts w:ascii="Times New Roman" w:hAnsi="Times New Roman"/>
                <w:color w:val="000000"/>
                <w:sz w:val="24"/>
                <w:lang w:val="ru-RU"/>
              </w:rPr>
              <w:t>чл</w:t>
            </w:r>
            <w:r>
              <w:rPr>
                <w:rFonts w:ascii="Times New Roman" w:hAnsi="Times New Roman"/>
                <w:color w:val="000000"/>
                <w:sz w:val="24"/>
              </w:rPr>
              <w:t>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– главные члены предложения.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4E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распространенные и нераспространенные предложения?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354E8F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354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323B" w:rsidRDefault="0082323B" w:rsidP="0082323B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82323B" w:rsidRDefault="00736A5B" w:rsidP="0082323B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82323B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0E2FC5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2FC5" w:rsidRPr="0082323B" w:rsidRDefault="0082323B" w:rsidP="001E7A2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E2FC5" w:rsidRDefault="000E2FC5" w:rsidP="000E2F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0E2FC5" w:rsidRPr="008451A3" w:rsidRDefault="000E2FC5" w:rsidP="000E2F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2FC5" w:rsidRPr="00354E8F" w:rsidRDefault="000E2FC5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E2FC5" w:rsidRPr="0082323B" w:rsidRDefault="0082323B" w:rsidP="001E7A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2FC5" w:rsidRDefault="000E2FC5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2FC5" w:rsidRDefault="000E2FC5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0E2FC5" w:rsidRDefault="000E2FC5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FC5" w:rsidRDefault="000E2FC5" w:rsidP="0082323B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82323B" w:rsidRDefault="00DA62E9" w:rsidP="008232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232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E2FC5" w:rsidRDefault="000E2FC5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DA62E9" w:rsidRPr="000E2FC5" w:rsidRDefault="00DA62E9" w:rsidP="001E7A21">
            <w:pPr>
              <w:spacing w:after="0"/>
              <w:ind w:left="135"/>
              <w:rPr>
                <w:lang w:val="ru-RU"/>
              </w:rPr>
            </w:pPr>
            <w:r w:rsidRPr="000E2FC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лексическое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82323B" w:rsidRDefault="00DA62E9" w:rsidP="008232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232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тексте. Уточняем значение слова самостоятельно, по тексту или с помощью толкового словаря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82323B" w:rsidRDefault="00DA62E9" w:rsidP="008232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2323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82323B" w:rsidRDefault="00DA62E9" w:rsidP="008232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232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82323B" w:rsidRDefault="00DA62E9" w:rsidP="008232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2323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82323B" w:rsidRDefault="00DA62E9" w:rsidP="0082323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2323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82323B" w:rsidRDefault="00DA62E9" w:rsidP="0082323B">
            <w:pPr>
              <w:spacing w:after="0"/>
              <w:rPr>
                <w:lang w:val="ru-RU"/>
              </w:rPr>
            </w:pPr>
            <w:r w:rsidRPr="000E2FC5">
              <w:rPr>
                <w:rFonts w:ascii="Times New Roman" w:hAnsi="Times New Roman"/>
                <w:sz w:val="24"/>
              </w:rPr>
              <w:t>2</w:t>
            </w:r>
            <w:r w:rsidR="0082323B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0E2FC5" w:rsidRDefault="00DA62E9" w:rsidP="001E7A21">
            <w:pPr>
              <w:spacing w:after="0"/>
              <w:ind w:left="135"/>
              <w:rPr>
                <w:lang w:val="ru-RU"/>
              </w:rPr>
            </w:pPr>
            <w:r w:rsidRPr="000E2FC5">
              <w:rPr>
                <w:rFonts w:ascii="Times New Roman" w:hAnsi="Times New Roman"/>
                <w:sz w:val="24"/>
                <w:lang w:val="ru-RU"/>
              </w:rPr>
              <w:t xml:space="preserve">Наблюдение за использованием в речи </w:t>
            </w:r>
            <w:r w:rsidRPr="000E2FC5">
              <w:rPr>
                <w:rFonts w:ascii="Times New Roman" w:hAnsi="Times New Roman"/>
                <w:sz w:val="24"/>
                <w:lang w:val="ru-RU"/>
              </w:rPr>
              <w:lastRenderedPageBreak/>
              <w:t>синонимов, антонимов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0E2FC5" w:rsidRDefault="00DA62E9" w:rsidP="001E7A21">
            <w:pPr>
              <w:spacing w:after="0"/>
              <w:ind w:left="135"/>
              <w:jc w:val="center"/>
            </w:pPr>
            <w:r w:rsidRPr="000E2FC5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0E2FC5" w:rsidRPr="0082323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E2FC5" w:rsidRPr="000E2FC5" w:rsidRDefault="000E2FC5" w:rsidP="0082323B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2</w:t>
            </w:r>
            <w:r w:rsidR="0082323B"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E2FC5" w:rsidRPr="000E2FC5" w:rsidRDefault="008A6D5D" w:rsidP="001E7A2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46010">
              <w:rPr>
                <w:rFonts w:ascii="Times New Roman" w:hAnsi="Times New Roman"/>
                <w:b/>
                <w:sz w:val="24"/>
                <w:lang w:val="ru-RU"/>
              </w:rPr>
              <w:t>Проверочная работа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по теме </w:t>
            </w:r>
            <w:r w:rsidR="00B46010">
              <w:rPr>
                <w:rFonts w:ascii="Times New Roman" w:hAnsi="Times New Roman"/>
                <w:sz w:val="24"/>
                <w:lang w:val="ru-RU"/>
              </w:rPr>
              <w:t>«Слово»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2FC5" w:rsidRPr="0082323B" w:rsidRDefault="00AB5080" w:rsidP="001E7A21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E2FC5" w:rsidRPr="0082323B" w:rsidRDefault="00AB5080" w:rsidP="001E7A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2FC5" w:rsidRPr="0082323B" w:rsidRDefault="000E2FC5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2FC5" w:rsidRPr="0082323B" w:rsidRDefault="000E2FC5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</w:tcPr>
          <w:p w:rsidR="000E2FC5" w:rsidRPr="0082323B" w:rsidRDefault="000E2FC5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E2FC5" w:rsidRPr="0082323B" w:rsidRDefault="000E2FC5" w:rsidP="001E7A21">
            <w:pPr>
              <w:spacing w:after="0"/>
              <w:ind w:left="135"/>
              <w:rPr>
                <w:lang w:val="ru-RU"/>
              </w:rPr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AB50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B508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AB5080" w:rsidRDefault="00AB5080" w:rsidP="00047DC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слова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939E3" w:rsidRDefault="001939E3" w:rsidP="001939E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AE369C" w:rsidRDefault="00736A5B" w:rsidP="001939E3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1939E3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AB5080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корня в однокоренных словах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AB50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B508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31AF4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83A5D" w:rsidRDefault="00DA62E9" w:rsidP="00983A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DA62E9" w:rsidRPr="008451A3" w:rsidRDefault="00DA62E9" w:rsidP="00983A5D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31AF4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31AF4" w:rsidRDefault="00DA62E9" w:rsidP="001939E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31AF4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F31AF4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F31AF4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F31AF4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Pr="00F31AF4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</w:tcPr>
          <w:p w:rsidR="00DA62E9" w:rsidRPr="00F31AF4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Default="00736A5B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5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1939E3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1939E3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6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C6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. Обучающее сочинение по серии сюжетных рисунков,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опросам и опорным словам (стр.75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47DC8">
              <w:rPr>
                <w:rFonts w:ascii="Times New Roman" w:hAnsi="Times New Roman"/>
                <w:color w:val="000000"/>
                <w:sz w:val="24"/>
                <w:lang w:val="ru-RU"/>
              </w:rPr>
              <w:t>-4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047DC8" w:rsidRDefault="00DA62E9" w:rsidP="001E7A2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047DC8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047DC8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47DC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983A5D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983A5D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6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C65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\р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983A5D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045D41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F31AF4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1939E3" w:rsidP="00983A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525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525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Обучающее изложение по вопросам (стр.92)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</w:tcPr>
          <w:p w:rsidR="00DA62E9" w:rsidRPr="00F77CDA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1939E3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1939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1939E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939E3" w:rsidRDefault="001939E3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E7A2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F77CD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Правописание слов с проверяемыми и </w:t>
            </w:r>
            <w:r w:rsidRPr="00F77CD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 xml:space="preserve">непроверяемыми безударными гласными в </w:t>
            </w:r>
            <w:proofErr w:type="gramStart"/>
            <w:r w:rsidRPr="00F77CD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0A72A1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77CDA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525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Составление устного рассказа по репродукции картины С.А.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Тутунова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"Зима пришла. </w:t>
            </w: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>Детство"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525ED3" w:rsidRDefault="00DA62E9" w:rsidP="001E7A21">
            <w:pPr>
              <w:spacing w:after="0"/>
              <w:ind w:left="135"/>
              <w:rPr>
                <w:b/>
                <w:lang w:val="ru-RU"/>
              </w:rPr>
            </w:pPr>
            <w:r w:rsidRPr="00525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диктанте. </w:t>
            </w: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Согласный звук [й'] и буква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552A1D" w:rsidRDefault="00DA62E9" w:rsidP="000A72A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Default="00736A5B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48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552A1D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D716B9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16B9">
              <w:rPr>
                <w:rFonts w:ascii="Times New Roman" w:hAnsi="Times New Roman"/>
                <w:b/>
                <w:sz w:val="24"/>
                <w:lang w:val="ru-RU"/>
              </w:rPr>
              <w:t>Р</w:t>
            </w:r>
            <w:proofErr w:type="gramEnd"/>
            <w:r w:rsidRPr="00D716B9">
              <w:rPr>
                <w:rFonts w:ascii="Times New Roman" w:hAnsi="Times New Roman"/>
                <w:b/>
                <w:sz w:val="24"/>
                <w:lang w:val="ru-RU"/>
              </w:rPr>
              <w:t>\р</w:t>
            </w:r>
            <w:r w:rsidRPr="00D716B9">
              <w:rPr>
                <w:rFonts w:ascii="Times New Roman" w:hAnsi="Times New Roman"/>
                <w:sz w:val="24"/>
                <w:lang w:val="ru-RU"/>
              </w:rPr>
              <w:t>. Составление рассказа по репродукции картины А.С. Степанова "Лоси"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0A72A1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 и 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0A72A1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- показатель мягкости предшествующего согласного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мягким знаком на конце и в середине слова перед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31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6431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\р.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Обучающе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изложение по вопросам (стр.125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525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Контрольный диктант за </w:t>
            </w:r>
            <w:r w:rsidRPr="00525ED3"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25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полугодие с грамматическим задание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</w:t>
            </w:r>
            <w:r w:rsidRPr="00525E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(по линии администрации)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в словах буквосочетаний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в словах буквосочетаний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Проектная работа «Рифма»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751C5D" w:rsidRDefault="00DA62E9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0A72A1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0A72A1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1C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751C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устного 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рисунку на тему "День рождения"</w:t>
            </w:r>
            <w:r w:rsidR="001E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751C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751C5D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Звонкие и глухие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глухости-звонкости согласным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глухости-звонкости согласным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парных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глухости-звонкости согласны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4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264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Подробное изложение повествовательного текста объёмом 30—45 слов с опорой на вопросы (стр.29)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A72A1" w:rsidRDefault="000A72A1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0A72A1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разделительным 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264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264576" w:rsidRDefault="00DA62E9" w:rsidP="001E7A21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3260B8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3260B8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81F7B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1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481F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/р </w:t>
            </w:r>
            <w:r w:rsidR="00481F7B"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сочинение «Зимние забавы»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0A72A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0A72A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7A2199" w:rsidRDefault="00DA62E9" w:rsidP="001E7A2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7A2199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F85F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F85F8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0723F7" w:rsidRDefault="00DA62E9" w:rsidP="001E7A2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0723F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Работа над ошибками, допущенными в диктанте. </w:t>
            </w:r>
            <w:proofErr w:type="spellStart"/>
            <w:r w:rsidRPr="000723F7">
              <w:rPr>
                <w:rFonts w:ascii="Times New Roman" w:hAnsi="Times New Roman"/>
                <w:color w:val="000000" w:themeColor="text1"/>
                <w:sz w:val="24"/>
              </w:rPr>
              <w:t>Части</w:t>
            </w:r>
            <w:proofErr w:type="spellEnd"/>
            <w:r w:rsidRPr="000723F7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723F7">
              <w:rPr>
                <w:rFonts w:ascii="Times New Roman" w:hAnsi="Times New Roman"/>
                <w:color w:val="000000" w:themeColor="text1"/>
                <w:sz w:val="24"/>
              </w:rPr>
              <w:t>речи</w:t>
            </w:r>
            <w:proofErr w:type="spellEnd"/>
            <w:r w:rsidRPr="000723F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0723F7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D478E6" w:rsidRDefault="001E7A21" w:rsidP="00F85F8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85F8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0723F7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723F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Части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85F8E" w:rsidRDefault="00DA62E9" w:rsidP="00F85F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F85F8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речи: значение и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85F8E" w:rsidRDefault="00F85F8E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речи: значение и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85F8E" w:rsidRDefault="00F85F8E" w:rsidP="001E7A2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 имена существительные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F85F8E" w:rsidRDefault="00DA62E9" w:rsidP="00F85F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F85F8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Одушевленные и неодушевлённые имена существительные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F85F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  <w:r w:rsidR="00F85F8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2A52BB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0723F7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0723F7" w:rsidRDefault="001E7A21" w:rsidP="00F85F8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F85F8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F85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F85F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6B9">
              <w:rPr>
                <w:rFonts w:ascii="Times New Roman" w:hAnsi="Times New Roman"/>
                <w:sz w:val="24"/>
                <w:lang w:val="ru-RU"/>
              </w:rPr>
              <w:t xml:space="preserve">Составление рассказа по репродукции картины </w:t>
            </w:r>
            <w:r>
              <w:rPr>
                <w:rFonts w:ascii="Times New Roman" w:hAnsi="Times New Roman"/>
                <w:sz w:val="24"/>
                <w:lang w:val="ru-RU"/>
              </w:rPr>
              <w:t>В.М. Васнецова</w:t>
            </w:r>
            <w:r w:rsidRPr="00D716B9">
              <w:rPr>
                <w:rFonts w:ascii="Times New Roman" w:hAnsi="Times New Roman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sz w:val="24"/>
                <w:lang w:val="ru-RU"/>
              </w:rPr>
              <w:t>Богатыри.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7A2199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7A2199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Pr="007A2199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</w:tcPr>
          <w:p w:rsidR="00DA62E9" w:rsidRPr="007A2199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F85F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F85F8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5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2A5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D55168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существительные, употребляющиеся только в одном числе: 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единственном или множественном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5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2A5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Подробное изложение повествовательного 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кста с опорой на вопросы (стр.65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2A52BB" w:rsidRDefault="00DA62E9" w:rsidP="001E7A21">
            <w:pPr>
              <w:spacing w:after="0"/>
              <w:ind w:left="135"/>
              <w:rPr>
                <w:b/>
                <w:lang w:val="ru-RU"/>
              </w:rPr>
            </w:pPr>
            <w:r w:rsidRPr="002A5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"что делать?", "что сделать?"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1E7A21" w:rsidP="00D5516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36A" w:rsidRDefault="007B036A" w:rsidP="007B036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AE369C" w:rsidRDefault="00736A5B" w:rsidP="007B036A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7B036A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D5516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  <w:r w:rsidR="00D5516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Текст-повествование и роль в нём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4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FA4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повествовательного текста с опорой на вопросы (стр.83)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1E7A21" w:rsidP="007B036A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="007B036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B412D" w:rsidRDefault="00DA62E9" w:rsidP="001E7A21">
            <w:pPr>
              <w:spacing w:after="0"/>
              <w:ind w:left="135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gramStart"/>
            <w:r w:rsidRPr="00FB412D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</w:t>
            </w:r>
            <w:proofErr w:type="gramEnd"/>
            <w:r w:rsidRPr="00FB412D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/р.</w:t>
            </w:r>
            <w:r w:rsidRPr="00FB412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Составление устного рассказа по репродукции картины А.К. </w:t>
            </w:r>
            <w:proofErr w:type="spellStart"/>
            <w:r w:rsidRPr="00FB412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Саврасова</w:t>
            </w:r>
            <w:proofErr w:type="spellEnd"/>
            <w:r w:rsidRPr="00FB412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"Грачи прилетели"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FB412D" w:rsidRDefault="00DA62E9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B412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FB412D" w:rsidRDefault="00DA62E9" w:rsidP="001E7A21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FB412D" w:rsidRDefault="00DA62E9" w:rsidP="001E7A21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Pr="00FB412D" w:rsidRDefault="00DA62E9" w:rsidP="001E7A21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</w:tcPr>
          <w:p w:rsidR="00DA62E9" w:rsidRPr="00FB412D" w:rsidRDefault="00DA62E9" w:rsidP="001E7A2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Pr="00FB412D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FB412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Российская электронная школа</w:t>
            </w:r>
          </w:p>
          <w:p w:rsidR="00DA62E9" w:rsidRPr="00D478E6" w:rsidRDefault="00736A5B" w:rsidP="001E7A2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hyperlink r:id="rId77" w:history="1">
              <w:r w:rsidR="00DA62E9" w:rsidRPr="00FB412D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Обобщение знаний о глаголе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F3440C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3440C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F3440C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F3440C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  <w:r w:rsidRPr="00FA4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4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F3440C" w:rsidRDefault="00DA62E9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440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F3440C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Pr="00F3440C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</w:tcPr>
          <w:p w:rsidR="00DA62E9" w:rsidRPr="00F3440C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Pr="00F3440C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E7A2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0734BA">
              <w:rPr>
                <w:rFonts w:ascii="Times New Roman" w:hAnsi="Times New Roman"/>
                <w:sz w:val="24"/>
                <w:lang w:val="ru-RU"/>
              </w:rPr>
              <w:t>Работа над ошибками, допущенными в диктанте.</w:t>
            </w:r>
            <w:r w:rsidRPr="000734BA">
              <w:rPr>
                <w:rFonts w:ascii="Times New Roman" w:hAnsi="Times New Roman"/>
                <w:b/>
                <w:color w:val="FF0000"/>
                <w:sz w:val="24"/>
                <w:lang w:val="ru-RU"/>
              </w:rPr>
              <w:t xml:space="preserve"> 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речи: значение и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FA453A" w:rsidRDefault="00DA62E9" w:rsidP="001E7A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значение и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1E7A21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 и роль в нём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A4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FA45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по репродукции картины Ф.П. Толстого "Букет цветов, бабочка и птичка"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FA4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ind w:left="-55" w:firstLine="5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94F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A453A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A453A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Контрольный 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FA453A" w:rsidRDefault="00DA62E9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A453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70278A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278A" w:rsidRPr="007B036A" w:rsidRDefault="007B036A" w:rsidP="005A03D4">
            <w:pPr>
              <w:spacing w:after="0"/>
              <w:ind w:left="-55" w:firstLine="5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278A" w:rsidRPr="0070278A" w:rsidRDefault="0070278A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0278A">
              <w:rPr>
                <w:rFonts w:ascii="Times New Roman" w:hAnsi="Times New Roman" w:cs="Times New Roman"/>
                <w:sz w:val="24"/>
                <w:lang w:val="ru-RU"/>
              </w:rPr>
              <w:t>Местоимение как часть речи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278A" w:rsidRPr="008451A3" w:rsidRDefault="0070278A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0278A" w:rsidRPr="00FA453A" w:rsidRDefault="0070278A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278A" w:rsidRDefault="0070278A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78A" w:rsidRDefault="0070278A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70278A" w:rsidRDefault="0070278A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278A" w:rsidRDefault="0070278A" w:rsidP="001E7A21">
            <w:pPr>
              <w:spacing w:after="0"/>
              <w:ind w:left="135"/>
            </w:pPr>
          </w:p>
        </w:tc>
      </w:tr>
      <w:tr w:rsidR="0070278A" w:rsidRPr="0070278A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278A" w:rsidRPr="007B036A" w:rsidRDefault="007B036A" w:rsidP="005A03D4">
            <w:pPr>
              <w:spacing w:after="0"/>
              <w:ind w:left="-55" w:firstLine="5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278A" w:rsidRPr="0070278A" w:rsidRDefault="0070278A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: значение и употребление в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278A" w:rsidRPr="008451A3" w:rsidRDefault="0070278A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0278A" w:rsidRPr="00FA453A" w:rsidRDefault="0070278A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278A" w:rsidRPr="0070278A" w:rsidRDefault="0070278A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78A" w:rsidRPr="0070278A" w:rsidRDefault="0070278A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</w:tcPr>
          <w:p w:rsidR="0070278A" w:rsidRPr="0070278A" w:rsidRDefault="0070278A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278A" w:rsidRPr="0070278A" w:rsidRDefault="0070278A" w:rsidP="001E7A21">
            <w:pPr>
              <w:spacing w:after="0"/>
              <w:ind w:left="135"/>
              <w:rPr>
                <w:lang w:val="ru-RU"/>
              </w:rPr>
            </w:pPr>
          </w:p>
        </w:tc>
      </w:tr>
      <w:tr w:rsidR="0070278A" w:rsidRPr="0070278A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0278A" w:rsidRPr="007B036A" w:rsidRDefault="007B036A" w:rsidP="005A03D4">
            <w:pPr>
              <w:spacing w:after="0"/>
              <w:ind w:left="-55" w:firstLine="5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0278A" w:rsidRDefault="0070278A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: значение и употребление в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278A" w:rsidRPr="008451A3" w:rsidRDefault="0070278A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0278A" w:rsidRPr="00FA453A" w:rsidRDefault="0070278A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278A" w:rsidRPr="0070278A" w:rsidRDefault="0070278A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78A" w:rsidRPr="0070278A" w:rsidRDefault="0070278A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</w:tcPr>
          <w:p w:rsidR="0070278A" w:rsidRPr="0070278A" w:rsidRDefault="0070278A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0278A" w:rsidRPr="0070278A" w:rsidRDefault="0070278A" w:rsidP="001E7A21">
            <w:pPr>
              <w:spacing w:after="0"/>
              <w:ind w:left="135"/>
              <w:rPr>
                <w:lang w:val="ru-RU"/>
              </w:rPr>
            </w:pPr>
          </w:p>
        </w:tc>
      </w:tr>
      <w:tr w:rsidR="004A09AE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09AE" w:rsidRPr="007B036A" w:rsidRDefault="007B036A" w:rsidP="005A03D4">
            <w:pPr>
              <w:spacing w:after="0"/>
              <w:ind w:left="-55" w:firstLine="5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rPr>
                <w:lang w:val="ru-RU"/>
              </w:rPr>
            </w:pPr>
            <w:r w:rsidRPr="003108E1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jc w:val="center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08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</w:tcPr>
          <w:p w:rsidR="004A09AE" w:rsidRPr="003108E1" w:rsidRDefault="004A09AE" w:rsidP="008A6D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9AE" w:rsidRDefault="004A09AE" w:rsidP="008A6D5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4A09AE" w:rsidRPr="003108E1" w:rsidRDefault="00736A5B" w:rsidP="008A6D5D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4A09AE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4A09AE" w:rsidRPr="0070278A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A09AE" w:rsidRPr="007B036A" w:rsidRDefault="007B036A" w:rsidP="005A03D4">
            <w:pPr>
              <w:spacing w:after="0"/>
              <w:ind w:left="-55" w:firstLine="5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rPr>
                <w:lang w:val="ru-RU"/>
              </w:rPr>
            </w:pPr>
            <w:r w:rsidRPr="003108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jc w:val="center"/>
              <w:rPr>
                <w:lang w:val="ru-RU"/>
              </w:rPr>
            </w:pPr>
            <w:r w:rsidRPr="003108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</w:tcPr>
          <w:p w:rsidR="004A09AE" w:rsidRPr="003108E1" w:rsidRDefault="004A09AE" w:rsidP="008A6D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09AE" w:rsidRPr="003108E1" w:rsidRDefault="004A09AE" w:rsidP="008A6D5D">
            <w:pPr>
              <w:spacing w:after="0"/>
              <w:ind w:left="135"/>
              <w:rPr>
                <w:lang w:val="ru-RU"/>
              </w:rPr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часть речи. Роль предлогов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C94F3F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143A7B" w:rsidRPr="00143A7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color w:val="000000" w:themeColor="text1"/>
                <w:lang w:val="ru-RU"/>
              </w:rPr>
            </w:pPr>
            <w:r w:rsidRPr="00143A7B">
              <w:rPr>
                <w:rFonts w:ascii="Times New Roman" w:hAnsi="Times New Roman"/>
                <w:color w:val="000000" w:themeColor="text1"/>
                <w:sz w:val="24"/>
              </w:rPr>
              <w:t>14</w:t>
            </w:r>
            <w:r w:rsidR="007B036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143A7B" w:rsidRDefault="00DA62E9" w:rsidP="001E7A21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143A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Pr="00143A7B" w:rsidRDefault="00DA62E9" w:rsidP="001E7A21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143A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143A7B">
              <w:rPr>
                <w:rFonts w:ascii="Times New Roman" w:hAnsi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143A7B" w:rsidRDefault="00DA62E9" w:rsidP="001E7A21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Pr="00143A7B" w:rsidRDefault="00DA62E9" w:rsidP="001E7A21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Pr="00143A7B" w:rsidRDefault="00DA62E9" w:rsidP="001E7A2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DA62E9" w:rsidRPr="00143A7B" w:rsidRDefault="00DA62E9" w:rsidP="001E7A2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Pr="00143A7B" w:rsidRDefault="00DA62E9" w:rsidP="001E7A21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3108E1" w:rsidRDefault="00DA62E9" w:rsidP="007B036A">
            <w:pPr>
              <w:spacing w:after="0"/>
              <w:rPr>
                <w:lang w:val="ru-RU"/>
              </w:rPr>
            </w:pPr>
            <w:r w:rsidRPr="003108E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A6111C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6111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Контрольная работа (списывание с </w:t>
            </w:r>
            <w:r w:rsidRPr="00A6111C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грамматическим заданием)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A61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A6111C" w:rsidRDefault="00DA62E9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6111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020BFC" w:rsidRPr="00020BFC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20BFC" w:rsidRPr="003108E1" w:rsidRDefault="007B036A" w:rsidP="007B03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20BFC" w:rsidRPr="00A6111C" w:rsidRDefault="00020BFC" w:rsidP="001E7A2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Проектная работа «В словари – за частями речи!»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20BFC" w:rsidRPr="00A6111C" w:rsidRDefault="00020BFC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20BFC" w:rsidRPr="00A6111C" w:rsidRDefault="00020BFC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20BFC" w:rsidRPr="00020BFC" w:rsidRDefault="00020BFC" w:rsidP="001E7A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20BFC" w:rsidRPr="00020BFC" w:rsidRDefault="00020BFC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5" w:type="dxa"/>
          </w:tcPr>
          <w:p w:rsidR="00020BFC" w:rsidRPr="00020BFC" w:rsidRDefault="00020BFC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0BFC" w:rsidRPr="00020BFC" w:rsidRDefault="00020BFC" w:rsidP="001E7A21">
            <w:pPr>
              <w:spacing w:after="0"/>
              <w:ind w:left="135"/>
              <w:rPr>
                <w:lang w:val="ru-RU"/>
              </w:rPr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RPr="00736A5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64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Pr="00FF64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/р.</w:t>
            </w: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FA4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Российская электронная школа</w:t>
            </w:r>
          </w:p>
          <w:p w:rsidR="00DA62E9" w:rsidRPr="004B07F4" w:rsidRDefault="00736A5B" w:rsidP="001E7A21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DA62E9" w:rsidRPr="001D650C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https://resh.edu.ru</w:t>
              </w:r>
            </w:hyperlink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его лексическое значение. </w:t>
            </w: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FA4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его лексическое значение. </w:t>
            </w: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143A7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3A7B" w:rsidRPr="007B036A" w:rsidRDefault="007B036A" w:rsidP="007B03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8A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8A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143A7B" w:rsidRDefault="00143A7B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1E7A21">
            <w:pPr>
              <w:spacing w:after="0"/>
              <w:ind w:left="135"/>
            </w:pPr>
          </w:p>
        </w:tc>
      </w:tr>
      <w:tr w:rsidR="00143A7B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43A7B" w:rsidRPr="007B036A" w:rsidRDefault="007B036A" w:rsidP="007B03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8A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8A6D5D">
            <w:pPr>
              <w:spacing w:after="0"/>
              <w:ind w:left="135"/>
              <w:jc w:val="center"/>
            </w:pPr>
            <w:r w:rsidRPr="00FA4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143A7B" w:rsidRDefault="00143A7B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3A7B" w:rsidRDefault="00143A7B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F6428" w:rsidRDefault="00DA62E9" w:rsidP="001E7A21">
            <w:pPr>
              <w:spacing w:after="0"/>
              <w:ind w:left="135"/>
              <w:rPr>
                <w:b/>
                <w:lang w:val="ru-RU"/>
              </w:rPr>
            </w:pPr>
            <w:r w:rsidRPr="00FF64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контрольный диктант с грамматическим заданием по линии администрации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Pr="00FF6428" w:rsidRDefault="00DA62E9" w:rsidP="001E7A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F642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диктанте.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4209B2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4209B2" w:rsidRPr="007B036A" w:rsidRDefault="007B036A" w:rsidP="007B03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4209B2" w:rsidRPr="004209B2" w:rsidRDefault="004209B2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и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09B2" w:rsidRPr="004209B2" w:rsidRDefault="004209B2" w:rsidP="001E7A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4209B2" w:rsidRDefault="004209B2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209B2" w:rsidRDefault="004209B2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209B2" w:rsidRDefault="004209B2" w:rsidP="001E7A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4209B2" w:rsidRDefault="004209B2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09B2" w:rsidRDefault="004209B2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Pr="007B036A" w:rsidRDefault="00DA62E9" w:rsidP="007B03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7B036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FF6428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правописание имен собственных. </w:t>
            </w:r>
            <w:r w:rsidRPr="00FF642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FF64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правописание безударной гласной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FA4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правописание безударной гласной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Pr="004F41E7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правописание парных по глухости-звонкости согласны звуков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правописание парных по глухости-звонкости согласны звуков в </w:t>
            </w:r>
            <w:proofErr w:type="gramStart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4F4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Орфография. Правописание слов с разделительным мягким знаком.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Орфография. Правописание буквосочетаний с шипящими звуками.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Орфография. Правописание буквосочетаний с шипящими звуками.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A62E9" w:rsidRPr="00FF6428" w:rsidRDefault="00DA62E9" w:rsidP="001E7A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5" w:type="dxa"/>
          </w:tcPr>
          <w:p w:rsidR="00DA62E9" w:rsidRDefault="00DA62E9" w:rsidP="001E7A21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</w:pPr>
          </w:p>
        </w:tc>
      </w:tr>
      <w:tr w:rsidR="00DA62E9" w:rsidTr="005A03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DA62E9" w:rsidRPr="008451A3" w:rsidRDefault="00DA62E9" w:rsidP="001E7A21">
            <w:pPr>
              <w:spacing w:after="0"/>
              <w:ind w:left="135"/>
              <w:rPr>
                <w:lang w:val="ru-RU"/>
              </w:rPr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 w:rsidRPr="00845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</w:tcPr>
          <w:p w:rsidR="00DA62E9" w:rsidRDefault="00DA62E9" w:rsidP="001E7A21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A62E9" w:rsidRDefault="00DA62E9" w:rsidP="001E7A21"/>
        </w:tc>
        <w:tc>
          <w:tcPr>
            <w:tcW w:w="2694" w:type="dxa"/>
            <w:vAlign w:val="center"/>
          </w:tcPr>
          <w:p w:rsidR="00DA62E9" w:rsidRDefault="00DA62E9" w:rsidP="001E7A21"/>
        </w:tc>
      </w:tr>
    </w:tbl>
    <w:p w:rsidR="00DA62E9" w:rsidRDefault="00DA62E9" w:rsidP="00DA62E9"/>
    <w:p w:rsidR="00DA62E9" w:rsidRPr="009A67F9" w:rsidRDefault="00DA62E9">
      <w:pPr>
        <w:rPr>
          <w:lang w:val="ru-RU"/>
        </w:rPr>
        <w:sectPr w:rsidR="00DA62E9" w:rsidRPr="009A6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94E" w:rsidRPr="00E35A4D" w:rsidRDefault="00CB094E" w:rsidP="00E35A4D">
      <w:pPr>
        <w:pStyle w:val="c9"/>
        <w:rPr>
          <w:b/>
          <w:sz w:val="28"/>
          <w:szCs w:val="28"/>
        </w:rPr>
      </w:pPr>
      <w:bookmarkStart w:id="5" w:name="block-20699705"/>
      <w:bookmarkEnd w:id="4"/>
      <w:r w:rsidRPr="00E35A4D">
        <w:rPr>
          <w:rStyle w:val="c35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  <w:r w:rsidR="00E35A4D" w:rsidRPr="00E35A4D">
        <w:rPr>
          <w:rStyle w:val="c35"/>
          <w:b/>
          <w:sz w:val="28"/>
          <w:szCs w:val="28"/>
        </w:rPr>
        <w:t xml:space="preserve"> </w:t>
      </w:r>
      <w:r w:rsidRPr="00E35A4D">
        <w:rPr>
          <w:rStyle w:val="c35"/>
          <w:b/>
          <w:sz w:val="28"/>
          <w:szCs w:val="28"/>
        </w:rPr>
        <w:t>ОБЯЗАТЕЛЬНЫЕ УЧЕБНЫЕ МАТЕРИАЛЫ ДЛЯ УЧЕНИКА</w:t>
      </w:r>
    </w:p>
    <w:p w:rsidR="00CB094E" w:rsidRPr="00E35A4D" w:rsidRDefault="00E35A4D" w:rsidP="00E35A4D">
      <w:pPr>
        <w:pStyle w:val="c42"/>
        <w:spacing w:line="360" w:lineRule="auto"/>
        <w:rPr>
          <w:sz w:val="28"/>
          <w:szCs w:val="28"/>
        </w:rPr>
      </w:pPr>
      <w:r>
        <w:rPr>
          <w:rStyle w:val="c19"/>
          <w:rFonts w:eastAsiaTheme="majorEastAsia"/>
          <w:sz w:val="28"/>
          <w:szCs w:val="28"/>
        </w:rPr>
        <w:t>​‌</w:t>
      </w:r>
      <w:r w:rsidR="00CB094E" w:rsidRPr="00E35A4D">
        <w:rPr>
          <w:rStyle w:val="c19"/>
          <w:rFonts w:eastAsiaTheme="majorEastAsia"/>
          <w:sz w:val="28"/>
          <w:szCs w:val="28"/>
        </w:rPr>
        <w:t xml:space="preserve">Русский язык (в 2 частях), 2 класс/ </w:t>
      </w:r>
      <w:proofErr w:type="spellStart"/>
      <w:r w:rsidR="00CB094E" w:rsidRPr="00E35A4D">
        <w:rPr>
          <w:rStyle w:val="c19"/>
          <w:rFonts w:eastAsiaTheme="majorEastAsia"/>
          <w:sz w:val="28"/>
          <w:szCs w:val="28"/>
        </w:rPr>
        <w:t>Канакина</w:t>
      </w:r>
      <w:proofErr w:type="spellEnd"/>
      <w:r w:rsidR="00CB094E" w:rsidRPr="00E35A4D">
        <w:rPr>
          <w:rStyle w:val="c19"/>
          <w:rFonts w:eastAsiaTheme="majorEastAsia"/>
          <w:sz w:val="28"/>
          <w:szCs w:val="28"/>
        </w:rPr>
        <w:t xml:space="preserve"> В.П., Горецкий В.Г., Акционерное общество «Издательство «Просвещение»‌​</w:t>
      </w:r>
    </w:p>
    <w:p w:rsidR="00B24EB1" w:rsidRPr="00E35A4D" w:rsidRDefault="00E35A4D" w:rsidP="00E35A4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35A4D">
        <w:rPr>
          <w:rStyle w:val="c35"/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CB094E" w:rsidRDefault="00CB094E" w:rsidP="00E35A4D">
      <w:pPr>
        <w:spacing w:after="0" w:line="360" w:lineRule="auto"/>
        <w:rPr>
          <w:rStyle w:val="c19"/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35A4D">
        <w:rPr>
          <w:rStyle w:val="c19"/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Pr="00E35A4D">
        <w:rPr>
          <w:rStyle w:val="c19"/>
          <w:rFonts w:ascii="Times New Roman" w:hAnsi="Times New Roman" w:cs="Times New Roman"/>
          <w:sz w:val="28"/>
          <w:szCs w:val="28"/>
          <w:lang w:val="ru-RU"/>
        </w:rPr>
        <w:t xml:space="preserve"> В.П., Горецкий В.Г. Русский язык. Рабочие программы. 1-4 классы. / М.: Просвещение, 2011 г.</w:t>
      </w:r>
      <w:r w:rsidR="00E35A4D">
        <w:rPr>
          <w:rStyle w:val="c19"/>
          <w:rFonts w:ascii="Times New Roman" w:hAnsi="Times New Roman" w:cs="Times New Roman"/>
          <w:sz w:val="28"/>
          <w:szCs w:val="28"/>
          <w:lang w:val="ru-RU"/>
        </w:rPr>
        <w:t>;</w:t>
      </w:r>
      <w:r w:rsidRPr="00E35A4D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E35A4D">
        <w:rPr>
          <w:rStyle w:val="c19"/>
          <w:rFonts w:ascii="Times New Roman" w:hAnsi="Times New Roman" w:cs="Times New Roman"/>
          <w:sz w:val="28"/>
          <w:szCs w:val="28"/>
          <w:lang w:val="ru-RU"/>
        </w:rPr>
        <w:t>Канакина</w:t>
      </w:r>
      <w:proofErr w:type="spellEnd"/>
      <w:r w:rsidRPr="00E35A4D">
        <w:rPr>
          <w:rStyle w:val="c19"/>
          <w:rFonts w:ascii="Times New Roman" w:hAnsi="Times New Roman" w:cs="Times New Roman"/>
          <w:sz w:val="28"/>
          <w:szCs w:val="28"/>
          <w:lang w:val="ru-RU"/>
        </w:rPr>
        <w:t xml:space="preserve"> В.П. Русский язык. Тестовые задания. </w:t>
      </w:r>
      <w:r w:rsidR="00E35A4D">
        <w:rPr>
          <w:rStyle w:val="c19"/>
          <w:rFonts w:ascii="Times New Roman" w:hAnsi="Times New Roman" w:cs="Times New Roman"/>
          <w:sz w:val="28"/>
          <w:szCs w:val="28"/>
          <w:lang w:val="ru-RU"/>
        </w:rPr>
        <w:t>2</w:t>
      </w:r>
      <w:r w:rsidRPr="00E35A4D">
        <w:rPr>
          <w:rStyle w:val="c19"/>
          <w:rFonts w:ascii="Times New Roman" w:hAnsi="Times New Roman" w:cs="Times New Roman"/>
          <w:sz w:val="28"/>
          <w:szCs w:val="28"/>
          <w:lang w:val="ru-RU"/>
        </w:rPr>
        <w:t xml:space="preserve"> класс. / М.: Просвещение, 2011 г.</w:t>
      </w:r>
      <w:r w:rsidR="00E35A4D">
        <w:rPr>
          <w:rStyle w:val="c19"/>
          <w:rFonts w:ascii="Times New Roman" w:hAnsi="Times New Roman" w:cs="Times New Roman"/>
          <w:sz w:val="28"/>
          <w:szCs w:val="28"/>
          <w:lang w:val="ru-RU"/>
        </w:rPr>
        <w:t>;</w:t>
      </w:r>
    </w:p>
    <w:p w:rsidR="00E35A4D" w:rsidRDefault="00E35A4D" w:rsidP="00E35A4D">
      <w:pPr>
        <w:spacing w:after="0" w:line="360" w:lineRule="auto"/>
        <w:rPr>
          <w:rStyle w:val="c35"/>
          <w:rFonts w:ascii="Times New Roman" w:hAnsi="Times New Roman" w:cs="Times New Roman"/>
          <w:b/>
          <w:sz w:val="28"/>
          <w:szCs w:val="28"/>
          <w:lang w:val="ru-RU"/>
        </w:rPr>
      </w:pPr>
    </w:p>
    <w:p w:rsidR="00E35A4D" w:rsidRPr="00E35A4D" w:rsidRDefault="00E35A4D" w:rsidP="00E35A4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35A4D">
        <w:rPr>
          <w:rStyle w:val="c35"/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E35A4D" w:rsidRPr="00E35A4D" w:rsidRDefault="00E35A4D" w:rsidP="00E35A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35A4D">
        <w:rPr>
          <w:rFonts w:ascii="Times New Roman" w:hAnsi="Times New Roman" w:cs="Times New Roman"/>
          <w:sz w:val="28"/>
          <w:szCs w:val="28"/>
          <w:lang w:val="ru-RU"/>
        </w:rPr>
        <w:t>https://rosuchebnik.ru/material/spisok-eor-nachalnaya-shkola/</w:t>
      </w:r>
    </w:p>
    <w:p w:rsidR="00E35A4D" w:rsidRPr="00E35A4D" w:rsidRDefault="00E35A4D" w:rsidP="00E35A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35A4D">
        <w:rPr>
          <w:rFonts w:ascii="Times New Roman" w:hAnsi="Times New Roman" w:cs="Times New Roman"/>
          <w:sz w:val="28"/>
          <w:szCs w:val="28"/>
          <w:lang w:val="ru-RU"/>
        </w:rPr>
        <w:t>https://infourok.ru/posobie-dlya-uchiteley-kollekciya-cor-2722734.html</w:t>
      </w:r>
    </w:p>
    <w:p w:rsidR="00E35A4D" w:rsidRPr="00E35A4D" w:rsidRDefault="00E35A4D" w:rsidP="00E35A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35A4D">
        <w:rPr>
          <w:rFonts w:ascii="Times New Roman" w:hAnsi="Times New Roman" w:cs="Times New Roman"/>
          <w:sz w:val="28"/>
          <w:szCs w:val="28"/>
          <w:lang w:val="ru-RU"/>
        </w:rPr>
        <w:t>https://rosuchebnik.ru/material/spisok-eor-nachalnaya-shkola/</w:t>
      </w:r>
    </w:p>
    <w:p w:rsidR="00E35A4D" w:rsidRPr="00E35A4D" w:rsidRDefault="00E35A4D" w:rsidP="00E35A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35A4D">
        <w:rPr>
          <w:rFonts w:ascii="Times New Roman" w:hAnsi="Times New Roman" w:cs="Times New Roman"/>
          <w:sz w:val="28"/>
          <w:szCs w:val="28"/>
          <w:lang w:val="ru-RU"/>
        </w:rPr>
        <w:t>https://resh.edu.ru/</w:t>
      </w:r>
    </w:p>
    <w:p w:rsidR="00E35A4D" w:rsidRPr="00E35A4D" w:rsidRDefault="00E35A4D" w:rsidP="00E35A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35A4D">
        <w:rPr>
          <w:rFonts w:ascii="Times New Roman" w:hAnsi="Times New Roman" w:cs="Times New Roman"/>
          <w:sz w:val="28"/>
          <w:szCs w:val="28"/>
          <w:lang w:val="ru-RU"/>
        </w:rPr>
        <w:t>https://educont.ru/</w:t>
      </w:r>
    </w:p>
    <w:p w:rsidR="00E35A4D" w:rsidRPr="00E35A4D" w:rsidRDefault="00E35A4D" w:rsidP="00E35A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35A4D">
        <w:rPr>
          <w:rFonts w:ascii="Times New Roman" w:hAnsi="Times New Roman" w:cs="Times New Roman"/>
          <w:sz w:val="28"/>
          <w:szCs w:val="28"/>
          <w:lang w:val="ru-RU"/>
        </w:rPr>
        <w:t>http://school-collection.edu.ru/catalog/</w:t>
      </w:r>
    </w:p>
    <w:p w:rsidR="00B24EB1" w:rsidRPr="00E35A4D" w:rsidRDefault="00E35A4D" w:rsidP="00E35A4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35A4D">
        <w:rPr>
          <w:rFonts w:ascii="Times New Roman" w:hAnsi="Times New Roman" w:cs="Times New Roman"/>
          <w:sz w:val="28"/>
          <w:szCs w:val="28"/>
          <w:lang w:val="ru-RU"/>
        </w:rPr>
        <w:t>https://rosuchebnik.ru</w:t>
      </w:r>
    </w:p>
    <w:bookmarkEnd w:id="5"/>
    <w:p w:rsidR="002353EB" w:rsidRPr="00573FAF" w:rsidRDefault="002353EB" w:rsidP="00573FAF">
      <w:pPr>
        <w:rPr>
          <w:lang w:val="ru-RU"/>
        </w:rPr>
      </w:pPr>
    </w:p>
    <w:sectPr w:rsidR="002353EB" w:rsidRPr="00573FAF" w:rsidSect="00CB094E">
      <w:pgSz w:w="11907" w:h="16839" w:code="9"/>
      <w:pgMar w:top="113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4C0C"/>
    <w:multiLevelType w:val="multilevel"/>
    <w:tmpl w:val="43463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82D65"/>
    <w:multiLevelType w:val="multilevel"/>
    <w:tmpl w:val="65AA9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DC4191"/>
    <w:multiLevelType w:val="multilevel"/>
    <w:tmpl w:val="19D45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F3C79"/>
    <w:multiLevelType w:val="multilevel"/>
    <w:tmpl w:val="5D1C5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C71AE0"/>
    <w:multiLevelType w:val="multilevel"/>
    <w:tmpl w:val="674C5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9E35CF"/>
    <w:multiLevelType w:val="multilevel"/>
    <w:tmpl w:val="0D84F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380D01"/>
    <w:multiLevelType w:val="multilevel"/>
    <w:tmpl w:val="0E3A1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4C0B59"/>
    <w:multiLevelType w:val="multilevel"/>
    <w:tmpl w:val="1EC03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E407DB"/>
    <w:multiLevelType w:val="multilevel"/>
    <w:tmpl w:val="2A2C6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402C1"/>
    <w:multiLevelType w:val="multilevel"/>
    <w:tmpl w:val="D040A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B45702"/>
    <w:multiLevelType w:val="multilevel"/>
    <w:tmpl w:val="4D0E8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31197C"/>
    <w:multiLevelType w:val="multilevel"/>
    <w:tmpl w:val="9D740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A63D95"/>
    <w:multiLevelType w:val="multilevel"/>
    <w:tmpl w:val="9DBEE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C75D3"/>
    <w:multiLevelType w:val="multilevel"/>
    <w:tmpl w:val="FCFAB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3851E7"/>
    <w:multiLevelType w:val="multilevel"/>
    <w:tmpl w:val="ADDA2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FF770D"/>
    <w:multiLevelType w:val="multilevel"/>
    <w:tmpl w:val="1C66C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EB0F22"/>
    <w:multiLevelType w:val="multilevel"/>
    <w:tmpl w:val="66762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ED1D03"/>
    <w:multiLevelType w:val="multilevel"/>
    <w:tmpl w:val="6AFCD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FB1F22"/>
    <w:multiLevelType w:val="multilevel"/>
    <w:tmpl w:val="3B268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C37E21"/>
    <w:multiLevelType w:val="multilevel"/>
    <w:tmpl w:val="2D7A1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5C038D"/>
    <w:multiLevelType w:val="multilevel"/>
    <w:tmpl w:val="F5485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451305"/>
    <w:multiLevelType w:val="multilevel"/>
    <w:tmpl w:val="A2DEC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241215"/>
    <w:multiLevelType w:val="multilevel"/>
    <w:tmpl w:val="D9C26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8137B6"/>
    <w:multiLevelType w:val="multilevel"/>
    <w:tmpl w:val="1B005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D6350E"/>
    <w:multiLevelType w:val="multilevel"/>
    <w:tmpl w:val="2AC66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EE12DA"/>
    <w:multiLevelType w:val="multilevel"/>
    <w:tmpl w:val="F2763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370EC9"/>
    <w:multiLevelType w:val="multilevel"/>
    <w:tmpl w:val="E3D60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4534F1"/>
    <w:multiLevelType w:val="multilevel"/>
    <w:tmpl w:val="7CA09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BD35CD"/>
    <w:multiLevelType w:val="multilevel"/>
    <w:tmpl w:val="89A2A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6B0D2D"/>
    <w:multiLevelType w:val="multilevel"/>
    <w:tmpl w:val="64C66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B265CD"/>
    <w:multiLevelType w:val="multilevel"/>
    <w:tmpl w:val="5D48E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1521F9"/>
    <w:multiLevelType w:val="multilevel"/>
    <w:tmpl w:val="02D85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927D8D"/>
    <w:multiLevelType w:val="multilevel"/>
    <w:tmpl w:val="DE562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9F7519"/>
    <w:multiLevelType w:val="multilevel"/>
    <w:tmpl w:val="30BE4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075881"/>
    <w:multiLevelType w:val="multilevel"/>
    <w:tmpl w:val="3348C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9C6232"/>
    <w:multiLevelType w:val="multilevel"/>
    <w:tmpl w:val="DEDAF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3"/>
  </w:num>
  <w:num w:numId="3">
    <w:abstractNumId w:val="32"/>
  </w:num>
  <w:num w:numId="4">
    <w:abstractNumId w:val="8"/>
  </w:num>
  <w:num w:numId="5">
    <w:abstractNumId w:val="26"/>
  </w:num>
  <w:num w:numId="6">
    <w:abstractNumId w:val="18"/>
  </w:num>
  <w:num w:numId="7">
    <w:abstractNumId w:val="15"/>
  </w:num>
  <w:num w:numId="8">
    <w:abstractNumId w:val="30"/>
  </w:num>
  <w:num w:numId="9">
    <w:abstractNumId w:val="20"/>
  </w:num>
  <w:num w:numId="10">
    <w:abstractNumId w:val="14"/>
  </w:num>
  <w:num w:numId="11">
    <w:abstractNumId w:val="0"/>
  </w:num>
  <w:num w:numId="12">
    <w:abstractNumId w:val="33"/>
  </w:num>
  <w:num w:numId="13">
    <w:abstractNumId w:val="27"/>
  </w:num>
  <w:num w:numId="14">
    <w:abstractNumId w:val="3"/>
  </w:num>
  <w:num w:numId="15">
    <w:abstractNumId w:val="5"/>
  </w:num>
  <w:num w:numId="16">
    <w:abstractNumId w:val="29"/>
  </w:num>
  <w:num w:numId="17">
    <w:abstractNumId w:val="17"/>
  </w:num>
  <w:num w:numId="18">
    <w:abstractNumId w:val="2"/>
  </w:num>
  <w:num w:numId="19">
    <w:abstractNumId w:val="10"/>
  </w:num>
  <w:num w:numId="20">
    <w:abstractNumId w:val="28"/>
  </w:num>
  <w:num w:numId="21">
    <w:abstractNumId w:val="34"/>
  </w:num>
  <w:num w:numId="22">
    <w:abstractNumId w:val="11"/>
  </w:num>
  <w:num w:numId="23">
    <w:abstractNumId w:val="21"/>
  </w:num>
  <w:num w:numId="24">
    <w:abstractNumId w:val="23"/>
  </w:num>
  <w:num w:numId="25">
    <w:abstractNumId w:val="6"/>
  </w:num>
  <w:num w:numId="26">
    <w:abstractNumId w:val="12"/>
  </w:num>
  <w:num w:numId="27">
    <w:abstractNumId w:val="4"/>
  </w:num>
  <w:num w:numId="28">
    <w:abstractNumId w:val="19"/>
  </w:num>
  <w:num w:numId="29">
    <w:abstractNumId w:val="7"/>
  </w:num>
  <w:num w:numId="30">
    <w:abstractNumId w:val="35"/>
  </w:num>
  <w:num w:numId="31">
    <w:abstractNumId w:val="16"/>
  </w:num>
  <w:num w:numId="32">
    <w:abstractNumId w:val="25"/>
  </w:num>
  <w:num w:numId="33">
    <w:abstractNumId w:val="1"/>
  </w:num>
  <w:num w:numId="34">
    <w:abstractNumId w:val="9"/>
  </w:num>
  <w:num w:numId="35">
    <w:abstractNumId w:val="3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4EB1"/>
    <w:rsid w:val="00020BFC"/>
    <w:rsid w:val="00033FAC"/>
    <w:rsid w:val="00047DC8"/>
    <w:rsid w:val="000A72A1"/>
    <w:rsid w:val="000B1932"/>
    <w:rsid w:val="000E2FC5"/>
    <w:rsid w:val="00143A7B"/>
    <w:rsid w:val="001939E3"/>
    <w:rsid w:val="001E5F8E"/>
    <w:rsid w:val="001E7A21"/>
    <w:rsid w:val="002353EB"/>
    <w:rsid w:val="004209B2"/>
    <w:rsid w:val="00481F7B"/>
    <w:rsid w:val="004A09AE"/>
    <w:rsid w:val="00511FBB"/>
    <w:rsid w:val="00573FAF"/>
    <w:rsid w:val="005A03D4"/>
    <w:rsid w:val="00656DDA"/>
    <w:rsid w:val="0070278A"/>
    <w:rsid w:val="00736A5B"/>
    <w:rsid w:val="007A08C2"/>
    <w:rsid w:val="007B036A"/>
    <w:rsid w:val="007B1604"/>
    <w:rsid w:val="0082323B"/>
    <w:rsid w:val="008A6D5D"/>
    <w:rsid w:val="008B0749"/>
    <w:rsid w:val="00963E76"/>
    <w:rsid w:val="00983A5D"/>
    <w:rsid w:val="009A67F9"/>
    <w:rsid w:val="00AB5080"/>
    <w:rsid w:val="00AB6088"/>
    <w:rsid w:val="00AE369C"/>
    <w:rsid w:val="00B24EB1"/>
    <w:rsid w:val="00B2504E"/>
    <w:rsid w:val="00B46010"/>
    <w:rsid w:val="00C21DE5"/>
    <w:rsid w:val="00C94F3F"/>
    <w:rsid w:val="00CB094E"/>
    <w:rsid w:val="00D55168"/>
    <w:rsid w:val="00DA62E9"/>
    <w:rsid w:val="00E35A4D"/>
    <w:rsid w:val="00F5063E"/>
    <w:rsid w:val="00F8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3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369C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CB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5">
    <w:name w:val="c35"/>
    <w:basedOn w:val="a0"/>
    <w:rsid w:val="00CB094E"/>
  </w:style>
  <w:style w:type="paragraph" w:customStyle="1" w:styleId="c42">
    <w:name w:val="c42"/>
    <w:basedOn w:val="a"/>
    <w:rsid w:val="00CB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9">
    <w:name w:val="c19"/>
    <w:basedOn w:val="a0"/>
    <w:rsid w:val="00CB09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32</Pages>
  <Words>6548</Words>
  <Characters>37330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40</cp:revision>
  <cp:lastPrinted>2023-10-18T06:20:00Z</cp:lastPrinted>
  <dcterms:created xsi:type="dcterms:W3CDTF">2023-09-13T03:56:00Z</dcterms:created>
  <dcterms:modified xsi:type="dcterms:W3CDTF">2024-09-03T05:30:00Z</dcterms:modified>
</cp:coreProperties>
</file>