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D0F" w:rsidRDefault="00CB4219" w:rsidP="00CB421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756088"/>
      <w:r>
        <w:rPr>
          <w:noProof/>
          <w:lang w:val="ru-RU" w:eastAsia="ru-RU"/>
        </w:rPr>
        <w:drawing>
          <wp:inline distT="0" distB="0" distL="0" distR="0" wp14:anchorId="3709A36C" wp14:editId="743F78F4">
            <wp:extent cx="4607560" cy="861822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7560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D0F" w:rsidRDefault="00882D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82D0F" w:rsidRDefault="00882D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016F" w:rsidRPr="00DF2DDD" w:rsidRDefault="00F4016F">
      <w:pPr>
        <w:spacing w:after="0" w:line="264" w:lineRule="auto"/>
        <w:ind w:left="120"/>
        <w:jc w:val="both"/>
        <w:rPr>
          <w:lang w:val="ru-RU"/>
        </w:rPr>
      </w:pP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DF2DD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DF2D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4016F" w:rsidRPr="00DF2DDD" w:rsidRDefault="00F4016F">
      <w:pPr>
        <w:spacing w:after="0" w:line="264" w:lineRule="auto"/>
        <w:ind w:left="120"/>
        <w:jc w:val="both"/>
        <w:rPr>
          <w:lang w:val="ru-RU"/>
        </w:rPr>
      </w:pPr>
    </w:p>
    <w:p w:rsidR="00F4016F" w:rsidRPr="00DF2DDD" w:rsidRDefault="00F4016F">
      <w:pPr>
        <w:rPr>
          <w:lang w:val="ru-RU"/>
        </w:rPr>
        <w:sectPr w:rsidR="00F4016F" w:rsidRPr="00DF2DDD" w:rsidSect="00EB1873">
          <w:pgSz w:w="11906" w:h="16383"/>
          <w:pgMar w:top="709" w:right="850" w:bottom="1134" w:left="1134" w:header="720" w:footer="720" w:gutter="0"/>
          <w:cols w:space="720"/>
        </w:sectPr>
      </w:pP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bookmarkStart w:id="3" w:name="block-26756092"/>
      <w:bookmarkEnd w:id="0"/>
      <w:r w:rsidRPr="00DF2D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4016F" w:rsidRPr="00DF2DDD" w:rsidRDefault="00F4016F">
      <w:pPr>
        <w:spacing w:after="0" w:line="264" w:lineRule="auto"/>
        <w:ind w:left="120"/>
        <w:jc w:val="both"/>
        <w:rPr>
          <w:lang w:val="ru-RU"/>
        </w:rPr>
      </w:pPr>
    </w:p>
    <w:p w:rsidR="00F4016F" w:rsidRPr="00DF2DDD" w:rsidRDefault="00DF2DDD">
      <w:pPr>
        <w:spacing w:after="0"/>
        <w:ind w:left="120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4016F" w:rsidRPr="00DF2DDD" w:rsidRDefault="00F4016F">
      <w:pPr>
        <w:spacing w:after="0"/>
        <w:ind w:left="120"/>
        <w:rPr>
          <w:lang w:val="ru-RU"/>
        </w:rPr>
      </w:pP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</w:t>
      </w:r>
      <w:r w:rsidR="00047081">
        <w:rPr>
          <w:rFonts w:ascii="Times New Roman" w:hAnsi="Times New Roman"/>
          <w:color w:val="000000"/>
          <w:sz w:val="28"/>
          <w:lang w:val="ru-RU"/>
        </w:rPr>
        <w:t xml:space="preserve">а пропорций (на основе рисунков </w:t>
      </w:r>
      <w:r w:rsidRPr="00DF2DDD">
        <w:rPr>
          <w:rFonts w:ascii="Times New Roman" w:hAnsi="Times New Roman"/>
          <w:color w:val="000000"/>
          <w:sz w:val="28"/>
          <w:lang w:val="ru-RU"/>
        </w:rPr>
        <w:t>птиц).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</w:t>
      </w: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учётом местных промыслов). Способ лепки в соответствии с традициями промысла.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F2DDD">
        <w:rPr>
          <w:rFonts w:ascii="Times New Roman" w:hAnsi="Times New Roman"/>
          <w:color w:val="000000"/>
          <w:sz w:val="28"/>
          <w:lang w:val="ru-RU"/>
        </w:rPr>
        <w:t>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4016F" w:rsidRPr="00DF2DDD" w:rsidRDefault="00F4016F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6756089"/>
      <w:bookmarkEnd w:id="3"/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47081" w:rsidRDefault="0004708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4016F" w:rsidRPr="00DF2DDD" w:rsidRDefault="00F4016F">
      <w:pPr>
        <w:spacing w:after="0" w:line="264" w:lineRule="auto"/>
        <w:ind w:left="120"/>
        <w:jc w:val="both"/>
        <w:rPr>
          <w:lang w:val="ru-RU"/>
        </w:rPr>
      </w:pP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DF2D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4016F" w:rsidRPr="00DF2DDD" w:rsidRDefault="00DF2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4016F" w:rsidRPr="00DF2DDD" w:rsidRDefault="00DF2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4016F" w:rsidRDefault="00DF2DD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016F" w:rsidRPr="00DF2DDD" w:rsidRDefault="00DF2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4016F" w:rsidRPr="00DF2DDD" w:rsidRDefault="00DF2D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F4016F" w:rsidRPr="00DF2DDD" w:rsidRDefault="00DF2DDD">
      <w:pPr>
        <w:spacing w:after="0"/>
        <w:ind w:left="120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016F" w:rsidRPr="00DF2DDD" w:rsidRDefault="00F4016F">
      <w:pPr>
        <w:spacing w:after="0"/>
        <w:ind w:left="120"/>
        <w:rPr>
          <w:lang w:val="ru-RU"/>
        </w:rPr>
      </w:pP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4016F" w:rsidRDefault="00DF2DD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4016F" w:rsidRDefault="00DF2DD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4016F" w:rsidRPr="00DF2DDD" w:rsidRDefault="00DF2D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4016F" w:rsidRPr="00DF2DDD" w:rsidRDefault="00DF2D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4016F" w:rsidRDefault="00DF2DD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4016F" w:rsidRPr="00DF2DDD" w:rsidRDefault="00DF2D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4016F" w:rsidRPr="00DF2DDD" w:rsidRDefault="00DF2D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4016F" w:rsidRPr="00DF2DDD" w:rsidRDefault="00DF2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4016F" w:rsidRPr="00DF2DDD" w:rsidRDefault="00DF2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4016F" w:rsidRPr="00DF2DDD" w:rsidRDefault="00DF2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4016F" w:rsidRPr="00DF2DDD" w:rsidRDefault="00DF2D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4016F" w:rsidRPr="00DF2DDD" w:rsidRDefault="00F4016F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F4016F" w:rsidRPr="00DF2DDD" w:rsidRDefault="00F4016F">
      <w:pPr>
        <w:spacing w:after="0"/>
        <w:ind w:left="120"/>
        <w:rPr>
          <w:lang w:val="ru-RU"/>
        </w:rPr>
      </w:pPr>
    </w:p>
    <w:p w:rsidR="00F4016F" w:rsidRPr="00DF2DDD" w:rsidRDefault="00DF2DDD">
      <w:pPr>
        <w:spacing w:after="0"/>
        <w:ind w:left="120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016F" w:rsidRPr="00DF2DDD" w:rsidRDefault="00F4016F">
      <w:pPr>
        <w:spacing w:after="0" w:line="264" w:lineRule="auto"/>
        <w:ind w:left="120"/>
        <w:jc w:val="both"/>
        <w:rPr>
          <w:lang w:val="ru-RU"/>
        </w:rPr>
      </w:pPr>
    </w:p>
    <w:p w:rsidR="00F4016F" w:rsidRPr="00DF2DDD" w:rsidRDefault="00DF2DDD">
      <w:pPr>
        <w:spacing w:after="0" w:line="264" w:lineRule="auto"/>
        <w:ind w:left="12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F2DD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</w:t>
      </w:r>
      <w:r w:rsidRPr="00DF2DDD">
        <w:rPr>
          <w:rFonts w:ascii="Times New Roman" w:hAnsi="Times New Roman"/>
          <w:color w:val="000000"/>
          <w:sz w:val="28"/>
          <w:lang w:val="ru-RU"/>
        </w:rPr>
        <w:lastRenderedPageBreak/>
        <w:t>цвета и других средств художественной выразительности, а также ответа на поставленную учебную задачу.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F2DD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F2DDD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F2DD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F2DD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DF2DD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4016F" w:rsidRPr="00DF2DDD" w:rsidRDefault="00DF2DDD">
      <w:pPr>
        <w:spacing w:after="0" w:line="264" w:lineRule="auto"/>
        <w:ind w:firstLine="600"/>
        <w:jc w:val="both"/>
        <w:rPr>
          <w:lang w:val="ru-RU"/>
        </w:rPr>
      </w:pPr>
      <w:r w:rsidRPr="00DF2DD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:rsidR="00F4016F" w:rsidRPr="00DF2DDD" w:rsidRDefault="00F4016F">
      <w:pPr>
        <w:rPr>
          <w:lang w:val="ru-RU"/>
        </w:rPr>
        <w:sectPr w:rsidR="00F4016F" w:rsidRPr="00DF2DDD" w:rsidSect="00047081">
          <w:pgSz w:w="11906" w:h="16383"/>
          <w:pgMar w:top="1134" w:right="850" w:bottom="1134" w:left="1134" w:header="720" w:footer="720" w:gutter="0"/>
          <w:cols w:space="720"/>
        </w:sectPr>
      </w:pPr>
    </w:p>
    <w:p w:rsidR="00F4016F" w:rsidRPr="00EB1873" w:rsidRDefault="00DF2DDD">
      <w:pPr>
        <w:spacing w:after="0"/>
        <w:ind w:left="120"/>
        <w:rPr>
          <w:lang w:val="ru-RU"/>
        </w:rPr>
      </w:pPr>
      <w:bookmarkStart w:id="9" w:name="block-26756090"/>
      <w:bookmarkEnd w:id="5"/>
      <w:r w:rsidRPr="00DF2D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B1873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F4016F" w:rsidRPr="00EB1873" w:rsidRDefault="00DF2DDD">
      <w:pPr>
        <w:spacing w:after="0"/>
        <w:ind w:left="120"/>
        <w:rPr>
          <w:lang w:val="ru-RU"/>
        </w:rPr>
      </w:pPr>
      <w:r w:rsidRPr="00EB1873">
        <w:rPr>
          <w:rFonts w:ascii="Times New Roman" w:hAnsi="Times New Roman"/>
          <w:b/>
          <w:color w:val="000000"/>
          <w:sz w:val="28"/>
          <w:lang w:val="ru-RU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4016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</w:tr>
      <w:tr w:rsidR="00F401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16F" w:rsidRDefault="00F4016F"/>
        </w:tc>
      </w:tr>
    </w:tbl>
    <w:p w:rsidR="00F4016F" w:rsidRDefault="00F4016F">
      <w:pPr>
        <w:sectPr w:rsidR="00F401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16F" w:rsidRDefault="00DF2DDD" w:rsidP="007943FE">
      <w:pPr>
        <w:spacing w:after="0"/>
      </w:pPr>
      <w:bookmarkStart w:id="10" w:name="block-2675609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F4016F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16F" w:rsidRDefault="00F401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16F" w:rsidRDefault="00F4016F"/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016F" w:rsidRDefault="00F4016F">
            <w:pPr>
              <w:spacing w:after="0"/>
              <w:ind w:left="135"/>
            </w:pPr>
          </w:p>
        </w:tc>
      </w:tr>
      <w:tr w:rsidR="00F401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16F" w:rsidRPr="00047081" w:rsidRDefault="00DF2DDD">
            <w:pPr>
              <w:spacing w:after="0"/>
              <w:ind w:left="135"/>
              <w:rPr>
                <w:lang w:val="ru-RU"/>
              </w:rPr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 w:rsidRPr="000470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016F" w:rsidRDefault="00DF2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16F" w:rsidRDefault="00F4016F"/>
        </w:tc>
      </w:tr>
    </w:tbl>
    <w:p w:rsidR="00F4016F" w:rsidRDefault="00F4016F">
      <w:pPr>
        <w:sectPr w:rsidR="00F401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16F" w:rsidRPr="000D4260" w:rsidRDefault="00DF2DDD">
      <w:pPr>
        <w:spacing w:after="0"/>
        <w:ind w:left="120"/>
        <w:rPr>
          <w:lang w:val="ru-RU"/>
        </w:rPr>
      </w:pPr>
      <w:bookmarkStart w:id="11" w:name="block-26756094"/>
      <w:bookmarkEnd w:id="10"/>
      <w:r w:rsidRPr="000D426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4016F" w:rsidRDefault="00DF2D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016F" w:rsidRPr="007B3A79" w:rsidRDefault="00DF2DDD" w:rsidP="007B3A79">
      <w:pPr>
        <w:spacing w:after="0"/>
        <w:ind w:left="120"/>
        <w:rPr>
          <w:lang w:val="ru-RU"/>
        </w:rPr>
      </w:pPr>
      <w:r w:rsidRPr="007B3A79">
        <w:rPr>
          <w:rFonts w:ascii="Times New Roman" w:hAnsi="Times New Roman"/>
          <w:color w:val="000000"/>
          <w:sz w:val="28"/>
          <w:lang w:val="ru-RU"/>
        </w:rPr>
        <w:t>​‌‌​</w:t>
      </w:r>
      <w:r w:rsidR="007B3A79"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Изобразительное искусство. 2 класс/</w:t>
      </w:r>
      <w:proofErr w:type="spellStart"/>
      <w:r w:rsidR="007B3A79"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Коротеева</w:t>
      </w:r>
      <w:proofErr w:type="spellEnd"/>
      <w:r w:rsidR="007B3A79"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 Е.И.; под редакцией </w:t>
      </w:r>
      <w:proofErr w:type="spellStart"/>
      <w:r w:rsidR="007B3A79"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="007B3A79"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 Б.М.; Акционерное общество «Издательство «Просвещение»; </w:t>
      </w:r>
      <w:r w:rsidR="007B3A79" w:rsidRPr="007B3A79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F4016F" w:rsidRPr="007B3A79" w:rsidRDefault="00DF2DDD">
      <w:pPr>
        <w:spacing w:after="0" w:line="480" w:lineRule="auto"/>
        <w:ind w:left="120"/>
        <w:rPr>
          <w:lang w:val="ru-RU"/>
        </w:rPr>
      </w:pPr>
      <w:r w:rsidRPr="007B3A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3A79" w:rsidRDefault="00DF2DDD" w:rsidP="007B3A79">
      <w:pPr>
        <w:spacing w:after="0"/>
        <w:ind w:left="120"/>
        <w:rPr>
          <w:rStyle w:val="c8"/>
          <w:rFonts w:ascii="Times New Roman" w:hAnsi="Times New Roman" w:cs="Times New Roman"/>
          <w:sz w:val="28"/>
          <w:szCs w:val="28"/>
          <w:lang w:val="ru-RU"/>
        </w:rPr>
      </w:pPr>
      <w:r w:rsidRPr="007B3A79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spellStart"/>
      <w:r w:rsidR="007B3A79"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Неменский</w:t>
      </w:r>
      <w:proofErr w:type="spellEnd"/>
      <w:r w:rsidR="007B3A79"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, Б. М. Методическое пособие к учебникам по изобразительному искусству</w:t>
      </w:r>
      <w:proofErr w:type="gramStart"/>
      <w:r w:rsidR="007B3A79"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7B3A79"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 1–4 классы : пособие для учителя / Б. М. Уроки изобразительного искусства. </w:t>
      </w:r>
    </w:p>
    <w:p w:rsidR="00F4016F" w:rsidRPr="007B3A79" w:rsidRDefault="007B3A79" w:rsidP="007B3A7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Поурочные разработки 1-4 класс. 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Неменский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, Л. А. 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, Е. И. 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Коротеева</w:t>
      </w:r>
      <w:proofErr w:type="spellEnd"/>
      <w:proofErr w:type="gramStart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 под ред. </w:t>
      </w:r>
      <w:r w:rsidRPr="003D2A6F">
        <w:rPr>
          <w:rStyle w:val="c8"/>
          <w:rFonts w:ascii="Times New Roman" w:hAnsi="Times New Roman" w:cs="Times New Roman"/>
          <w:sz w:val="28"/>
          <w:szCs w:val="28"/>
          <w:lang w:val="ru-RU"/>
        </w:rPr>
        <w:t>Б. М. Неменского. – М. : Просвещение, 2016г</w:t>
      </w:r>
    </w:p>
    <w:p w:rsidR="00F4016F" w:rsidRPr="007B3A79" w:rsidRDefault="00F4016F">
      <w:pPr>
        <w:spacing w:after="0"/>
        <w:ind w:left="120"/>
        <w:rPr>
          <w:lang w:val="ru-RU"/>
        </w:rPr>
      </w:pPr>
    </w:p>
    <w:p w:rsidR="00F4016F" w:rsidRDefault="00DF2DD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470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3A79" w:rsidRPr="007B3A79" w:rsidRDefault="007B3A79" w:rsidP="007B3A7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B3A79">
        <w:rPr>
          <w:rStyle w:val="c8"/>
          <w:rFonts w:ascii="Times New Roman" w:hAnsi="Times New Roman" w:cs="Times New Roman"/>
          <w:sz w:val="28"/>
          <w:szCs w:val="28"/>
        </w:rPr>
        <w:t>https</w:t>
      </w:r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resh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edu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ru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3A7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B3A79">
        <w:rPr>
          <w:rStyle w:val="c8"/>
          <w:rFonts w:ascii="Times New Roman" w:hAnsi="Times New Roman" w:cs="Times New Roman"/>
          <w:sz w:val="28"/>
          <w:szCs w:val="28"/>
        </w:rPr>
        <w:t>https</w:t>
      </w:r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://</w:t>
      </w:r>
      <w:r w:rsidRPr="007B3A79">
        <w:rPr>
          <w:rStyle w:val="c8"/>
          <w:rFonts w:ascii="Times New Roman" w:hAnsi="Times New Roman" w:cs="Times New Roman"/>
          <w:sz w:val="28"/>
          <w:szCs w:val="28"/>
        </w:rPr>
        <w:t>drive</w:t>
      </w:r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google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.</w:t>
      </w:r>
      <w:r w:rsidRPr="007B3A79">
        <w:rPr>
          <w:rStyle w:val="c8"/>
          <w:rFonts w:ascii="Times New Roman" w:hAnsi="Times New Roman" w:cs="Times New Roman"/>
          <w:sz w:val="28"/>
          <w:szCs w:val="28"/>
        </w:rPr>
        <w:t>com</w:t>
      </w:r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1.Как рисовать деревья./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kak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risovat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derevja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docx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 2.Как рисовать пастелью/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kak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risovat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pastelju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docx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3A7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3.Пастельные карандаши/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pastelnye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karandashi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docx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3A7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4.Основы владения кистью/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osnovy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vladenija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kistju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docx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3A7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5.Рисуем грушу гуашью/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risuem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grushu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_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guashju</w:t>
      </w:r>
      <w:proofErr w:type="spellEnd"/>
      <w:r w:rsidRPr="007B3A79">
        <w:rPr>
          <w:rStyle w:val="c8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B3A79">
        <w:rPr>
          <w:rStyle w:val="c8"/>
          <w:rFonts w:ascii="Times New Roman" w:hAnsi="Times New Roman" w:cs="Times New Roman"/>
          <w:sz w:val="28"/>
          <w:szCs w:val="28"/>
        </w:rPr>
        <w:t>docx</w:t>
      </w:r>
      <w:proofErr w:type="spellEnd"/>
    </w:p>
    <w:p w:rsidR="00F4016F" w:rsidRDefault="00DF2D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4016F" w:rsidRDefault="00F4016F">
      <w:pPr>
        <w:sectPr w:rsidR="00F4016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02659" w:rsidRDefault="00702659"/>
    <w:sectPr w:rsidR="007026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D28DE"/>
    <w:multiLevelType w:val="multilevel"/>
    <w:tmpl w:val="F990C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37F00"/>
    <w:multiLevelType w:val="multilevel"/>
    <w:tmpl w:val="C896C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3C5D1A"/>
    <w:multiLevelType w:val="multilevel"/>
    <w:tmpl w:val="E56622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211DA2"/>
    <w:multiLevelType w:val="multilevel"/>
    <w:tmpl w:val="1A707D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212BAC"/>
    <w:multiLevelType w:val="multilevel"/>
    <w:tmpl w:val="4C4670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B433FE"/>
    <w:multiLevelType w:val="multilevel"/>
    <w:tmpl w:val="901851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4016F"/>
    <w:rsid w:val="00047081"/>
    <w:rsid w:val="000D4260"/>
    <w:rsid w:val="003D2A6F"/>
    <w:rsid w:val="00702659"/>
    <w:rsid w:val="007943FE"/>
    <w:rsid w:val="007B3A79"/>
    <w:rsid w:val="00882D0F"/>
    <w:rsid w:val="00CB4219"/>
    <w:rsid w:val="00DF2DDD"/>
    <w:rsid w:val="00EB1873"/>
    <w:rsid w:val="00F4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B1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B1873"/>
    <w:rPr>
      <w:rFonts w:ascii="Tahoma" w:hAnsi="Tahoma" w:cs="Tahoma"/>
      <w:sz w:val="16"/>
      <w:szCs w:val="16"/>
    </w:rPr>
  </w:style>
  <w:style w:type="character" w:customStyle="1" w:styleId="c8">
    <w:name w:val="c8"/>
    <w:basedOn w:val="a0"/>
    <w:rsid w:val="007B3A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4397</Words>
  <Characters>25064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2023-10-18T07:07:00Z</cp:lastPrinted>
  <dcterms:created xsi:type="dcterms:W3CDTF">2023-10-02T10:36:00Z</dcterms:created>
  <dcterms:modified xsi:type="dcterms:W3CDTF">2024-09-03T05:24:00Z</dcterms:modified>
</cp:coreProperties>
</file>