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6C" w:rsidRDefault="004B1F6A" w:rsidP="004B1F6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6861396"/>
      <w:r>
        <w:rPr>
          <w:noProof/>
          <w:lang w:val="ru-RU" w:eastAsia="ru-RU"/>
        </w:rPr>
        <w:drawing>
          <wp:inline distT="0" distB="0" distL="0" distR="0" wp14:anchorId="1443E90D" wp14:editId="71C77C88">
            <wp:extent cx="5117547" cy="902017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0872" cy="9026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606C" w:rsidRDefault="0016606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6606C" w:rsidRDefault="0016606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E0F4B" w:rsidRPr="00CA4105" w:rsidRDefault="00CA4105" w:rsidP="004B1F6A">
      <w:pPr>
        <w:spacing w:after="0" w:line="264" w:lineRule="auto"/>
        <w:jc w:val="both"/>
        <w:rPr>
          <w:lang w:val="ru-RU"/>
        </w:rPr>
      </w:pPr>
      <w:bookmarkStart w:id="1" w:name="_GoBack"/>
      <w:bookmarkEnd w:id="1"/>
      <w:r w:rsidRPr="00CA410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E0F4B" w:rsidRPr="00CA4105" w:rsidRDefault="007E0F4B">
      <w:pPr>
        <w:spacing w:after="0" w:line="264" w:lineRule="auto"/>
        <w:ind w:left="120"/>
        <w:jc w:val="both"/>
        <w:rPr>
          <w:lang w:val="ru-RU"/>
        </w:rPr>
      </w:pP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7E0F4B" w:rsidRPr="00CA4105" w:rsidRDefault="007E0F4B">
      <w:pPr>
        <w:spacing w:after="0" w:line="264" w:lineRule="auto"/>
        <w:ind w:left="120"/>
        <w:jc w:val="both"/>
        <w:rPr>
          <w:lang w:val="ru-RU"/>
        </w:rPr>
      </w:pPr>
    </w:p>
    <w:p w:rsidR="007E0F4B" w:rsidRPr="00CA4105" w:rsidRDefault="00CA4105">
      <w:pPr>
        <w:spacing w:after="0" w:line="264" w:lineRule="auto"/>
        <w:ind w:left="120"/>
        <w:jc w:val="both"/>
        <w:rPr>
          <w:lang w:val="ru-RU"/>
        </w:rPr>
      </w:pPr>
      <w:r w:rsidRPr="00CA4105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CA4105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7E0F4B" w:rsidRPr="00CA4105" w:rsidRDefault="007E0F4B">
      <w:pPr>
        <w:spacing w:after="0" w:line="264" w:lineRule="auto"/>
        <w:ind w:left="120"/>
        <w:jc w:val="both"/>
        <w:rPr>
          <w:lang w:val="ru-RU"/>
        </w:rPr>
      </w:pP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E0F4B" w:rsidRPr="00CA4105" w:rsidRDefault="007E0F4B">
      <w:pPr>
        <w:spacing w:after="0" w:line="264" w:lineRule="auto"/>
        <w:ind w:left="120"/>
        <w:jc w:val="both"/>
        <w:rPr>
          <w:lang w:val="ru-RU"/>
        </w:rPr>
      </w:pPr>
    </w:p>
    <w:p w:rsidR="007E0F4B" w:rsidRPr="00CA4105" w:rsidRDefault="00CA4105">
      <w:pPr>
        <w:spacing w:after="0" w:line="264" w:lineRule="auto"/>
        <w:ind w:left="120"/>
        <w:jc w:val="both"/>
        <w:rPr>
          <w:lang w:val="ru-RU"/>
        </w:rPr>
      </w:pPr>
      <w:r w:rsidRPr="00CA410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CA410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A4105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7E0F4B" w:rsidRPr="00CA4105" w:rsidRDefault="007E0F4B">
      <w:pPr>
        <w:spacing w:after="0" w:line="264" w:lineRule="auto"/>
        <w:ind w:left="120"/>
        <w:jc w:val="both"/>
        <w:rPr>
          <w:lang w:val="ru-RU"/>
        </w:rPr>
      </w:pP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7E0F4B" w:rsidRPr="00CA4105" w:rsidRDefault="00CA4105">
      <w:pPr>
        <w:spacing w:after="0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7E0F4B" w:rsidRPr="00CA4105" w:rsidRDefault="00CA4105">
      <w:pPr>
        <w:spacing w:after="0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E0F4B" w:rsidRPr="00CA4105" w:rsidRDefault="00CA4105">
      <w:pPr>
        <w:spacing w:after="0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E0F4B" w:rsidRPr="00CA4105" w:rsidRDefault="00CA4105">
      <w:pPr>
        <w:spacing w:after="0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lastRenderedPageBreak/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E0F4B" w:rsidRPr="00CA4105" w:rsidRDefault="00CA4105">
      <w:pPr>
        <w:spacing w:after="0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7E0F4B" w:rsidRPr="00CA4105" w:rsidRDefault="007E0F4B">
      <w:pPr>
        <w:spacing w:after="0" w:line="264" w:lineRule="auto"/>
        <w:ind w:left="120"/>
        <w:jc w:val="both"/>
        <w:rPr>
          <w:lang w:val="ru-RU"/>
        </w:rPr>
      </w:pPr>
    </w:p>
    <w:p w:rsidR="007E0F4B" w:rsidRPr="00CA4105" w:rsidRDefault="00CA4105">
      <w:pPr>
        <w:spacing w:after="0" w:line="264" w:lineRule="auto"/>
        <w:ind w:left="120"/>
        <w:jc w:val="both"/>
        <w:rPr>
          <w:lang w:val="ru-RU"/>
        </w:rPr>
      </w:pPr>
      <w:r w:rsidRPr="00CA410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CA410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A4105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7E0F4B" w:rsidRPr="00CA4105" w:rsidRDefault="007E0F4B">
      <w:pPr>
        <w:spacing w:after="0" w:line="264" w:lineRule="auto"/>
        <w:ind w:left="120"/>
        <w:jc w:val="both"/>
        <w:rPr>
          <w:lang w:val="ru-RU"/>
        </w:rPr>
      </w:pPr>
    </w:p>
    <w:p w:rsidR="007E0F4B" w:rsidRPr="00CA4105" w:rsidRDefault="00CA4105">
      <w:pPr>
        <w:spacing w:after="0" w:line="264" w:lineRule="auto"/>
        <w:ind w:left="12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7E0F4B" w:rsidRPr="00CA4105" w:rsidRDefault="007E0F4B">
      <w:pPr>
        <w:rPr>
          <w:lang w:val="ru-RU"/>
        </w:rPr>
        <w:sectPr w:rsidR="007E0F4B" w:rsidRPr="00CA4105" w:rsidSect="004B7984">
          <w:pgSz w:w="11906" w:h="16383"/>
          <w:pgMar w:top="567" w:right="850" w:bottom="1134" w:left="851" w:header="720" w:footer="720" w:gutter="0"/>
          <w:cols w:space="720"/>
        </w:sectPr>
      </w:pPr>
    </w:p>
    <w:p w:rsidR="007E0F4B" w:rsidRPr="00CA4105" w:rsidRDefault="00CA4105">
      <w:pPr>
        <w:spacing w:after="0" w:line="264" w:lineRule="auto"/>
        <w:ind w:left="120"/>
        <w:jc w:val="both"/>
        <w:rPr>
          <w:lang w:val="ru-RU"/>
        </w:rPr>
      </w:pPr>
      <w:bookmarkStart w:id="2" w:name="block-6861400"/>
      <w:bookmarkEnd w:id="0"/>
      <w:r w:rsidRPr="00CA410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CA410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</w:t>
      </w:r>
      <w:r w:rsidRPr="00CA4105">
        <w:rPr>
          <w:rFonts w:ascii="Times New Roman" w:hAnsi="Times New Roman"/>
          <w:color w:val="000000"/>
          <w:sz w:val="28"/>
          <w:lang w:val="ru-RU"/>
        </w:rPr>
        <w:lastRenderedPageBreak/>
        <w:t>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</w:t>
      </w:r>
      <w:r w:rsidRPr="00CA4105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деятельности; контролировать (устно координировать) действия при проведении парной и групповой работы.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7E0F4B" w:rsidRPr="00CA4105" w:rsidRDefault="007E0F4B">
      <w:pPr>
        <w:rPr>
          <w:lang w:val="ru-RU"/>
        </w:rPr>
        <w:sectPr w:rsidR="007E0F4B" w:rsidRPr="00CA4105" w:rsidSect="00CA4105">
          <w:pgSz w:w="11906" w:h="16383"/>
          <w:pgMar w:top="709" w:right="566" w:bottom="567" w:left="993" w:header="720" w:footer="720" w:gutter="0"/>
          <w:cols w:space="720"/>
        </w:sectPr>
      </w:pPr>
    </w:p>
    <w:p w:rsidR="007E0F4B" w:rsidRPr="00CA4105" w:rsidRDefault="00CA4105">
      <w:pPr>
        <w:spacing w:after="0" w:line="264" w:lineRule="auto"/>
        <w:ind w:left="120"/>
        <w:jc w:val="both"/>
        <w:rPr>
          <w:lang w:val="ru-RU"/>
        </w:rPr>
      </w:pPr>
      <w:bookmarkStart w:id="3" w:name="block-6861398"/>
      <w:bookmarkEnd w:id="2"/>
      <w:r w:rsidRPr="00CA410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E0F4B" w:rsidRPr="00CA4105" w:rsidRDefault="007E0F4B">
      <w:pPr>
        <w:spacing w:after="0" w:line="264" w:lineRule="auto"/>
        <w:ind w:left="120"/>
        <w:jc w:val="both"/>
        <w:rPr>
          <w:lang w:val="ru-RU"/>
        </w:rPr>
      </w:pP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7E0F4B" w:rsidRPr="00CA4105" w:rsidRDefault="007E0F4B">
      <w:pPr>
        <w:spacing w:after="0" w:line="264" w:lineRule="auto"/>
        <w:ind w:left="120"/>
        <w:jc w:val="both"/>
        <w:rPr>
          <w:lang w:val="ru-RU"/>
        </w:rPr>
      </w:pPr>
    </w:p>
    <w:p w:rsidR="007E0F4B" w:rsidRPr="00CA4105" w:rsidRDefault="00CA4105">
      <w:pPr>
        <w:spacing w:after="0" w:line="264" w:lineRule="auto"/>
        <w:ind w:left="120"/>
        <w:jc w:val="both"/>
        <w:rPr>
          <w:lang w:val="ru-RU"/>
        </w:rPr>
      </w:pPr>
      <w:r w:rsidRPr="00CA410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E0F4B" w:rsidRPr="00CA4105" w:rsidRDefault="007E0F4B">
      <w:pPr>
        <w:spacing w:after="0" w:line="264" w:lineRule="auto"/>
        <w:ind w:left="120"/>
        <w:jc w:val="both"/>
        <w:rPr>
          <w:lang w:val="ru-RU"/>
        </w:rPr>
      </w:pP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7E0F4B" w:rsidRDefault="00CA41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E0F4B" w:rsidRPr="00CA4105" w:rsidRDefault="00CA41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E0F4B" w:rsidRPr="00CA4105" w:rsidRDefault="00CA41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E0F4B" w:rsidRPr="00CA4105" w:rsidRDefault="00CA41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E0F4B" w:rsidRPr="00CA4105" w:rsidRDefault="00CA41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7E0F4B" w:rsidRPr="00CA4105" w:rsidRDefault="00CA41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E0F4B" w:rsidRDefault="00CA41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E0F4B" w:rsidRPr="00CA4105" w:rsidRDefault="00CA41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7E0F4B" w:rsidRPr="00CA4105" w:rsidRDefault="00CA41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7E0F4B" w:rsidRPr="00CA4105" w:rsidRDefault="00CA41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7E0F4B" w:rsidRPr="00CA4105" w:rsidRDefault="00CA41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E0F4B" w:rsidRDefault="00CA41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E0F4B" w:rsidRPr="00CA4105" w:rsidRDefault="00CA41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E0F4B" w:rsidRPr="00CA4105" w:rsidRDefault="00CA41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E0F4B" w:rsidRPr="00CA4105" w:rsidRDefault="00CA4105">
      <w:pPr>
        <w:spacing w:after="0" w:line="264" w:lineRule="auto"/>
        <w:ind w:left="120"/>
        <w:jc w:val="both"/>
        <w:rPr>
          <w:lang w:val="ru-RU"/>
        </w:rPr>
      </w:pPr>
      <w:r w:rsidRPr="00CA410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CA4105">
        <w:rPr>
          <w:rFonts w:ascii="Times New Roman" w:hAnsi="Times New Roman"/>
          <w:color w:val="000000"/>
          <w:sz w:val="28"/>
          <w:lang w:val="ru-RU"/>
        </w:rPr>
        <w:t>:</w:t>
      </w:r>
    </w:p>
    <w:p w:rsidR="007E0F4B" w:rsidRPr="00CA4105" w:rsidRDefault="00CA41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E0F4B" w:rsidRPr="00CA4105" w:rsidRDefault="00CA41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E0F4B" w:rsidRDefault="00CA41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E0F4B" w:rsidRPr="00CA4105" w:rsidRDefault="00CA41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E0F4B" w:rsidRDefault="00CA41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E0F4B" w:rsidRPr="00CA4105" w:rsidRDefault="00CA41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7E0F4B" w:rsidRPr="00CA4105" w:rsidRDefault="00CA41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7E0F4B" w:rsidRDefault="00CA41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7E0F4B" w:rsidRPr="00CA4105" w:rsidRDefault="00CA41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E0F4B" w:rsidRPr="00CA4105" w:rsidRDefault="00CA41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E0F4B" w:rsidRPr="00CA4105" w:rsidRDefault="007E0F4B">
      <w:pPr>
        <w:spacing w:after="0" w:line="264" w:lineRule="auto"/>
        <w:ind w:left="120"/>
        <w:jc w:val="both"/>
        <w:rPr>
          <w:lang w:val="ru-RU"/>
        </w:rPr>
      </w:pPr>
    </w:p>
    <w:p w:rsidR="007E0F4B" w:rsidRPr="00CA4105" w:rsidRDefault="00CA4105">
      <w:pPr>
        <w:spacing w:after="0" w:line="264" w:lineRule="auto"/>
        <w:ind w:left="120"/>
        <w:jc w:val="both"/>
        <w:rPr>
          <w:lang w:val="ru-RU"/>
        </w:rPr>
      </w:pPr>
      <w:r w:rsidRPr="00CA410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E0F4B" w:rsidRPr="00CA4105" w:rsidRDefault="007E0F4B">
      <w:pPr>
        <w:spacing w:after="0" w:line="264" w:lineRule="auto"/>
        <w:ind w:left="120"/>
        <w:jc w:val="both"/>
        <w:rPr>
          <w:lang w:val="ru-RU"/>
        </w:rPr>
      </w:pP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410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CA4105">
        <w:rPr>
          <w:rFonts w:ascii="Times New Roman" w:hAnsi="Times New Roman"/>
          <w:color w:val="000000"/>
          <w:sz w:val="28"/>
          <w:lang w:val="ru-RU"/>
        </w:rPr>
        <w:t>:</w:t>
      </w:r>
    </w:p>
    <w:p w:rsidR="007E0F4B" w:rsidRPr="00CA4105" w:rsidRDefault="00CA41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lastRenderedPageBreak/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7E0F4B" w:rsidRPr="00CA4105" w:rsidRDefault="00CA41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7E0F4B" w:rsidRPr="00CA4105" w:rsidRDefault="00CA41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E0F4B" w:rsidRPr="00CA4105" w:rsidRDefault="00CA41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E0F4B" w:rsidRPr="00CA4105" w:rsidRDefault="00CA41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E0F4B" w:rsidRPr="00CA4105" w:rsidRDefault="00CA41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410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A4105">
        <w:rPr>
          <w:rFonts w:ascii="Times New Roman" w:hAnsi="Times New Roman"/>
          <w:color w:val="000000"/>
          <w:sz w:val="28"/>
          <w:lang w:val="ru-RU"/>
        </w:rPr>
        <w:t>:</w:t>
      </w:r>
    </w:p>
    <w:p w:rsidR="007E0F4B" w:rsidRPr="00CA4105" w:rsidRDefault="00CA41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7E0F4B" w:rsidRPr="00CA4105" w:rsidRDefault="00CA41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7E0F4B" w:rsidRPr="00CA4105" w:rsidRDefault="00CA41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7E0F4B" w:rsidRPr="00CA4105" w:rsidRDefault="00CA41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7E0F4B" w:rsidRPr="00CA4105" w:rsidRDefault="00CA41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A410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CA4105">
        <w:rPr>
          <w:rFonts w:ascii="Times New Roman" w:hAnsi="Times New Roman"/>
          <w:color w:val="000000"/>
          <w:sz w:val="28"/>
          <w:lang w:val="ru-RU"/>
        </w:rPr>
        <w:t>:</w:t>
      </w:r>
    </w:p>
    <w:p w:rsidR="007E0F4B" w:rsidRPr="00CA4105" w:rsidRDefault="00CA41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E0F4B" w:rsidRPr="00CA4105" w:rsidRDefault="00CA41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E0F4B" w:rsidRPr="00CA4105" w:rsidRDefault="00CA41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E0F4B" w:rsidRPr="00CA4105" w:rsidRDefault="00CA41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7E0F4B" w:rsidRPr="00CA4105" w:rsidRDefault="00CA41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7E0F4B" w:rsidRPr="00CA4105" w:rsidRDefault="00CA41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A4105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CA4105">
        <w:rPr>
          <w:rFonts w:ascii="Times New Roman" w:hAnsi="Times New Roman"/>
          <w:color w:val="000000"/>
          <w:sz w:val="28"/>
          <w:lang w:val="ru-RU"/>
        </w:rPr>
        <w:t>:</w:t>
      </w:r>
    </w:p>
    <w:p w:rsidR="007E0F4B" w:rsidRPr="00CA4105" w:rsidRDefault="00CA41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E0F4B" w:rsidRPr="00CA4105" w:rsidRDefault="00CA41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7E0F4B" w:rsidRPr="00CA4105" w:rsidRDefault="00CA41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E0F4B" w:rsidRPr="00CA4105" w:rsidRDefault="00CA41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E0F4B" w:rsidRPr="00CA4105" w:rsidRDefault="00CA41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E0F4B" w:rsidRPr="00CA4105" w:rsidRDefault="00CA41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E0F4B" w:rsidRPr="00CA4105" w:rsidRDefault="00CA41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7E0F4B" w:rsidRPr="00CA4105" w:rsidRDefault="00CA41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A4105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CA4105">
        <w:rPr>
          <w:rFonts w:ascii="Times New Roman" w:hAnsi="Times New Roman"/>
          <w:color w:val="000000"/>
          <w:sz w:val="28"/>
          <w:lang w:val="ru-RU"/>
        </w:rPr>
        <w:t>:</w:t>
      </w:r>
    </w:p>
    <w:p w:rsidR="007E0F4B" w:rsidRPr="00CA4105" w:rsidRDefault="00CA410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E0F4B" w:rsidRDefault="00CA410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A4105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CA4105">
        <w:rPr>
          <w:rFonts w:ascii="Times New Roman" w:hAnsi="Times New Roman"/>
          <w:color w:val="000000"/>
          <w:sz w:val="28"/>
          <w:lang w:val="ru-RU"/>
        </w:rPr>
        <w:t>:</w:t>
      </w:r>
    </w:p>
    <w:p w:rsidR="007E0F4B" w:rsidRPr="00CA4105" w:rsidRDefault="00CA41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E0F4B" w:rsidRPr="00CA4105" w:rsidRDefault="00CA41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7E0F4B" w:rsidRPr="00CA4105" w:rsidRDefault="00CA41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lastRenderedPageBreak/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E0F4B" w:rsidRPr="00CA4105" w:rsidRDefault="00CA41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E0F4B" w:rsidRPr="00CA4105" w:rsidRDefault="00CA41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E0F4B" w:rsidRPr="00CA4105" w:rsidRDefault="00CA4105">
      <w:pPr>
        <w:spacing w:after="0" w:line="264" w:lineRule="auto"/>
        <w:ind w:firstLine="60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A4105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7E0F4B" w:rsidRPr="00CA4105" w:rsidRDefault="00CA41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E0F4B" w:rsidRPr="00CA4105" w:rsidRDefault="00CA41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E0F4B" w:rsidRPr="00CA4105" w:rsidRDefault="00CA41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E0F4B" w:rsidRPr="00CA4105" w:rsidRDefault="00CA41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E0F4B" w:rsidRPr="00CA4105" w:rsidRDefault="00CA41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E0F4B" w:rsidRPr="00CA4105" w:rsidRDefault="00CA41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7E0F4B" w:rsidRPr="00CA4105" w:rsidRDefault="007E0F4B">
      <w:pPr>
        <w:spacing w:after="0" w:line="264" w:lineRule="auto"/>
        <w:ind w:left="120"/>
        <w:jc w:val="both"/>
        <w:rPr>
          <w:lang w:val="ru-RU"/>
        </w:rPr>
      </w:pPr>
    </w:p>
    <w:p w:rsidR="007E0F4B" w:rsidRPr="00CA4105" w:rsidRDefault="00CA4105">
      <w:pPr>
        <w:spacing w:after="0" w:line="264" w:lineRule="auto"/>
        <w:ind w:left="120"/>
        <w:jc w:val="both"/>
        <w:rPr>
          <w:lang w:val="ru-RU"/>
        </w:rPr>
      </w:pPr>
      <w:r w:rsidRPr="00CA410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E0F4B" w:rsidRPr="00CA4105" w:rsidRDefault="00CA4105">
      <w:pPr>
        <w:spacing w:after="0" w:line="264" w:lineRule="auto"/>
        <w:ind w:left="120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A4105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CA410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lastRenderedPageBreak/>
        <w:t>выявлять случаи употребления синонимов и антонимов; подбирать синонимы и антонимы к словам разных частей речи;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7E0F4B" w:rsidRDefault="00CA410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устно и письменно на основе прочитанной (услышанной) информации простые выводы (1-2 предложения);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7E0F4B" w:rsidRPr="00CA4105" w:rsidRDefault="00CA4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4105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CA4105" w:rsidRDefault="00CA41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6861399"/>
      <w:bookmarkEnd w:id="3"/>
    </w:p>
    <w:p w:rsidR="00CA4105" w:rsidRDefault="00CA41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4105" w:rsidRDefault="00CA41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4105" w:rsidRDefault="00CA41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4105" w:rsidRDefault="00CA41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4105" w:rsidRDefault="00CA41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4105" w:rsidRDefault="00CA41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4105" w:rsidRDefault="00CA41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4105" w:rsidRDefault="00CA41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4105" w:rsidRDefault="00CA41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4105" w:rsidRDefault="00CA41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4105" w:rsidRDefault="00CA41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4105" w:rsidRDefault="00CA41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4105" w:rsidRDefault="00CA41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4105" w:rsidRDefault="00CA41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4105" w:rsidRDefault="00CA41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4105" w:rsidRDefault="00CA41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4105" w:rsidRDefault="00CA41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4105" w:rsidRDefault="00CA41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E0F4B" w:rsidRDefault="00CA41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E0F4B" w:rsidRDefault="00CA41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0"/>
        <w:gridCol w:w="1888"/>
        <w:gridCol w:w="920"/>
        <w:gridCol w:w="1784"/>
        <w:gridCol w:w="1851"/>
        <w:gridCol w:w="2733"/>
      </w:tblGrid>
      <w:tr w:rsidR="007E0F4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F4B" w:rsidRDefault="007E0F4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0F4B" w:rsidRDefault="007E0F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0F4B" w:rsidRDefault="007E0F4B">
            <w:pPr>
              <w:spacing w:after="0"/>
              <w:ind w:left="135"/>
            </w:pPr>
          </w:p>
        </w:tc>
      </w:tr>
      <w:tr w:rsidR="007E0F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F4B" w:rsidRDefault="007E0F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F4B" w:rsidRDefault="007E0F4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0F4B" w:rsidRDefault="007E0F4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0F4B" w:rsidRDefault="007E0F4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0F4B" w:rsidRDefault="007E0F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F4B" w:rsidRDefault="007E0F4B"/>
        </w:tc>
      </w:tr>
      <w:tr w:rsidR="007E0F4B" w:rsidRPr="004B1F6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F4B" w:rsidRDefault="007E0F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F4B" w:rsidRDefault="007E0F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F4B" w:rsidRPr="00CA4105" w:rsidRDefault="00CA4105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F4B" w:rsidRPr="004B1F6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F4B" w:rsidRDefault="007E0F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F4B" w:rsidRDefault="007E0F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F4B" w:rsidRPr="00CA4105" w:rsidRDefault="00CA4105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F4B" w:rsidRPr="004B1F6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F4B" w:rsidRDefault="007E0F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F4B" w:rsidRDefault="007E0F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F4B" w:rsidRPr="00CA4105" w:rsidRDefault="00CA4105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F4B" w:rsidRPr="004B1F6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F4B" w:rsidRDefault="007E0F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F4B" w:rsidRDefault="007E0F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F4B" w:rsidRPr="00CA4105" w:rsidRDefault="00CA4105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F4B" w:rsidRPr="004B1F6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F4B" w:rsidRDefault="007E0F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F4B" w:rsidRDefault="007E0F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F4B" w:rsidRPr="00CA4105" w:rsidRDefault="00CA4105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F4B" w:rsidRPr="004B1F6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F4B" w:rsidRDefault="007E0F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F4B" w:rsidRDefault="007E0F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F4B" w:rsidRPr="00CA4105" w:rsidRDefault="00CA4105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F4B" w:rsidRPr="004B1F6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F4B" w:rsidRDefault="007E0F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F4B" w:rsidRDefault="007E0F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F4B" w:rsidRPr="00CA4105" w:rsidRDefault="00CA4105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F4B" w:rsidRPr="004B1F6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F4B" w:rsidRDefault="007E0F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F4B" w:rsidRDefault="007E0F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F4B" w:rsidRPr="00CA4105" w:rsidRDefault="00CA4105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F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F4B" w:rsidRDefault="007E0F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F4B" w:rsidRDefault="007E0F4B">
            <w:pPr>
              <w:spacing w:after="0"/>
              <w:ind w:left="135"/>
            </w:pPr>
          </w:p>
        </w:tc>
      </w:tr>
      <w:tr w:rsidR="007E0F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F4B" w:rsidRPr="00CA4105" w:rsidRDefault="00CA4105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F4B" w:rsidRDefault="00CA4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F4B" w:rsidRDefault="007E0F4B"/>
        </w:tc>
      </w:tr>
    </w:tbl>
    <w:p w:rsidR="007E0F4B" w:rsidRDefault="007E0F4B">
      <w:pPr>
        <w:sectPr w:rsidR="007E0F4B" w:rsidSect="00CA4105">
          <w:pgSz w:w="11906" w:h="16383"/>
          <w:pgMar w:top="851" w:right="1134" w:bottom="850" w:left="1134" w:header="720" w:footer="720" w:gutter="0"/>
          <w:cols w:space="720"/>
          <w:docGrid w:linePitch="299"/>
        </w:sectPr>
      </w:pPr>
    </w:p>
    <w:p w:rsidR="007E0F4B" w:rsidRPr="00CA4105" w:rsidRDefault="00CA4105" w:rsidP="00CA4105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5" w:name="block-6861402"/>
      <w:bookmarkEnd w:id="4"/>
      <w:r w:rsidRPr="00CA4105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ПОУРОЧНОЕ ПЛАНИРОВАНИЕ </w:t>
      </w:r>
    </w:p>
    <w:tbl>
      <w:tblPr>
        <w:tblW w:w="11057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2755"/>
        <w:gridCol w:w="708"/>
        <w:gridCol w:w="1133"/>
        <w:gridCol w:w="1133"/>
        <w:gridCol w:w="974"/>
        <w:gridCol w:w="30"/>
        <w:gridCol w:w="30"/>
        <w:gridCol w:w="15"/>
        <w:gridCol w:w="15"/>
        <w:gridCol w:w="15"/>
        <w:gridCol w:w="30"/>
        <w:gridCol w:w="15"/>
        <w:gridCol w:w="15"/>
        <w:gridCol w:w="1283"/>
        <w:gridCol w:w="2192"/>
        <w:gridCol w:w="27"/>
        <w:gridCol w:w="12"/>
        <w:gridCol w:w="38"/>
      </w:tblGrid>
      <w:tr w:rsidR="00CA4105" w:rsidTr="006E1FBE">
        <w:trPr>
          <w:gridAfter w:val="1"/>
          <w:wAfter w:w="38" w:type="dxa"/>
          <w:trHeight w:val="144"/>
          <w:tblCellSpacing w:w="20" w:type="nil"/>
        </w:trPr>
        <w:tc>
          <w:tcPr>
            <w:tcW w:w="6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4105" w:rsidRDefault="00CA4105">
            <w:pPr>
              <w:spacing w:after="0"/>
              <w:ind w:left="135"/>
            </w:pPr>
          </w:p>
        </w:tc>
        <w:tc>
          <w:tcPr>
            <w:tcW w:w="27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4105" w:rsidRDefault="00CA4105">
            <w:pPr>
              <w:spacing w:after="0"/>
              <w:ind w:left="135"/>
            </w:pPr>
          </w:p>
        </w:tc>
        <w:tc>
          <w:tcPr>
            <w:tcW w:w="2974" w:type="dxa"/>
            <w:gridSpan w:val="3"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22" w:type="dxa"/>
            <w:gridSpan w:val="10"/>
            <w:vMerge w:val="restart"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4105" w:rsidRDefault="00CA4105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4105" w:rsidRDefault="00CA4105">
            <w:pPr>
              <w:spacing w:after="0"/>
              <w:ind w:left="135"/>
            </w:pPr>
          </w:p>
        </w:tc>
      </w:tr>
      <w:tr w:rsidR="00CA4105" w:rsidTr="006D68CF">
        <w:trPr>
          <w:gridAfter w:val="1"/>
          <w:wAfter w:w="38" w:type="dxa"/>
          <w:trHeight w:val="1305"/>
          <w:tblCellSpacing w:w="20" w:type="nil"/>
        </w:trPr>
        <w:tc>
          <w:tcPr>
            <w:tcW w:w="638" w:type="dxa"/>
            <w:vMerge/>
            <w:tcMar>
              <w:top w:w="50" w:type="dxa"/>
              <w:left w:w="100" w:type="dxa"/>
            </w:tcMar>
          </w:tcPr>
          <w:p w:rsidR="00CA4105" w:rsidRDefault="00CA4105"/>
        </w:tc>
        <w:tc>
          <w:tcPr>
            <w:tcW w:w="2755" w:type="dxa"/>
            <w:vMerge/>
            <w:tcMar>
              <w:top w:w="50" w:type="dxa"/>
              <w:left w:w="100" w:type="dxa"/>
            </w:tcMar>
          </w:tcPr>
          <w:p w:rsidR="00CA4105" w:rsidRDefault="00CA4105"/>
        </w:tc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4105" w:rsidRDefault="00CA4105">
            <w:pPr>
              <w:spacing w:after="0"/>
              <w:ind w:left="135"/>
            </w:pPr>
          </w:p>
        </w:tc>
        <w:tc>
          <w:tcPr>
            <w:tcW w:w="11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4105" w:rsidRDefault="00CA4105">
            <w:pPr>
              <w:spacing w:after="0"/>
              <w:ind w:left="135"/>
            </w:pPr>
          </w:p>
        </w:tc>
        <w:tc>
          <w:tcPr>
            <w:tcW w:w="11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4105" w:rsidRDefault="00CA4105">
            <w:pPr>
              <w:spacing w:after="0"/>
              <w:ind w:left="135"/>
            </w:pPr>
          </w:p>
        </w:tc>
        <w:tc>
          <w:tcPr>
            <w:tcW w:w="2421" w:type="dxa"/>
            <w:gridSpan w:val="10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A4105" w:rsidRDefault="00CA4105"/>
        </w:tc>
        <w:tc>
          <w:tcPr>
            <w:tcW w:w="2231" w:type="dxa"/>
            <w:gridSpan w:val="3"/>
            <w:vMerge/>
            <w:tcMar>
              <w:top w:w="50" w:type="dxa"/>
              <w:left w:w="100" w:type="dxa"/>
            </w:tcMar>
          </w:tcPr>
          <w:p w:rsidR="00CA4105" w:rsidRDefault="00CA4105"/>
        </w:tc>
      </w:tr>
      <w:tr w:rsidR="00CA4105" w:rsidTr="006D68CF">
        <w:trPr>
          <w:gridAfter w:val="1"/>
          <w:wAfter w:w="38" w:type="dxa"/>
          <w:trHeight w:val="630"/>
          <w:tblCellSpacing w:w="20" w:type="nil"/>
        </w:trPr>
        <w:tc>
          <w:tcPr>
            <w:tcW w:w="638" w:type="dxa"/>
            <w:vMerge/>
            <w:tcMar>
              <w:top w:w="50" w:type="dxa"/>
              <w:left w:w="100" w:type="dxa"/>
            </w:tcMar>
          </w:tcPr>
          <w:p w:rsidR="00CA4105" w:rsidRDefault="00CA4105"/>
        </w:tc>
        <w:tc>
          <w:tcPr>
            <w:tcW w:w="2755" w:type="dxa"/>
            <w:vMerge/>
            <w:tcMar>
              <w:top w:w="50" w:type="dxa"/>
              <w:left w:w="100" w:type="dxa"/>
            </w:tcMar>
          </w:tcPr>
          <w:p w:rsidR="00CA4105" w:rsidRDefault="00CA4105"/>
        </w:tc>
        <w:tc>
          <w:tcPr>
            <w:tcW w:w="708" w:type="dxa"/>
            <w:vMerge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3" w:type="dxa"/>
            <w:vMerge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3" w:type="dxa"/>
            <w:vMerge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9" w:type="dxa"/>
            <w:gridSpan w:val="9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A4105" w:rsidRPr="00CA4105" w:rsidRDefault="00CA410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A4105">
              <w:rPr>
                <w:rFonts w:ascii="Times New Roman" w:hAnsi="Times New Roman" w:cs="Times New Roman"/>
                <w:b/>
                <w:lang w:val="ru-RU"/>
              </w:rPr>
              <w:t>план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</w:tcPr>
          <w:p w:rsidR="00CA4105" w:rsidRPr="00CA4105" w:rsidRDefault="00CA410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A4105">
              <w:rPr>
                <w:rFonts w:ascii="Times New Roman" w:hAnsi="Times New Roman" w:cs="Times New Roman"/>
                <w:b/>
                <w:lang w:val="ru-RU"/>
              </w:rPr>
              <w:t>факт</w:t>
            </w:r>
          </w:p>
        </w:tc>
        <w:tc>
          <w:tcPr>
            <w:tcW w:w="2231" w:type="dxa"/>
            <w:gridSpan w:val="3"/>
            <w:vMerge/>
            <w:tcMar>
              <w:top w:w="50" w:type="dxa"/>
              <w:left w:w="100" w:type="dxa"/>
            </w:tcMar>
          </w:tcPr>
          <w:p w:rsidR="00CA4105" w:rsidRDefault="00CA4105"/>
        </w:tc>
      </w:tr>
      <w:tr w:rsidR="002C6DFD" w:rsidRPr="004B1F6A" w:rsidTr="006D68CF">
        <w:trPr>
          <w:gridAfter w:val="1"/>
          <w:wAfter w:w="38" w:type="dxa"/>
          <w:trHeight w:val="630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</w:tcPr>
          <w:p w:rsidR="002C6DFD" w:rsidRPr="002C6DFD" w:rsidRDefault="002C6DFD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2C6DFD" w:rsidRPr="002C6DFD" w:rsidRDefault="002C6DFD">
            <w:pPr>
              <w:rPr>
                <w:rFonts w:ascii="Times New Roman" w:hAnsi="Times New Roman" w:cs="Times New Roman"/>
              </w:rPr>
            </w:pPr>
            <w:r w:rsidRPr="002C6DFD">
              <w:rPr>
                <w:rFonts w:ascii="Times New Roman" w:hAnsi="Times New Roman" w:cs="Times New Roman"/>
              </w:rPr>
              <w:t>Знакомство с учебником.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C6DFD" w:rsidRPr="002C6DFD" w:rsidRDefault="002C6D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6DF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C6DFD" w:rsidRDefault="002C6DF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C6DFD" w:rsidRDefault="002C6DF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9" w:type="dxa"/>
            <w:gridSpan w:val="9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C6DFD" w:rsidRPr="00CA4105" w:rsidRDefault="002C6DFD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</w:tcPr>
          <w:p w:rsidR="002C6DFD" w:rsidRPr="00CA4105" w:rsidRDefault="002C6DFD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</w:tcPr>
          <w:p w:rsidR="002C6DFD" w:rsidRPr="002C6DFD" w:rsidRDefault="002C6DFD">
            <w:pPr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4105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A4105" w:rsidRPr="002C6DFD" w:rsidRDefault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речь. Виды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</w:pPr>
          </w:p>
        </w:tc>
        <w:tc>
          <w:tcPr>
            <w:tcW w:w="1282" w:type="dxa"/>
            <w:tcBorders>
              <w:left w:val="single" w:sz="4" w:space="0" w:color="auto"/>
            </w:tcBorders>
            <w:vAlign w:val="center"/>
          </w:tcPr>
          <w:p w:rsidR="00CA4105" w:rsidRDefault="00CA4105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CA4105" w:rsidRPr="00CA4105" w:rsidRDefault="00CA4105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4105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A4105" w:rsidRPr="002C6DFD" w:rsidRDefault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язык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</w:pPr>
          </w:p>
        </w:tc>
        <w:tc>
          <w:tcPr>
            <w:tcW w:w="1282" w:type="dxa"/>
            <w:tcBorders>
              <w:left w:val="single" w:sz="4" w:space="0" w:color="auto"/>
            </w:tcBorders>
            <w:vAlign w:val="center"/>
          </w:tcPr>
          <w:p w:rsidR="00CA4105" w:rsidRDefault="00CA4105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CA4105" w:rsidRPr="00CA4105" w:rsidRDefault="00CA4105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A4105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A4105" w:rsidRPr="002C6DFD" w:rsidRDefault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Типы текстов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</w:pPr>
          </w:p>
        </w:tc>
        <w:tc>
          <w:tcPr>
            <w:tcW w:w="1282" w:type="dxa"/>
            <w:tcBorders>
              <w:left w:val="single" w:sz="4" w:space="0" w:color="auto"/>
            </w:tcBorders>
            <w:vAlign w:val="center"/>
          </w:tcPr>
          <w:p w:rsidR="00CA4105" w:rsidRDefault="00CA4105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CA4105" w:rsidRPr="00CA4105" w:rsidRDefault="00CA4105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A4105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A4105" w:rsidRPr="002C6DFD" w:rsidRDefault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Типы текстов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4105" w:rsidRDefault="00CA4105">
            <w:pPr>
              <w:spacing w:after="0"/>
              <w:ind w:left="135"/>
            </w:pPr>
          </w:p>
        </w:tc>
        <w:tc>
          <w:tcPr>
            <w:tcW w:w="1282" w:type="dxa"/>
            <w:tcBorders>
              <w:left w:val="single" w:sz="4" w:space="0" w:color="auto"/>
            </w:tcBorders>
            <w:vAlign w:val="center"/>
          </w:tcPr>
          <w:p w:rsidR="00CA4105" w:rsidRDefault="00CA4105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CA4105" w:rsidRPr="00CA4105" w:rsidRDefault="00CA4105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282" w:type="dxa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282" w:type="dxa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интонации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282" w:type="dxa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обращением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282" w:type="dxa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AD1A6D" w:rsidRDefault="00AD1A6D">
            <w:pPr>
              <w:spacing w:after="0"/>
              <w:ind w:left="135"/>
              <w:rPr>
                <w:b/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и второстепенные члены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AD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282" w:type="dxa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и второстепенные члены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282" w:type="dxa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AD1A6D" w:rsidP="00AD1A6D">
            <w:pPr>
              <w:spacing w:after="0"/>
              <w:ind w:left="135"/>
              <w:rPr>
                <w:lang w:val="ru-RU"/>
              </w:rPr>
            </w:pPr>
            <w:r w:rsidRPr="00AD1A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Входной контрольный диктант</w:t>
            </w: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Pr="00AD1A6D" w:rsidRDefault="00AD1A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282" w:type="dxa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36136" w:rsidRDefault="00C36136" w:rsidP="00C36136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Словосочетание. </w:t>
            </w: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Главное и зависимое слова</w:t>
            </w:r>
            <w:r w:rsidRPr="00C36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36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282" w:type="dxa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10C9D" w:rsidRPr="004B1F6A" w:rsidTr="006D68CF">
        <w:trPr>
          <w:gridAfter w:val="2"/>
          <w:wAfter w:w="50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410C9D" w:rsidRPr="002C6DFD" w:rsidRDefault="00410C9D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410C9D" w:rsidRPr="00C36136" w:rsidRDefault="00410C9D" w:rsidP="00C361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Словосочетание. Главное и зависимое слово.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10C9D" w:rsidRDefault="00410C9D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410C9D" w:rsidRDefault="00410C9D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410C9D" w:rsidRDefault="00410C9D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0C9D" w:rsidRDefault="00410C9D">
            <w:pPr>
              <w:spacing w:after="0"/>
              <w:ind w:left="135"/>
            </w:pPr>
          </w:p>
        </w:tc>
        <w:tc>
          <w:tcPr>
            <w:tcW w:w="1297" w:type="dxa"/>
            <w:gridSpan w:val="2"/>
            <w:tcBorders>
              <w:left w:val="single" w:sz="4" w:space="0" w:color="auto"/>
            </w:tcBorders>
            <w:vAlign w:val="center"/>
          </w:tcPr>
          <w:p w:rsidR="00410C9D" w:rsidRDefault="00410C9D">
            <w:pPr>
              <w:spacing w:after="0"/>
              <w:ind w:left="135"/>
            </w:pPr>
          </w:p>
        </w:tc>
        <w:tc>
          <w:tcPr>
            <w:tcW w:w="2219" w:type="dxa"/>
            <w:gridSpan w:val="2"/>
            <w:tcMar>
              <w:top w:w="50" w:type="dxa"/>
              <w:left w:w="100" w:type="dxa"/>
            </w:tcMar>
            <w:vAlign w:val="center"/>
          </w:tcPr>
          <w:p w:rsidR="00410C9D" w:rsidRPr="00CA4105" w:rsidRDefault="00410C9D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C36136" w:rsidP="00C36136">
            <w:pPr>
              <w:spacing w:after="0"/>
              <w:ind w:left="135"/>
              <w:rPr>
                <w:lang w:val="ru-RU"/>
              </w:rPr>
            </w:pPr>
            <w:r w:rsidRPr="00D407D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Р/р Коллективное составление рассказа по репродукции картины В.Д. Поленова «Золотая осень».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297" w:type="dxa"/>
            <w:gridSpan w:val="2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36136" w:rsidRDefault="00C36136" w:rsidP="00C36136">
            <w:pPr>
              <w:spacing w:after="0"/>
              <w:ind w:left="135"/>
              <w:rPr>
                <w:lang w:val="ru-RU"/>
              </w:rPr>
            </w:pPr>
            <w:r w:rsidRPr="00C36136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36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297" w:type="dxa"/>
            <w:gridSpan w:val="2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D407D8" w:rsidRDefault="00C36136">
            <w:pPr>
              <w:spacing w:after="0"/>
              <w:ind w:left="135"/>
              <w:rPr>
                <w:i/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и сложное предложения </w:t>
            </w:r>
            <w:r w:rsidRPr="00C3613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297" w:type="dxa"/>
            <w:gridSpan w:val="2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Однозначные и многозначные слова.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297" w:type="dxa"/>
            <w:gridSpan w:val="2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лексических групп слов в речи: синонимы и антонимы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297" w:type="dxa"/>
            <w:gridSpan w:val="2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Омонимы. Использование омонимов в речи.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297" w:type="dxa"/>
            <w:gridSpan w:val="2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EF6009" w:rsidRDefault="00630A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 и словосочетание</w:t>
            </w:r>
            <w:r w:rsidR="00EF600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297" w:type="dxa"/>
            <w:gridSpan w:val="2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Словарный диктант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297" w:type="dxa"/>
            <w:gridSpan w:val="2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D407D8" w:rsidRDefault="00630AB9">
            <w:pPr>
              <w:spacing w:after="0"/>
              <w:ind w:left="135"/>
              <w:rPr>
                <w:i/>
              </w:rPr>
            </w:pPr>
            <w:r w:rsidRPr="00D407D8">
              <w:rPr>
                <w:rFonts w:ascii="Times New Roman" w:hAnsi="Times New Roman"/>
                <w:i/>
                <w:color w:val="000000"/>
                <w:sz w:val="24"/>
              </w:rPr>
              <w:t>Р/р Обучающее изложение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297" w:type="dxa"/>
            <w:gridSpan w:val="2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101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297" w:type="dxa"/>
            <w:gridSpan w:val="2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существительное. Местоимение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297" w:type="dxa"/>
            <w:gridSpan w:val="2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Глагол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297" w:type="dxa"/>
            <w:gridSpan w:val="2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имя числительное? Проверочная работа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297" w:type="dxa"/>
            <w:gridSpan w:val="2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09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12" w:type="dxa"/>
            <w:gridSpan w:val="3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Гласные звуки и буквы для их обозначения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09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12" w:type="dxa"/>
            <w:gridSpan w:val="3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Словарный диктант Согласные звуки и буквы для их обозначения.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09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12" w:type="dxa"/>
            <w:gridSpan w:val="3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парными по глухости-звонкости согласными звуками на конце слова и перед согласными в корне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09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12" w:type="dxa"/>
            <w:gridSpan w:val="3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мягкий знак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09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12" w:type="dxa"/>
            <w:gridSpan w:val="3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2C6DFD" w:rsidRDefault="002C6DFD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D407D8" w:rsidRDefault="00630AB9">
            <w:pPr>
              <w:spacing w:after="0"/>
              <w:ind w:left="135"/>
              <w:rPr>
                <w:i/>
              </w:rPr>
            </w:pPr>
            <w:r w:rsidRPr="00D407D8">
              <w:rPr>
                <w:rFonts w:ascii="Times New Roman" w:hAnsi="Times New Roman"/>
                <w:i/>
                <w:color w:val="000000"/>
                <w:sz w:val="24"/>
              </w:rPr>
              <w:t>Р/р Обучающее изложение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9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12" w:type="dxa"/>
            <w:gridSpan w:val="3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8479E4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 w:rsidRPr="002C6DFD">
              <w:rPr>
                <w:rFonts w:ascii="Times New Roman" w:hAnsi="Times New Roman"/>
                <w:sz w:val="24"/>
              </w:rPr>
              <w:t>3</w:t>
            </w:r>
            <w:r w:rsidR="002C6DFD" w:rsidRPr="002C6DFD"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D407D8" w:rsidRPr="002C6DFD" w:rsidRDefault="00630AB9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C6DFD">
              <w:rPr>
                <w:rFonts w:ascii="Times New Roman" w:hAnsi="Times New Roman"/>
                <w:sz w:val="24"/>
                <w:lang w:val="ru-RU"/>
              </w:rPr>
              <w:t xml:space="preserve">Обобщение изученного. </w:t>
            </w:r>
          </w:p>
          <w:p w:rsidR="00630AB9" w:rsidRPr="002C6DFD" w:rsidRDefault="00630A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>
            <w:pPr>
              <w:spacing w:after="0"/>
              <w:ind w:left="135"/>
              <w:jc w:val="center"/>
            </w:pPr>
            <w:r w:rsidRPr="002C6DF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C6DFD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>
            <w:pPr>
              <w:spacing w:after="0"/>
              <w:ind w:left="135"/>
              <w:jc w:val="center"/>
            </w:pPr>
          </w:p>
        </w:tc>
        <w:tc>
          <w:tcPr>
            <w:tcW w:w="1109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Pr="002C6DFD" w:rsidRDefault="00630AB9">
            <w:pPr>
              <w:spacing w:after="0"/>
              <w:ind w:left="135"/>
            </w:pPr>
          </w:p>
        </w:tc>
        <w:tc>
          <w:tcPr>
            <w:tcW w:w="1312" w:type="dxa"/>
            <w:gridSpan w:val="3"/>
            <w:tcBorders>
              <w:left w:val="single" w:sz="4" w:space="0" w:color="auto"/>
            </w:tcBorders>
            <w:vAlign w:val="center"/>
          </w:tcPr>
          <w:p w:rsidR="00630AB9" w:rsidRPr="002C6DFD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>
            <w:pPr>
              <w:spacing w:after="0"/>
              <w:ind w:left="135"/>
              <w:rPr>
                <w:lang w:val="ru-RU"/>
              </w:rPr>
            </w:pPr>
            <w:r w:rsidRPr="002C6DFD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">
              <w:r w:rsidRPr="002C6DFD">
                <w:rPr>
                  <w:rFonts w:ascii="Times New Roman" w:hAnsi="Times New Roman"/>
                  <w:u w:val="single"/>
                </w:rPr>
                <w:t>https</w:t>
              </w:r>
              <w:r w:rsidRPr="002C6DFD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C6DFD">
                <w:rPr>
                  <w:rFonts w:ascii="Times New Roman" w:hAnsi="Times New Roman"/>
                  <w:u w:val="single"/>
                </w:rPr>
                <w:t>m</w:t>
              </w:r>
              <w:r w:rsidRPr="002C6DFD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C6DFD">
                <w:rPr>
                  <w:rFonts w:ascii="Times New Roman" w:hAnsi="Times New Roman"/>
                  <w:u w:val="single"/>
                </w:rPr>
                <w:t>edsoo</w:t>
              </w:r>
              <w:r w:rsidRPr="002C6DFD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C6DFD">
                <w:rPr>
                  <w:rFonts w:ascii="Times New Roman" w:hAnsi="Times New Roman"/>
                  <w:u w:val="single"/>
                </w:rPr>
                <w:t>ru</w:t>
              </w:r>
              <w:r w:rsidRPr="002C6DFD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C6DFD">
                <w:rPr>
                  <w:rFonts w:ascii="Times New Roman" w:hAnsi="Times New Roman"/>
                  <w:u w:val="single"/>
                </w:rPr>
                <w:t>f</w:t>
              </w:r>
              <w:r w:rsidRPr="002C6DFD">
                <w:rPr>
                  <w:rFonts w:ascii="Times New Roman" w:hAnsi="Times New Roman"/>
                  <w:u w:val="single"/>
                  <w:lang w:val="ru-RU"/>
                </w:rPr>
                <w:t>841</w:t>
              </w:r>
              <w:r w:rsidRPr="002C6DFD">
                <w:rPr>
                  <w:rFonts w:ascii="Times New Roman" w:hAnsi="Times New Roman"/>
                  <w:u w:val="single"/>
                </w:rPr>
                <w:t>fb</w:t>
              </w:r>
              <w:r w:rsidRPr="002C6DFD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2C6DFD">
                <w:rPr>
                  <w:rFonts w:ascii="Times New Roman" w:hAnsi="Times New Roman"/>
                  <w:u w:val="single"/>
                </w:rPr>
                <w:t>a</w:t>
              </w:r>
            </w:hyperlink>
            <w:r w:rsidRPr="002C6DFD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hyperlink r:id="rId52">
              <w:r w:rsidRPr="002C6DFD">
                <w:rPr>
                  <w:rFonts w:ascii="Times New Roman" w:hAnsi="Times New Roman"/>
                  <w:u w:val="single"/>
                </w:rPr>
                <w:t>https</w:t>
              </w:r>
              <w:r w:rsidRPr="002C6DFD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C6DFD">
                <w:rPr>
                  <w:rFonts w:ascii="Times New Roman" w:hAnsi="Times New Roman"/>
                  <w:u w:val="single"/>
                </w:rPr>
                <w:t>m</w:t>
              </w:r>
              <w:r w:rsidRPr="002C6DFD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C6DFD">
                <w:rPr>
                  <w:rFonts w:ascii="Times New Roman" w:hAnsi="Times New Roman"/>
                  <w:u w:val="single"/>
                </w:rPr>
                <w:t>edsoo</w:t>
              </w:r>
              <w:r w:rsidRPr="002C6DFD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C6DFD">
                <w:rPr>
                  <w:rFonts w:ascii="Times New Roman" w:hAnsi="Times New Roman"/>
                  <w:u w:val="single"/>
                </w:rPr>
                <w:t>ru</w:t>
              </w:r>
              <w:r w:rsidRPr="002C6DFD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C6DFD">
                <w:rPr>
                  <w:rFonts w:ascii="Times New Roman" w:hAnsi="Times New Roman"/>
                  <w:u w:val="single"/>
                </w:rPr>
                <w:t>f</w:t>
              </w:r>
              <w:r w:rsidRPr="002C6DFD">
                <w:rPr>
                  <w:rFonts w:ascii="Times New Roman" w:hAnsi="Times New Roman"/>
                  <w:u w:val="single"/>
                  <w:lang w:val="ru-RU"/>
                </w:rPr>
                <w:t>841</w:t>
              </w:r>
              <w:r w:rsidRPr="002C6DFD">
                <w:rPr>
                  <w:rFonts w:ascii="Times New Roman" w:hAnsi="Times New Roman"/>
                  <w:u w:val="single"/>
                </w:rPr>
                <w:t>fe</w:t>
              </w:r>
              <w:r w:rsidRPr="002C6DFD">
                <w:rPr>
                  <w:rFonts w:ascii="Times New Roman" w:hAnsi="Times New Roman"/>
                  <w:u w:val="single"/>
                  <w:lang w:val="ru-RU"/>
                </w:rPr>
                <w:t>24</w:t>
              </w:r>
            </w:hyperlink>
          </w:p>
        </w:tc>
      </w:tr>
      <w:tr w:rsidR="002C6DFD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2C6DFD" w:rsidRPr="002C6DFD" w:rsidRDefault="002C6DFD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2C6DFD">
              <w:rPr>
                <w:rFonts w:ascii="Times New Roman" w:hAnsi="Times New Roman"/>
                <w:sz w:val="24"/>
                <w:lang w:val="ru-RU"/>
              </w:rPr>
              <w:t>35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C6DFD" w:rsidRPr="002C6DFD" w:rsidRDefault="002C6DFD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C6DFD">
              <w:rPr>
                <w:rFonts w:ascii="Times New Roman" w:hAnsi="Times New Roman"/>
                <w:i/>
                <w:sz w:val="24"/>
                <w:lang w:val="ru-RU"/>
              </w:rPr>
              <w:t>Проект «Рассказ о слове»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C6DFD" w:rsidRPr="002C6DFD" w:rsidRDefault="002C6DFD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2C6DFD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C6DFD" w:rsidRPr="002C6DFD" w:rsidRDefault="002C6DFD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C6DFD" w:rsidRPr="002C6DFD" w:rsidRDefault="002C6DFD">
            <w:pPr>
              <w:spacing w:after="0"/>
              <w:ind w:left="135"/>
              <w:jc w:val="center"/>
            </w:pPr>
          </w:p>
        </w:tc>
        <w:tc>
          <w:tcPr>
            <w:tcW w:w="1109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DFD" w:rsidRPr="002C6DFD" w:rsidRDefault="002C6DFD">
            <w:pPr>
              <w:spacing w:after="0"/>
              <w:ind w:left="135"/>
            </w:pPr>
          </w:p>
        </w:tc>
        <w:tc>
          <w:tcPr>
            <w:tcW w:w="1312" w:type="dxa"/>
            <w:gridSpan w:val="3"/>
            <w:tcBorders>
              <w:left w:val="single" w:sz="4" w:space="0" w:color="auto"/>
            </w:tcBorders>
            <w:vAlign w:val="center"/>
          </w:tcPr>
          <w:p w:rsidR="002C6DFD" w:rsidRPr="002C6DFD" w:rsidRDefault="002C6DFD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2C6DFD" w:rsidRPr="002C6DFD" w:rsidRDefault="002C6DFD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C6DFD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">
              <w:r w:rsidRPr="002C6DFD">
                <w:rPr>
                  <w:rFonts w:ascii="Times New Roman" w:hAnsi="Times New Roman"/>
                  <w:u w:val="single"/>
                </w:rPr>
                <w:t>https</w:t>
              </w:r>
              <w:r w:rsidRPr="002C6DFD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C6DFD">
                <w:rPr>
                  <w:rFonts w:ascii="Times New Roman" w:hAnsi="Times New Roman"/>
                  <w:u w:val="single"/>
                </w:rPr>
                <w:t>m</w:t>
              </w:r>
              <w:r w:rsidRPr="002C6DFD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C6DFD">
                <w:rPr>
                  <w:rFonts w:ascii="Times New Roman" w:hAnsi="Times New Roman"/>
                  <w:u w:val="single"/>
                </w:rPr>
                <w:t>edsoo</w:t>
              </w:r>
              <w:r w:rsidRPr="002C6DFD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C6DFD">
                <w:rPr>
                  <w:rFonts w:ascii="Times New Roman" w:hAnsi="Times New Roman"/>
                  <w:u w:val="single"/>
                </w:rPr>
                <w:t>ru</w:t>
              </w:r>
              <w:r w:rsidRPr="002C6DFD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C6DFD">
                <w:rPr>
                  <w:rFonts w:ascii="Times New Roman" w:hAnsi="Times New Roman"/>
                  <w:u w:val="single"/>
                </w:rPr>
                <w:t>f</w:t>
              </w:r>
              <w:r w:rsidRPr="002C6DFD">
                <w:rPr>
                  <w:rFonts w:ascii="Times New Roman" w:hAnsi="Times New Roman"/>
                  <w:u w:val="single"/>
                  <w:lang w:val="ru-RU"/>
                </w:rPr>
                <w:t>8421468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D407D8" w:rsidRDefault="00630AB9">
            <w:pPr>
              <w:spacing w:after="0"/>
              <w:ind w:left="135"/>
              <w:rPr>
                <w:b/>
                <w:lang w:val="ru-RU"/>
              </w:rPr>
            </w:pPr>
            <w:r w:rsidRPr="00D407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Контрольный диктант по теме «Слово в языке и речи»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09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12" w:type="dxa"/>
            <w:gridSpan w:val="3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слова. Однокоренные 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09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12" w:type="dxa"/>
            <w:gridSpan w:val="3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в однокоренных словах. Чередование звуков в корне слова.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09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12" w:type="dxa"/>
            <w:gridSpan w:val="3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630AB9" w:rsidP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 w:rsidR="002C6DF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слова </w:t>
            </w:r>
            <w:r w:rsidRPr="00D407D8">
              <w:rPr>
                <w:rFonts w:ascii="Times New Roman" w:hAnsi="Times New Roman"/>
                <w:i/>
                <w:color w:val="000000"/>
                <w:sz w:val="24"/>
              </w:rPr>
              <w:t>Словарный диктант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09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12" w:type="dxa"/>
            <w:gridSpan w:val="3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слова. Окончание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42" w:type="dxa"/>
            <w:gridSpan w:val="4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2C6DFD" w:rsidRDefault="002C6D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окончание. Алгоритм определения окончания слова.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42" w:type="dxa"/>
            <w:gridSpan w:val="4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>
            <w:pPr>
              <w:spacing w:after="0"/>
              <w:ind w:left="135"/>
            </w:pPr>
            <w:r w:rsidRPr="006D68CF">
              <w:rPr>
                <w:rFonts w:ascii="Times New Roman" w:hAnsi="Times New Roman"/>
                <w:sz w:val="24"/>
              </w:rPr>
              <w:t>Приставка – значимая часть 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>
            <w:pPr>
              <w:spacing w:after="0"/>
              <w:ind w:left="135"/>
              <w:jc w:val="center"/>
            </w:pPr>
            <w:r w:rsidRPr="006D68CF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Pr="006D68CF" w:rsidRDefault="00630AB9">
            <w:pPr>
              <w:spacing w:after="0"/>
              <w:ind w:left="135"/>
            </w:pPr>
          </w:p>
        </w:tc>
        <w:tc>
          <w:tcPr>
            <w:tcW w:w="1342" w:type="dxa"/>
            <w:gridSpan w:val="4"/>
            <w:tcBorders>
              <w:left w:val="single" w:sz="4" w:space="0" w:color="auto"/>
            </w:tcBorders>
            <w:vAlign w:val="center"/>
          </w:tcPr>
          <w:p w:rsidR="00630AB9" w:rsidRPr="006D68CF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слов с помощью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Слова с двумя приставками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42" w:type="dxa"/>
            <w:gridSpan w:val="4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значимая часть слова. Алгоритм выделения в слове суффиксов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42" w:type="dxa"/>
            <w:gridSpan w:val="4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суффикса в слове. Образование слов с помощью суффиксов.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42" w:type="dxa"/>
            <w:gridSpan w:val="4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D407D8" w:rsidRDefault="00630AB9">
            <w:pPr>
              <w:spacing w:after="0"/>
              <w:ind w:left="135"/>
              <w:rPr>
                <w:i/>
                <w:lang w:val="ru-RU"/>
              </w:rPr>
            </w:pPr>
            <w:r w:rsidRPr="00D407D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Р/р Сочинение по картине А.А. Рылова «В голубом просторе»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42" w:type="dxa"/>
            <w:gridSpan w:val="4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текста. Основа слова. </w:t>
            </w:r>
            <w:r w:rsidRPr="00D407D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Словарный диктант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42" w:type="dxa"/>
            <w:gridSpan w:val="4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451AB" w:rsidRDefault="00630A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  <w:r w:rsidR="00C451A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42" w:type="dxa"/>
            <w:gridSpan w:val="4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Изменяемые и неизменяемые слова, их употребление в речи.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42" w:type="dxa"/>
            <w:gridSpan w:val="4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D407D8" w:rsidRDefault="00630AB9">
            <w:pPr>
              <w:spacing w:after="0"/>
              <w:ind w:left="135"/>
              <w:rPr>
                <w:i/>
              </w:rPr>
            </w:pPr>
            <w:r w:rsidRPr="00D407D8">
              <w:rPr>
                <w:rFonts w:ascii="Times New Roman" w:hAnsi="Times New Roman"/>
                <w:i/>
                <w:color w:val="000000"/>
                <w:sz w:val="24"/>
              </w:rPr>
              <w:t xml:space="preserve">Р/р Обучающее </w:t>
            </w:r>
            <w:r w:rsidRPr="00D407D8"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42" w:type="dxa"/>
            <w:gridSpan w:val="4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текста. </w:t>
            </w:r>
            <w:r w:rsidRPr="00D407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 по теме «Состав слова»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42" w:type="dxa"/>
            <w:gridSpan w:val="4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D407D8" w:rsidRDefault="00630AB9">
            <w:pPr>
              <w:spacing w:after="0"/>
              <w:ind w:left="135"/>
              <w:rPr>
                <w:i/>
              </w:rPr>
            </w:pPr>
            <w:r w:rsidRPr="00D407D8">
              <w:rPr>
                <w:rFonts w:ascii="Times New Roman" w:hAnsi="Times New Roman"/>
                <w:i/>
                <w:color w:val="000000"/>
                <w:sz w:val="24"/>
              </w:rPr>
              <w:t>Проект «Семья слов»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57" w:type="dxa"/>
            <w:gridSpan w:val="5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правописании слов с орфограммами в значимых частях 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57" w:type="dxa"/>
            <w:gridSpan w:val="5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безударными гласными в корне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57" w:type="dxa"/>
            <w:gridSpan w:val="5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безударными гласными в корне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57" w:type="dxa"/>
            <w:gridSpan w:val="5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57" w:type="dxa"/>
            <w:gridSpan w:val="5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безударными гласными в корне. Слова с буквосочетаниями –оло-, -оро-, -ере- </w:t>
            </w:r>
            <w:r w:rsidRPr="00D407D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Словарный диктант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57" w:type="dxa"/>
            <w:gridSpan w:val="5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парными по глухости-звонкости согласными на конце слов и перед согласными в корне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57" w:type="dxa"/>
            <w:gridSpan w:val="5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парными по глухости-звонкости согласными на конце слов и перед согласными в корне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57" w:type="dxa"/>
            <w:gridSpan w:val="5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парными по глухости-звонкости согласными на конце слов и перед согласными в корне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57" w:type="dxa"/>
            <w:gridSpan w:val="5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парными по глухости-звонкости согласными на конце слов и перед согласными в корне Проверочная работа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57" w:type="dxa"/>
            <w:gridSpan w:val="5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</w:t>
            </w:r>
            <w:r w:rsidR="00C451AB">
              <w:rPr>
                <w:rFonts w:ascii="Times New Roman" w:hAnsi="Times New Roman"/>
                <w:color w:val="000000"/>
                <w:sz w:val="24"/>
                <w:lang w:val="ru-RU"/>
              </w:rPr>
              <w:t>епроизносимыми согласными в кор</w:t>
            </w: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не.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72" w:type="dxa"/>
            <w:gridSpan w:val="6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6D68CF" w:rsidRDefault="006D68CF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</w:t>
            </w:r>
            <w:r w:rsidR="00C451AB">
              <w:rPr>
                <w:rFonts w:ascii="Times New Roman" w:hAnsi="Times New Roman"/>
                <w:color w:val="000000"/>
                <w:sz w:val="24"/>
                <w:lang w:val="ru-RU"/>
              </w:rPr>
              <w:t>епроизносимыми согласными в кор</w:t>
            </w: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не.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72" w:type="dxa"/>
            <w:gridSpan w:val="6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</w:t>
            </w:r>
            <w:r w:rsidR="00C451AB">
              <w:rPr>
                <w:rFonts w:ascii="Times New Roman" w:hAnsi="Times New Roman"/>
                <w:color w:val="000000"/>
                <w:sz w:val="24"/>
                <w:lang w:val="ru-RU"/>
              </w:rPr>
              <w:t>епроизносимыми согласными в кор</w:t>
            </w: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не.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72" w:type="dxa"/>
            <w:gridSpan w:val="6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72" w:type="dxa"/>
            <w:gridSpan w:val="6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72" w:type="dxa"/>
            <w:gridSpan w:val="6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D407D8" w:rsidRDefault="00630AB9">
            <w:pPr>
              <w:spacing w:after="0"/>
              <w:ind w:left="135"/>
              <w:rPr>
                <w:i/>
                <w:lang w:val="ru-RU"/>
              </w:rPr>
            </w:pPr>
            <w:r w:rsidRPr="00D407D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Р/р Сочинение по картине В.М. Васнецова «Снегурочка»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72" w:type="dxa"/>
            <w:gridSpan w:val="6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D407D8" w:rsidRDefault="00630AB9">
            <w:pPr>
              <w:spacing w:after="0"/>
              <w:ind w:left="135"/>
              <w:rPr>
                <w:b/>
                <w:lang w:val="ru-RU"/>
              </w:rPr>
            </w:pPr>
            <w:r w:rsidRPr="00D407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Контрольный диктант «Правописание корней слов»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72" w:type="dxa"/>
            <w:gridSpan w:val="6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 приставок. Суффиксы –ек, -ик в словах, их правописание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72" w:type="dxa"/>
            <w:gridSpan w:val="6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в словах </w:t>
            </w:r>
            <w:r w:rsidRPr="00D407D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Словарный диктант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72" w:type="dxa"/>
            <w:gridSpan w:val="6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в словах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72" w:type="dxa"/>
            <w:gridSpan w:val="6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приставок и предлогов в словах.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72" w:type="dxa"/>
            <w:gridSpan w:val="6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и предлогов в словах.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72" w:type="dxa"/>
            <w:gridSpan w:val="6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и предлогов в словах.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72" w:type="dxa"/>
            <w:gridSpan w:val="6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и предлогов в словах. </w:t>
            </w:r>
            <w:r w:rsidRPr="00D407D8">
              <w:rPr>
                <w:rFonts w:ascii="Times New Roman" w:hAnsi="Times New Roman"/>
                <w:i/>
                <w:color w:val="000000"/>
                <w:sz w:val="24"/>
              </w:rPr>
              <w:t>Проверочная работа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87" w:type="dxa"/>
            <w:gridSpan w:val="7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разделительного твёрдого знака (ъ) в слове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87" w:type="dxa"/>
            <w:gridSpan w:val="7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твёрдым знаком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87" w:type="dxa"/>
            <w:gridSpan w:val="7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твёрдым знаком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87" w:type="dxa"/>
            <w:gridSpan w:val="7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D407D8" w:rsidRDefault="00630AB9">
            <w:pPr>
              <w:spacing w:after="0"/>
              <w:ind w:left="135"/>
              <w:rPr>
                <w:i/>
              </w:rPr>
            </w:pPr>
            <w:r w:rsidRPr="00D407D8">
              <w:rPr>
                <w:rFonts w:ascii="Times New Roman" w:hAnsi="Times New Roman"/>
                <w:i/>
                <w:color w:val="000000"/>
                <w:sz w:val="24"/>
              </w:rPr>
              <w:t>Р/р Обучающее изложение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87" w:type="dxa"/>
            <w:gridSpan w:val="7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D407D8" w:rsidRDefault="00630AB9">
            <w:pPr>
              <w:spacing w:after="0"/>
              <w:ind w:left="135"/>
              <w:rPr>
                <w:b/>
                <w:lang w:val="ru-RU"/>
              </w:rPr>
            </w:pPr>
            <w:r w:rsidRPr="00D407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Контрольный диктант по теме «Правописание частей слова»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87" w:type="dxa"/>
            <w:gridSpan w:val="7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твердым и мягким знаками.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87" w:type="dxa"/>
            <w:gridSpan w:val="7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87" w:type="dxa"/>
            <w:gridSpan w:val="7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и его роль в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87" w:type="dxa"/>
            <w:gridSpan w:val="7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и его роль в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87" w:type="dxa"/>
            <w:gridSpan w:val="7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Одушевлённые и неодушевлённые имена существительные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87" w:type="dxa"/>
            <w:gridSpan w:val="7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D407D8" w:rsidRDefault="00630AB9">
            <w:pPr>
              <w:spacing w:after="0"/>
              <w:ind w:left="135"/>
              <w:rPr>
                <w:i/>
              </w:rPr>
            </w:pPr>
            <w:r w:rsidRPr="00D407D8">
              <w:rPr>
                <w:rFonts w:ascii="Times New Roman" w:hAnsi="Times New Roman"/>
                <w:i/>
                <w:color w:val="000000"/>
                <w:sz w:val="24"/>
              </w:rPr>
              <w:t xml:space="preserve">Р/р Обучающее </w:t>
            </w:r>
            <w:r w:rsidRPr="00D407D8"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87" w:type="dxa"/>
            <w:gridSpan w:val="7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Собственные и нарицательные имена существительные.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387" w:type="dxa"/>
            <w:gridSpan w:val="7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D68CF" w:rsidRPr="004B1F6A" w:rsidTr="006D68CF">
        <w:trPr>
          <w:gridAfter w:val="3"/>
          <w:wAfter w:w="76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D68CF" w:rsidRPr="006D68CF" w:rsidRDefault="006D68CF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D68CF" w:rsidRPr="00CA4105" w:rsidRDefault="006D68CF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Собственные и нарицательные имена существительные.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D68CF" w:rsidRDefault="006D68CF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D68CF" w:rsidRDefault="006D68CF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D68CF" w:rsidRDefault="006D68CF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D68CF" w:rsidRDefault="006D68CF">
            <w:pPr>
              <w:spacing w:after="0"/>
              <w:ind w:left="135"/>
            </w:pPr>
          </w:p>
        </w:tc>
        <w:tc>
          <w:tcPr>
            <w:tcW w:w="1418" w:type="dxa"/>
            <w:gridSpan w:val="8"/>
            <w:tcBorders>
              <w:left w:val="single" w:sz="4" w:space="0" w:color="auto"/>
            </w:tcBorders>
            <w:vAlign w:val="center"/>
          </w:tcPr>
          <w:p w:rsidR="006D68CF" w:rsidRDefault="006D68CF">
            <w:pPr>
              <w:spacing w:after="0"/>
              <w:ind w:left="135"/>
            </w:pP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6D68CF" w:rsidRPr="00CA4105" w:rsidRDefault="006D68CF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D407D8" w:rsidRDefault="00630AB9">
            <w:pPr>
              <w:spacing w:after="0"/>
              <w:ind w:left="135"/>
              <w:rPr>
                <w:i/>
              </w:rPr>
            </w:pPr>
            <w:r w:rsidRPr="00D407D8">
              <w:rPr>
                <w:rFonts w:ascii="Times New Roman" w:hAnsi="Times New Roman"/>
                <w:i/>
                <w:color w:val="000000"/>
                <w:sz w:val="24"/>
              </w:rPr>
              <w:t>Проект "Тайна имени"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D407D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Словарный диктант</w:t>
            </w: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 имён существительных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одного числа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рода имён существительных, употребленных в начальной и других формах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общего рода. Род имен существительных иноязычного происхождения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 женского рода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 женского рода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D407D8" w:rsidRDefault="00630AB9">
            <w:pPr>
              <w:spacing w:after="0"/>
              <w:ind w:left="135"/>
              <w:rPr>
                <w:i/>
              </w:rPr>
            </w:pPr>
            <w:r w:rsidRPr="00D407D8">
              <w:rPr>
                <w:rFonts w:ascii="Times New Roman" w:hAnsi="Times New Roman"/>
                <w:i/>
                <w:color w:val="000000"/>
                <w:sz w:val="24"/>
              </w:rPr>
              <w:t>Р/р Обучающее изложение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D407D8" w:rsidRDefault="00630AB9">
            <w:pPr>
              <w:spacing w:after="0"/>
              <w:ind w:left="135"/>
              <w:rPr>
                <w:b/>
                <w:lang w:val="ru-RU"/>
              </w:rPr>
            </w:pPr>
            <w:r w:rsidRPr="00D407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Контрольный диктант по теме «Имя </w:t>
            </w:r>
            <w:r w:rsidRPr="00D407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существительное»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Склонение имён существительных. Неизменяемые имена существительные. </w:t>
            </w:r>
            <w:r w:rsidRPr="00D407D8">
              <w:rPr>
                <w:rFonts w:ascii="Times New Roman" w:hAnsi="Times New Roman"/>
                <w:i/>
                <w:color w:val="000000"/>
                <w:sz w:val="24"/>
              </w:rPr>
              <w:t>Словарный диктант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существительных. Неизменяемые имена существительные.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существительных. Неизменяемые имена существительные.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9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47" w:type="dxa"/>
            <w:gridSpan w:val="9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D407D8" w:rsidRDefault="00630AB9">
            <w:pPr>
              <w:spacing w:after="0"/>
              <w:ind w:left="135"/>
              <w:rPr>
                <w:i/>
                <w:lang w:val="ru-RU"/>
              </w:rPr>
            </w:pPr>
            <w:r w:rsidRPr="00D407D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р/ р Сочинение по картине И.Я. Билибина «Иван-царевич и лягушка-квакушка»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9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47" w:type="dxa"/>
            <w:gridSpan w:val="9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Именительный падеж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9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47" w:type="dxa"/>
            <w:gridSpan w:val="9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Родительный падеж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9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47" w:type="dxa"/>
            <w:gridSpan w:val="9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Дательный падеж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9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47" w:type="dxa"/>
            <w:gridSpan w:val="9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Винительный падеж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9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47" w:type="dxa"/>
            <w:gridSpan w:val="9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Именительный, родительный, винительный падежи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9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47" w:type="dxa"/>
            <w:gridSpan w:val="9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Творительный падеж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9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47" w:type="dxa"/>
            <w:gridSpan w:val="9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Предложный падеж </w:t>
            </w:r>
            <w:r w:rsidRPr="00D407D8">
              <w:rPr>
                <w:rFonts w:ascii="Times New Roman" w:hAnsi="Times New Roman"/>
                <w:i/>
                <w:color w:val="000000"/>
                <w:sz w:val="24"/>
              </w:rPr>
              <w:t>Проверочная работа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47" w:type="dxa"/>
            <w:gridSpan w:val="9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D407D8" w:rsidRDefault="00630AB9">
            <w:pPr>
              <w:spacing w:after="0"/>
              <w:ind w:left="135"/>
              <w:rPr>
                <w:i/>
              </w:rPr>
            </w:pPr>
            <w:r w:rsidRPr="00D407D8">
              <w:rPr>
                <w:rFonts w:ascii="Times New Roman" w:hAnsi="Times New Roman"/>
                <w:i/>
                <w:color w:val="000000"/>
                <w:sz w:val="24"/>
              </w:rPr>
              <w:t>Р/р Обучающее изложение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47" w:type="dxa"/>
            <w:gridSpan w:val="9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падежи. Обобщение знаний об имени существительном. </w:t>
            </w:r>
            <w:r w:rsidRPr="00D407D8">
              <w:rPr>
                <w:rFonts w:ascii="Times New Roman" w:hAnsi="Times New Roman"/>
                <w:i/>
                <w:color w:val="000000"/>
                <w:sz w:val="24"/>
              </w:rPr>
              <w:t>Словарный диктант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9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47" w:type="dxa"/>
            <w:gridSpan w:val="9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падежи. Начальная и косвенные формы </w:t>
            </w: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существительных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9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47" w:type="dxa"/>
            <w:gridSpan w:val="9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D407D8" w:rsidRDefault="00630AB9">
            <w:pPr>
              <w:spacing w:after="0"/>
              <w:ind w:left="135"/>
              <w:rPr>
                <w:i/>
              </w:rPr>
            </w:pPr>
            <w:r w:rsidRPr="00D407D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Р/р Сочинение по картине К.Ф. Юона «Конец зимы. </w:t>
            </w:r>
            <w:r w:rsidRPr="00D407D8">
              <w:rPr>
                <w:rFonts w:ascii="Times New Roman" w:hAnsi="Times New Roman"/>
                <w:i/>
                <w:color w:val="000000"/>
                <w:sz w:val="24"/>
              </w:rPr>
              <w:t>Полдень»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9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47" w:type="dxa"/>
            <w:gridSpan w:val="9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984" w:rsidRPr="004B1F6A" w:rsidTr="006D68C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4B7984" w:rsidRPr="006D68CF" w:rsidRDefault="004B7984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4B7984" w:rsidRPr="00D407D8" w:rsidRDefault="004B7984">
            <w:pPr>
              <w:spacing w:after="0"/>
              <w:ind w:left="135"/>
              <w:rPr>
                <w:b/>
                <w:lang w:val="ru-RU"/>
              </w:rPr>
            </w:pPr>
            <w:r w:rsidRPr="00D407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Контрольный диктант по теме «Правописание падежных окончаний имен существительных»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B7984" w:rsidRDefault="004B7984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4B7984" w:rsidRDefault="004B7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4B7984" w:rsidRDefault="004B7984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7984" w:rsidRDefault="004B7984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vAlign w:val="center"/>
          </w:tcPr>
          <w:p w:rsidR="004B7984" w:rsidRDefault="004B7984">
            <w:pPr>
              <w:spacing w:after="0"/>
              <w:ind w:left="135"/>
            </w:pPr>
          </w:p>
        </w:tc>
        <w:tc>
          <w:tcPr>
            <w:tcW w:w="2269" w:type="dxa"/>
            <w:gridSpan w:val="4"/>
            <w:tcMar>
              <w:top w:w="50" w:type="dxa"/>
              <w:left w:w="100" w:type="dxa"/>
            </w:tcMar>
            <w:vAlign w:val="center"/>
          </w:tcPr>
          <w:p w:rsidR="004B7984" w:rsidRPr="00CA4105" w:rsidRDefault="004B7984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D407D8" w:rsidRDefault="00630AB9">
            <w:pPr>
              <w:spacing w:after="0"/>
              <w:ind w:left="135"/>
              <w:rPr>
                <w:i/>
              </w:rPr>
            </w:pPr>
            <w:r w:rsidRPr="00D407D8">
              <w:rPr>
                <w:rFonts w:ascii="Times New Roman" w:hAnsi="Times New Roman"/>
                <w:i/>
                <w:color w:val="000000"/>
                <w:sz w:val="24"/>
              </w:rPr>
              <w:t>Проект «Зимняя страничка»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Повторение и уточнение представлений об имени прилагательном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существительным. Заглавная буква в именах собственных.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Текст-описание. Роль имен прилагательных в тексте-описании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текста-описания в научном стиле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D407D8" w:rsidRDefault="00630AB9">
            <w:pPr>
              <w:spacing w:after="0"/>
              <w:ind w:left="135"/>
              <w:rPr>
                <w:i/>
                <w:lang w:val="ru-RU"/>
              </w:rPr>
            </w:pPr>
            <w:r w:rsidRPr="00D407D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Текст-описание. Отзыв по картине М.А. Врубеля «Царевна- Лебедь»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родам </w:t>
            </w:r>
            <w:r w:rsidRPr="00D407D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Словарный диктант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родовых окончаний имён прилагательных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родовых окончаний имён прилагательных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родовых окончаний имён прилагательных. Составление текста-описания о животном.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 прилагательных. Изменение имён прилагательных по числам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 прилагательных. Сравнительное описание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D407D8" w:rsidRDefault="00630AB9">
            <w:pPr>
              <w:spacing w:after="0"/>
              <w:ind w:left="135"/>
              <w:rPr>
                <w:b/>
                <w:lang w:val="ru-RU"/>
              </w:rPr>
            </w:pPr>
            <w:r w:rsidRPr="00D407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Контрольный диктант по теме «Имя прилагательное»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прилагательном </w:t>
            </w:r>
            <w:r w:rsidRPr="00D407D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Контрольное списывание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р/р Отзыв по картине А.А. Серова «Девочка с персиками»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Проверь себя</w:t>
            </w:r>
            <w:r w:rsidRPr="00D407D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 Проект «Имена прилагательные в загадках»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1, 2, 3-го лица. Лицо и число личных местоимений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личных местоимений по родам </w:t>
            </w:r>
            <w:r w:rsidRPr="00D407D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Словарный диктант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для замены повторяющихся имен существительных.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личных местоимений для замены повторяющихся имен существительных. </w:t>
            </w:r>
            <w:r w:rsidRPr="00D407D8">
              <w:rPr>
                <w:rFonts w:ascii="Times New Roman" w:hAnsi="Times New Roman"/>
                <w:i/>
                <w:color w:val="000000"/>
                <w:sz w:val="24"/>
              </w:rPr>
              <w:t>Проверочная работа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D407D8" w:rsidRDefault="00630AB9">
            <w:pPr>
              <w:spacing w:after="0"/>
              <w:ind w:left="135"/>
              <w:rPr>
                <w:i/>
              </w:rPr>
            </w:pPr>
            <w:r w:rsidRPr="00D407D8">
              <w:rPr>
                <w:rFonts w:ascii="Times New Roman" w:hAnsi="Times New Roman"/>
                <w:i/>
                <w:color w:val="000000"/>
                <w:sz w:val="24"/>
              </w:rPr>
              <w:t>Р/р Обучающее изложение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глаголов среди однокоренных слов и форм слов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текста по сюжетным рисункам </w:t>
            </w:r>
            <w:r w:rsidRPr="00D407D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Словарный диктант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глаголов: настоящее, прошедшее и будущее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окончаний -</w:t>
            </w: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ешь, -ишь в глаголах. Суффикс –л- в глаголах прошедшего времени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временам </w:t>
            </w:r>
            <w:r w:rsidRPr="00D407D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Словарный диктант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и число глаголов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630AB9" w:rsidRDefault="00630AB9">
            <w:pPr>
              <w:spacing w:after="0"/>
              <w:ind w:left="135"/>
              <w:rPr>
                <w:i/>
              </w:rPr>
            </w:pPr>
            <w:r w:rsidRPr="00630AB9">
              <w:rPr>
                <w:rFonts w:ascii="Times New Roman" w:hAnsi="Times New Roman"/>
                <w:i/>
                <w:color w:val="000000"/>
                <w:sz w:val="24"/>
              </w:rPr>
              <w:t>р/р Обучающее изложение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в прошедшем времени по родам. Родовые окончания глаголов (-а,-о)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в прошедшем времени по родам. Родовые окончания глаголов (-а,-о)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частицы не с глаголами.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Произношение возвратных глаголов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частицы не с глаголами.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Произношение возвратных глаголов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  <w:r w:rsidRPr="00630AB9">
              <w:rPr>
                <w:rFonts w:ascii="Times New Roman" w:hAnsi="Times New Roman"/>
                <w:i/>
                <w:color w:val="000000"/>
                <w:sz w:val="24"/>
              </w:rPr>
              <w:t>Проверочная работа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630AB9" w:rsidRDefault="00630AB9">
            <w:pPr>
              <w:spacing w:after="0"/>
              <w:ind w:left="135"/>
              <w:rPr>
                <w:b/>
                <w:lang w:val="ru-RU"/>
              </w:rPr>
            </w:pPr>
            <w:r w:rsidRPr="00630A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Контрольный диктант по теме «Глагол»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630AB9" w:rsidRDefault="00630AB9">
            <w:pPr>
              <w:spacing w:after="0"/>
              <w:ind w:left="135"/>
              <w:rPr>
                <w:i/>
                <w:lang w:val="ru-RU"/>
              </w:rPr>
            </w:pPr>
            <w:r w:rsidRPr="00630A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Р/р Подробное изложение </w:t>
            </w:r>
            <w:r w:rsidRPr="00630A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lastRenderedPageBreak/>
              <w:t>повествовательного текста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по цели высказывания и по интонации.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родовых окончаний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D407D8" w:rsidRPr="006D68CF" w:rsidRDefault="00630AB9" w:rsidP="006D68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D68CF" w:rsidRDefault="00630AB9" w:rsidP="006D68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6D68C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E1FBE" w:rsidRDefault="00630AB9" w:rsidP="006E1FB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6E1FB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E1FBE" w:rsidRDefault="00630AB9" w:rsidP="006E1FB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6E1FB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6E1FBE" w:rsidRDefault="006E1FBE">
            <w:pPr>
              <w:spacing w:after="0"/>
              <w:ind w:left="135"/>
              <w:rPr>
                <w:i/>
                <w:lang w:val="ru-RU"/>
              </w:rPr>
            </w:pPr>
            <w:r w:rsidRPr="00630A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 "Чему мы научились на уроках правописания в 3 классе"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6E1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Pr="006E1FBE" w:rsidRDefault="00630AB9" w:rsidP="006E1FB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6E1FBE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AB9" w:rsidRPr="004B1F6A" w:rsidTr="006D68CF">
        <w:trPr>
          <w:gridAfter w:val="1"/>
          <w:wAfter w:w="38" w:type="dxa"/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630AB9" w:rsidRPr="00CA4105" w:rsidRDefault="006E1F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КВН «Знатоки русского языка»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1417" w:type="dxa"/>
            <w:gridSpan w:val="8"/>
            <w:tcBorders>
              <w:left w:val="single" w:sz="4" w:space="0" w:color="auto"/>
            </w:tcBorders>
            <w:vAlign w:val="center"/>
          </w:tcPr>
          <w:p w:rsidR="00630AB9" w:rsidRDefault="00630AB9">
            <w:pPr>
              <w:spacing w:after="0"/>
              <w:ind w:left="135"/>
            </w:pPr>
          </w:p>
        </w:tc>
        <w:tc>
          <w:tcPr>
            <w:tcW w:w="2231" w:type="dxa"/>
            <w:gridSpan w:val="3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A4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30AB9" w:rsidTr="006E1FBE">
        <w:trPr>
          <w:gridAfter w:val="1"/>
          <w:wAfter w:w="38" w:type="dxa"/>
          <w:trHeight w:val="144"/>
          <w:tblCellSpacing w:w="20" w:type="nil"/>
        </w:trPr>
        <w:tc>
          <w:tcPr>
            <w:tcW w:w="3392" w:type="dxa"/>
            <w:gridSpan w:val="2"/>
            <w:tcMar>
              <w:top w:w="50" w:type="dxa"/>
              <w:left w:w="100" w:type="dxa"/>
            </w:tcMar>
            <w:vAlign w:val="center"/>
          </w:tcPr>
          <w:p w:rsidR="00630AB9" w:rsidRPr="00CA4105" w:rsidRDefault="00630AB9">
            <w:pPr>
              <w:spacing w:after="0"/>
              <w:ind w:left="135"/>
              <w:rPr>
                <w:lang w:val="ru-RU"/>
              </w:rPr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 w:rsidRPr="00CA4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30AB9" w:rsidRDefault="00630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0AB9" w:rsidRDefault="00630AB9"/>
        </w:tc>
        <w:tc>
          <w:tcPr>
            <w:tcW w:w="3649" w:type="dxa"/>
            <w:gridSpan w:val="11"/>
            <w:tcBorders>
              <w:left w:val="single" w:sz="4" w:space="0" w:color="auto"/>
            </w:tcBorders>
            <w:vAlign w:val="center"/>
          </w:tcPr>
          <w:p w:rsidR="00630AB9" w:rsidRDefault="00630AB9"/>
        </w:tc>
      </w:tr>
    </w:tbl>
    <w:p w:rsidR="007E0F4B" w:rsidRPr="00770F24" w:rsidRDefault="007E0F4B">
      <w:pPr>
        <w:rPr>
          <w:lang w:val="ru-RU"/>
        </w:rPr>
        <w:sectPr w:rsidR="007E0F4B" w:rsidRPr="00770F24" w:rsidSect="00CA4105">
          <w:pgSz w:w="11906" w:h="16383"/>
          <w:pgMar w:top="568" w:right="566" w:bottom="850" w:left="1134" w:header="720" w:footer="720" w:gutter="0"/>
          <w:cols w:space="720"/>
          <w:docGrid w:linePitch="299"/>
        </w:sectPr>
      </w:pPr>
    </w:p>
    <w:p w:rsidR="007E0F4B" w:rsidRPr="00630AB9" w:rsidRDefault="00CA4105">
      <w:pPr>
        <w:spacing w:after="0"/>
        <w:ind w:left="120"/>
        <w:rPr>
          <w:lang w:val="ru-RU"/>
        </w:rPr>
      </w:pPr>
      <w:bookmarkStart w:id="6" w:name="block-6861401"/>
      <w:bookmarkEnd w:id="5"/>
      <w:r w:rsidRPr="00630AB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D791D" w:rsidRDefault="00CA4105" w:rsidP="00AD791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30AB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E0F4B" w:rsidRPr="00AD791D" w:rsidRDefault="00AD791D" w:rsidP="00AD791D">
      <w:pPr>
        <w:spacing w:line="360" w:lineRule="auto"/>
        <w:ind w:left="142"/>
        <w:rPr>
          <w:rFonts w:ascii="Times New Roman" w:hAnsi="Times New Roman" w:cs="Times New Roman"/>
          <w:sz w:val="28"/>
          <w:szCs w:val="28"/>
          <w:lang w:val="ru-RU"/>
        </w:rPr>
      </w:pPr>
      <w:r w:rsidRPr="00AD791D">
        <w:rPr>
          <w:rStyle w:val="c6"/>
          <w:rFonts w:ascii="Times New Roman" w:hAnsi="Times New Roman" w:cs="Times New Roman"/>
          <w:sz w:val="28"/>
          <w:szCs w:val="28"/>
          <w:lang w:val="ru-RU"/>
        </w:rPr>
        <w:t xml:space="preserve">Канакина В.П., Горецкий В.Г., Русский язык (в 2 частях). </w:t>
      </w:r>
      <w:r w:rsidRPr="0016606C">
        <w:rPr>
          <w:rStyle w:val="c6"/>
          <w:rFonts w:ascii="Times New Roman" w:hAnsi="Times New Roman" w:cs="Times New Roman"/>
          <w:sz w:val="28"/>
          <w:szCs w:val="28"/>
          <w:lang w:val="ru-RU"/>
        </w:rPr>
        <w:t xml:space="preserve">Учебник. 3 класс. </w:t>
      </w:r>
      <w:r w:rsidRPr="00AD791D">
        <w:rPr>
          <w:rStyle w:val="c6"/>
          <w:rFonts w:ascii="Times New Roman" w:hAnsi="Times New Roman" w:cs="Times New Roman"/>
          <w:sz w:val="28"/>
          <w:szCs w:val="28"/>
          <w:lang w:val="ru-RU"/>
        </w:rPr>
        <w:t>Акционерное общество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791D">
        <w:rPr>
          <w:rStyle w:val="c6"/>
          <w:rFonts w:ascii="Times New Roman" w:hAnsi="Times New Roman" w:cs="Times New Roman"/>
          <w:sz w:val="28"/>
          <w:szCs w:val="28"/>
          <w:lang w:val="ru-RU"/>
        </w:rPr>
        <w:t>«Издательство «Просвещение»; 2023г.</w:t>
      </w:r>
    </w:p>
    <w:p w:rsidR="007E0F4B" w:rsidRPr="00630AB9" w:rsidRDefault="00CA4105">
      <w:pPr>
        <w:spacing w:after="0" w:line="480" w:lineRule="auto"/>
        <w:ind w:left="120"/>
        <w:rPr>
          <w:lang w:val="ru-RU"/>
        </w:rPr>
      </w:pPr>
      <w:r w:rsidRPr="00630A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D791D" w:rsidRPr="00AD791D" w:rsidRDefault="00AD791D" w:rsidP="00AD791D">
      <w:pPr>
        <w:pStyle w:val="c165"/>
        <w:spacing w:line="276" w:lineRule="auto"/>
        <w:ind w:left="142"/>
        <w:rPr>
          <w:sz w:val="28"/>
          <w:szCs w:val="28"/>
        </w:rPr>
      </w:pPr>
      <w:r w:rsidRPr="00AD791D">
        <w:rPr>
          <w:rStyle w:val="c6"/>
          <w:sz w:val="28"/>
          <w:szCs w:val="28"/>
        </w:rPr>
        <w:t>Русский язык (учебник с приложением на электронном носителе (СД) в 2 частях), В.П.Канакина, Москва «Просвещение», 2023г.</w:t>
      </w:r>
    </w:p>
    <w:p w:rsidR="00AD791D" w:rsidRPr="00AD791D" w:rsidRDefault="00AD791D" w:rsidP="00AD791D">
      <w:pPr>
        <w:pStyle w:val="c189"/>
        <w:spacing w:line="276" w:lineRule="auto"/>
        <w:ind w:left="142"/>
        <w:rPr>
          <w:rStyle w:val="c6"/>
          <w:sz w:val="28"/>
          <w:szCs w:val="28"/>
        </w:rPr>
      </w:pPr>
      <w:r w:rsidRPr="00AD791D">
        <w:rPr>
          <w:rStyle w:val="c6"/>
          <w:sz w:val="28"/>
          <w:szCs w:val="28"/>
        </w:rPr>
        <w:t xml:space="preserve">Русский язык. Методические рекомендации. В.П.Канакина, Москва «Просвещение», 2022г. </w:t>
      </w:r>
    </w:p>
    <w:p w:rsidR="00AD791D" w:rsidRPr="00AD791D" w:rsidRDefault="00AD791D" w:rsidP="00AD791D">
      <w:pPr>
        <w:pStyle w:val="c189"/>
        <w:spacing w:line="276" w:lineRule="auto"/>
        <w:ind w:left="142"/>
        <w:rPr>
          <w:sz w:val="28"/>
          <w:szCs w:val="28"/>
        </w:rPr>
      </w:pPr>
      <w:r w:rsidRPr="00AD791D">
        <w:rPr>
          <w:rStyle w:val="c6"/>
          <w:sz w:val="28"/>
          <w:szCs w:val="28"/>
        </w:rPr>
        <w:t>Русский язык. Сборник диктантов и самостоятельных работ 1- 4 классы. В.П.Канакина, Москва «Просвещение», 2021г.</w:t>
      </w:r>
    </w:p>
    <w:p w:rsidR="00AD791D" w:rsidRPr="00AD791D" w:rsidRDefault="00AD791D" w:rsidP="00AD791D">
      <w:pPr>
        <w:pStyle w:val="c225"/>
        <w:spacing w:line="276" w:lineRule="auto"/>
        <w:ind w:left="142"/>
        <w:rPr>
          <w:sz w:val="28"/>
          <w:szCs w:val="28"/>
        </w:rPr>
      </w:pPr>
      <w:r w:rsidRPr="00AD791D">
        <w:rPr>
          <w:rStyle w:val="c6"/>
          <w:sz w:val="28"/>
          <w:szCs w:val="28"/>
        </w:rPr>
        <w:t>Технологические карты уроков «Русский язык» 3 класс Москва «Просвещение» 2023г.</w:t>
      </w:r>
    </w:p>
    <w:p w:rsidR="007E0F4B" w:rsidRPr="00630AB9" w:rsidRDefault="007E0F4B">
      <w:pPr>
        <w:spacing w:after="0"/>
        <w:ind w:left="120"/>
        <w:rPr>
          <w:lang w:val="ru-RU"/>
        </w:rPr>
      </w:pPr>
    </w:p>
    <w:p w:rsidR="007E0F4B" w:rsidRPr="00CA4105" w:rsidRDefault="00CA4105">
      <w:pPr>
        <w:spacing w:after="0" w:line="480" w:lineRule="auto"/>
        <w:ind w:left="120"/>
        <w:rPr>
          <w:lang w:val="ru-RU"/>
        </w:rPr>
      </w:pPr>
      <w:r w:rsidRPr="00CA410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D791D" w:rsidRPr="00AD791D" w:rsidRDefault="00AD791D" w:rsidP="00AD791D">
      <w:pPr>
        <w:pStyle w:val="c390"/>
        <w:ind w:left="142"/>
        <w:rPr>
          <w:sz w:val="28"/>
          <w:szCs w:val="28"/>
          <w:lang w:val="en-US"/>
        </w:rPr>
      </w:pPr>
      <w:r w:rsidRPr="00AD791D">
        <w:rPr>
          <w:rStyle w:val="c6"/>
          <w:sz w:val="28"/>
          <w:szCs w:val="28"/>
          <w:lang w:val="en-US"/>
        </w:rPr>
        <w:t>h t tp s:// r e s h.e du.ru h t tp s://u c h i.ru /</w:t>
      </w:r>
    </w:p>
    <w:p w:rsidR="00AD791D" w:rsidRPr="00AD791D" w:rsidRDefault="00AD791D" w:rsidP="00AD791D">
      <w:pPr>
        <w:pStyle w:val="c77"/>
        <w:ind w:left="142"/>
        <w:rPr>
          <w:sz w:val="28"/>
          <w:szCs w:val="28"/>
          <w:lang w:val="en-US"/>
        </w:rPr>
      </w:pPr>
      <w:r w:rsidRPr="00AD791D">
        <w:rPr>
          <w:rStyle w:val="c6"/>
          <w:sz w:val="28"/>
          <w:szCs w:val="28"/>
          <w:lang w:val="en-US"/>
        </w:rPr>
        <w:t>h t tp s:// e du c a t i o n.y a n d e x.ru</w:t>
      </w:r>
    </w:p>
    <w:bookmarkEnd w:id="6"/>
    <w:p w:rsidR="00CA4105" w:rsidRDefault="00CA4105"/>
    <w:sectPr w:rsidR="00CA41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68E1"/>
    <w:multiLevelType w:val="multilevel"/>
    <w:tmpl w:val="AC5AA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DA6C9E"/>
    <w:multiLevelType w:val="multilevel"/>
    <w:tmpl w:val="798C8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025A65"/>
    <w:multiLevelType w:val="multilevel"/>
    <w:tmpl w:val="27EC1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B72BBC"/>
    <w:multiLevelType w:val="multilevel"/>
    <w:tmpl w:val="1B84D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843DE8"/>
    <w:multiLevelType w:val="multilevel"/>
    <w:tmpl w:val="71CAB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8A7B60"/>
    <w:multiLevelType w:val="multilevel"/>
    <w:tmpl w:val="E3D05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996E8A"/>
    <w:multiLevelType w:val="multilevel"/>
    <w:tmpl w:val="F64C5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1E027F"/>
    <w:multiLevelType w:val="multilevel"/>
    <w:tmpl w:val="DB48F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584178"/>
    <w:multiLevelType w:val="multilevel"/>
    <w:tmpl w:val="A5AE9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2D38AD"/>
    <w:multiLevelType w:val="multilevel"/>
    <w:tmpl w:val="0A747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2C79F9"/>
    <w:multiLevelType w:val="multilevel"/>
    <w:tmpl w:val="531CE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C737C1"/>
    <w:multiLevelType w:val="multilevel"/>
    <w:tmpl w:val="4B92B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B030A8"/>
    <w:multiLevelType w:val="multilevel"/>
    <w:tmpl w:val="C8C02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3865E8"/>
    <w:multiLevelType w:val="multilevel"/>
    <w:tmpl w:val="8984F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407E31"/>
    <w:multiLevelType w:val="multilevel"/>
    <w:tmpl w:val="D046A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0920B6"/>
    <w:multiLevelType w:val="multilevel"/>
    <w:tmpl w:val="169E2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8646E9"/>
    <w:multiLevelType w:val="multilevel"/>
    <w:tmpl w:val="29CAA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6006E5"/>
    <w:multiLevelType w:val="multilevel"/>
    <w:tmpl w:val="4F20F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6"/>
  </w:num>
  <w:num w:numId="3">
    <w:abstractNumId w:val="2"/>
  </w:num>
  <w:num w:numId="4">
    <w:abstractNumId w:val="13"/>
  </w:num>
  <w:num w:numId="5">
    <w:abstractNumId w:val="15"/>
  </w:num>
  <w:num w:numId="6">
    <w:abstractNumId w:val="7"/>
  </w:num>
  <w:num w:numId="7">
    <w:abstractNumId w:val="12"/>
  </w:num>
  <w:num w:numId="8">
    <w:abstractNumId w:val="4"/>
  </w:num>
  <w:num w:numId="9">
    <w:abstractNumId w:val="0"/>
  </w:num>
  <w:num w:numId="10">
    <w:abstractNumId w:val="10"/>
  </w:num>
  <w:num w:numId="11">
    <w:abstractNumId w:val="1"/>
  </w:num>
  <w:num w:numId="12">
    <w:abstractNumId w:val="3"/>
  </w:num>
  <w:num w:numId="13">
    <w:abstractNumId w:val="8"/>
  </w:num>
  <w:num w:numId="14">
    <w:abstractNumId w:val="17"/>
  </w:num>
  <w:num w:numId="15">
    <w:abstractNumId w:val="14"/>
  </w:num>
  <w:num w:numId="16">
    <w:abstractNumId w:val="6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F4B"/>
    <w:rsid w:val="0016606C"/>
    <w:rsid w:val="001D0F68"/>
    <w:rsid w:val="0028399A"/>
    <w:rsid w:val="002B4199"/>
    <w:rsid w:val="002C6DFD"/>
    <w:rsid w:val="00300A0E"/>
    <w:rsid w:val="00337A0A"/>
    <w:rsid w:val="003C66C3"/>
    <w:rsid w:val="00410C9D"/>
    <w:rsid w:val="004B1F6A"/>
    <w:rsid w:val="004B7984"/>
    <w:rsid w:val="00630AB9"/>
    <w:rsid w:val="006D68CF"/>
    <w:rsid w:val="006E1FBE"/>
    <w:rsid w:val="00770F24"/>
    <w:rsid w:val="007E0F4B"/>
    <w:rsid w:val="008479E4"/>
    <w:rsid w:val="008D6B32"/>
    <w:rsid w:val="00AD1A6D"/>
    <w:rsid w:val="00AD791D"/>
    <w:rsid w:val="00C36136"/>
    <w:rsid w:val="00C451AB"/>
    <w:rsid w:val="00C84DC9"/>
    <w:rsid w:val="00CA4105"/>
    <w:rsid w:val="00D407D8"/>
    <w:rsid w:val="00DB6242"/>
    <w:rsid w:val="00EF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D7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D791D"/>
    <w:rPr>
      <w:rFonts w:ascii="Tahoma" w:hAnsi="Tahoma" w:cs="Tahoma"/>
      <w:sz w:val="16"/>
      <w:szCs w:val="16"/>
    </w:rPr>
  </w:style>
  <w:style w:type="paragraph" w:customStyle="1" w:styleId="c298">
    <w:name w:val="c298"/>
    <w:basedOn w:val="a"/>
    <w:rsid w:val="00AD7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AD791D"/>
  </w:style>
  <w:style w:type="paragraph" w:customStyle="1" w:styleId="c172">
    <w:name w:val="c172"/>
    <w:basedOn w:val="a"/>
    <w:rsid w:val="00AD7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65">
    <w:name w:val="c165"/>
    <w:basedOn w:val="a"/>
    <w:rsid w:val="00AD7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89">
    <w:name w:val="c189"/>
    <w:basedOn w:val="a"/>
    <w:rsid w:val="00AD7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77">
    <w:name w:val="c77"/>
    <w:basedOn w:val="a"/>
    <w:rsid w:val="00AD7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25">
    <w:name w:val="c225"/>
    <w:basedOn w:val="a"/>
    <w:rsid w:val="00AD7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390">
    <w:name w:val="c390"/>
    <w:basedOn w:val="a"/>
    <w:rsid w:val="00AD7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D7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D791D"/>
    <w:rPr>
      <w:rFonts w:ascii="Tahoma" w:hAnsi="Tahoma" w:cs="Tahoma"/>
      <w:sz w:val="16"/>
      <w:szCs w:val="16"/>
    </w:rPr>
  </w:style>
  <w:style w:type="paragraph" w:customStyle="1" w:styleId="c298">
    <w:name w:val="c298"/>
    <w:basedOn w:val="a"/>
    <w:rsid w:val="00AD7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AD791D"/>
  </w:style>
  <w:style w:type="paragraph" w:customStyle="1" w:styleId="c172">
    <w:name w:val="c172"/>
    <w:basedOn w:val="a"/>
    <w:rsid w:val="00AD7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65">
    <w:name w:val="c165"/>
    <w:basedOn w:val="a"/>
    <w:rsid w:val="00AD7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89">
    <w:name w:val="c189"/>
    <w:basedOn w:val="a"/>
    <w:rsid w:val="00AD7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77">
    <w:name w:val="c77"/>
    <w:basedOn w:val="a"/>
    <w:rsid w:val="00AD7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25">
    <w:name w:val="c225"/>
    <w:basedOn w:val="a"/>
    <w:rsid w:val="00AD7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390">
    <w:name w:val="c390"/>
    <w:basedOn w:val="a"/>
    <w:rsid w:val="00AD7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3826" TargetMode="External"/><Relationship Id="rId117" Type="http://schemas.openxmlformats.org/officeDocument/2006/relationships/hyperlink" Target="https://m.edsoo.ru/f842e38e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1f938" TargetMode="External"/><Relationship Id="rId47" Type="http://schemas.openxmlformats.org/officeDocument/2006/relationships/hyperlink" Target="https://m.edsoo.ru/f844369e" TargetMode="External"/><Relationship Id="rId63" Type="http://schemas.openxmlformats.org/officeDocument/2006/relationships/hyperlink" Target="https://m.edsoo.ru/f8421238" TargetMode="External"/><Relationship Id="rId68" Type="http://schemas.openxmlformats.org/officeDocument/2006/relationships/hyperlink" Target="https://m.edsoo.ru/f84219d6" TargetMode="External"/><Relationship Id="rId84" Type="http://schemas.openxmlformats.org/officeDocument/2006/relationships/hyperlink" Target="https://m.edsoo.ru/f8423f9c" TargetMode="External"/><Relationship Id="rId89" Type="http://schemas.openxmlformats.org/officeDocument/2006/relationships/hyperlink" Target="https://m.edsoo.ru/f842730e" TargetMode="External"/><Relationship Id="rId112" Type="http://schemas.openxmlformats.org/officeDocument/2006/relationships/hyperlink" Target="https://m.edsoo.ru/f842c53e" TargetMode="External"/><Relationship Id="rId133" Type="http://schemas.openxmlformats.org/officeDocument/2006/relationships/hyperlink" Target="https://m.edsoo.ru/f84311d8" TargetMode="External"/><Relationship Id="rId138" Type="http://schemas.openxmlformats.org/officeDocument/2006/relationships/hyperlink" Target="https://m.edsoo.ru/f8431b06" TargetMode="External"/><Relationship Id="rId154" Type="http://schemas.openxmlformats.org/officeDocument/2006/relationships/hyperlink" Target="https://m.edsoo.ru/f8434784" TargetMode="External"/><Relationship Id="rId159" Type="http://schemas.openxmlformats.org/officeDocument/2006/relationships/hyperlink" Target="https://m.edsoo.ru/f8423b6e" TargetMode="External"/><Relationship Id="rId16" Type="http://schemas.openxmlformats.org/officeDocument/2006/relationships/hyperlink" Target="https://m.edsoo.ru/f841ebc8" TargetMode="External"/><Relationship Id="rId107" Type="http://schemas.openxmlformats.org/officeDocument/2006/relationships/hyperlink" Target="https://m.edsoo.ru/f842ba62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4d3e" TargetMode="External"/><Relationship Id="rId37" Type="http://schemas.openxmlformats.org/officeDocument/2006/relationships/hyperlink" Target="https://m.edsoo.ru/f8426f80" TargetMode="External"/><Relationship Id="rId53" Type="http://schemas.openxmlformats.org/officeDocument/2006/relationships/hyperlink" Target="https://m.edsoo.ru/f8421468" TargetMode="External"/><Relationship Id="rId58" Type="http://schemas.openxmlformats.org/officeDocument/2006/relationships/hyperlink" Target="https://m.edsoo.ru/f8420842" TargetMode="External"/><Relationship Id="rId74" Type="http://schemas.openxmlformats.org/officeDocument/2006/relationships/hyperlink" Target="https://m.edsoo.ru/f8428c7c" TargetMode="External"/><Relationship Id="rId79" Type="http://schemas.openxmlformats.org/officeDocument/2006/relationships/hyperlink" Target="https://m.edsoo.ru/f842a6b2" TargetMode="External"/><Relationship Id="rId102" Type="http://schemas.openxmlformats.org/officeDocument/2006/relationships/hyperlink" Target="https://m.edsoo.ru/f842a086" TargetMode="External"/><Relationship Id="rId123" Type="http://schemas.openxmlformats.org/officeDocument/2006/relationships/hyperlink" Target="https://m.edsoo.ru/f842eb5e" TargetMode="External"/><Relationship Id="rId128" Type="http://schemas.openxmlformats.org/officeDocument/2006/relationships/hyperlink" Target="https://m.edsoo.ru/f842f6f8" TargetMode="External"/><Relationship Id="rId144" Type="http://schemas.openxmlformats.org/officeDocument/2006/relationships/hyperlink" Target="https://m.edsoo.ru/f8432768" TargetMode="External"/><Relationship Id="rId149" Type="http://schemas.openxmlformats.org/officeDocument/2006/relationships/hyperlink" Target="https://m.edsoo.ru/f843337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4f28" TargetMode="External"/><Relationship Id="rId95" Type="http://schemas.openxmlformats.org/officeDocument/2006/relationships/hyperlink" Target="https://m.edsoo.ru/f84296c2" TargetMode="External"/><Relationship Id="rId160" Type="http://schemas.openxmlformats.org/officeDocument/2006/relationships/hyperlink" Target="https://m.edsoo.ru/f8425cca" TargetMode="External"/><Relationship Id="rId22" Type="http://schemas.openxmlformats.org/officeDocument/2006/relationships/hyperlink" Target="https://m.edsoo.ru/f8423038" TargetMode="External"/><Relationship Id="rId27" Type="http://schemas.openxmlformats.org/officeDocument/2006/relationships/hyperlink" Target="https://m.edsoo.ru/f8428268" TargetMode="External"/><Relationship Id="rId43" Type="http://schemas.openxmlformats.org/officeDocument/2006/relationships/hyperlink" Target="https://m.edsoo.ru/f841f50a" TargetMode="External"/><Relationship Id="rId48" Type="http://schemas.openxmlformats.org/officeDocument/2006/relationships/hyperlink" Target="https://m.edsoo.ru/f84437ca" TargetMode="External"/><Relationship Id="rId64" Type="http://schemas.openxmlformats.org/officeDocument/2006/relationships/hyperlink" Target="https://m.edsoo.ru/f8426080" TargetMode="External"/><Relationship Id="rId69" Type="http://schemas.openxmlformats.org/officeDocument/2006/relationships/hyperlink" Target="https://m.edsoo.ru/f84222d2" TargetMode="External"/><Relationship Id="rId113" Type="http://schemas.openxmlformats.org/officeDocument/2006/relationships/hyperlink" Target="https://m.edsoo.ru/f842c958" TargetMode="External"/><Relationship Id="rId118" Type="http://schemas.openxmlformats.org/officeDocument/2006/relationships/hyperlink" Target="https://m.edsoo.ru/f842d682" TargetMode="External"/><Relationship Id="rId134" Type="http://schemas.openxmlformats.org/officeDocument/2006/relationships/hyperlink" Target="https://m.edsoo.ru/f84313a4" TargetMode="External"/><Relationship Id="rId139" Type="http://schemas.openxmlformats.org/officeDocument/2006/relationships/hyperlink" Target="https://m.edsoo.ru/f843233a" TargetMode="External"/><Relationship Id="rId80" Type="http://schemas.openxmlformats.org/officeDocument/2006/relationships/hyperlink" Target="https://m.edsoo.ru/f842a6b2" TargetMode="External"/><Relationship Id="rId85" Type="http://schemas.openxmlformats.org/officeDocument/2006/relationships/hyperlink" Target="https://m.edsoo.ru/f8424190" TargetMode="External"/><Relationship Id="rId150" Type="http://schemas.openxmlformats.org/officeDocument/2006/relationships/hyperlink" Target="https://m.edsoo.ru/f8433e88" TargetMode="External"/><Relationship Id="rId155" Type="http://schemas.openxmlformats.org/officeDocument/2006/relationships/hyperlink" Target="https://m.edsoo.ru/f8433cda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1ebc8" TargetMode="External"/><Relationship Id="rId33" Type="http://schemas.openxmlformats.org/officeDocument/2006/relationships/hyperlink" Target="https://m.edsoo.ru/f84252c0" TargetMode="External"/><Relationship Id="rId38" Type="http://schemas.openxmlformats.org/officeDocument/2006/relationships/hyperlink" Target="https://m.edsoo.ru/f8422ac0" TargetMode="External"/><Relationship Id="rId59" Type="http://schemas.openxmlformats.org/officeDocument/2006/relationships/hyperlink" Target="https://m.edsoo.ru/f84209d2" TargetMode="External"/><Relationship Id="rId103" Type="http://schemas.openxmlformats.org/officeDocument/2006/relationships/hyperlink" Target="https://m.edsoo.ru/f842a23e" TargetMode="External"/><Relationship Id="rId108" Type="http://schemas.openxmlformats.org/officeDocument/2006/relationships/hyperlink" Target="https://m.edsoo.ru/f842bd28" TargetMode="External"/><Relationship Id="rId124" Type="http://schemas.openxmlformats.org/officeDocument/2006/relationships/hyperlink" Target="https://m.edsoo.ru/f842f036" TargetMode="External"/><Relationship Id="rId129" Type="http://schemas.openxmlformats.org/officeDocument/2006/relationships/hyperlink" Target="https://m.edsoo.ru/f842fa4a" TargetMode="External"/><Relationship Id="rId54" Type="http://schemas.openxmlformats.org/officeDocument/2006/relationships/hyperlink" Target="https://m.edsoo.ru/f842009a" TargetMode="External"/><Relationship Id="rId70" Type="http://schemas.openxmlformats.org/officeDocument/2006/relationships/hyperlink" Target="https://m.edsoo.ru/f84300e4" TargetMode="External"/><Relationship Id="rId75" Type="http://schemas.openxmlformats.org/officeDocument/2006/relationships/hyperlink" Target="https://m.edsoo.ru/f842da88" TargetMode="External"/><Relationship Id="rId91" Type="http://schemas.openxmlformats.org/officeDocument/2006/relationships/hyperlink" Target="https://m.edsoo.ru/f8422494" TargetMode="External"/><Relationship Id="rId96" Type="http://schemas.openxmlformats.org/officeDocument/2006/relationships/hyperlink" Target="https://m.edsoo.ru/f8429ec4" TargetMode="External"/><Relationship Id="rId140" Type="http://schemas.openxmlformats.org/officeDocument/2006/relationships/hyperlink" Target="https://m.edsoo.ru/f84324ac" TargetMode="External"/><Relationship Id="rId145" Type="http://schemas.openxmlformats.org/officeDocument/2006/relationships/hyperlink" Target="https://m.edsoo.ru/f8432a1a" TargetMode="External"/><Relationship Id="rId161" Type="http://schemas.openxmlformats.org/officeDocument/2006/relationships/hyperlink" Target="https://m.edsoo.ru/f8425ea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f8423038" TargetMode="External"/><Relationship Id="rId28" Type="http://schemas.openxmlformats.org/officeDocument/2006/relationships/hyperlink" Target="https://m.edsoo.ru/f8423682" TargetMode="External"/><Relationship Id="rId36" Type="http://schemas.openxmlformats.org/officeDocument/2006/relationships/hyperlink" Target="https://m.edsoo.ru/f8426f80" TargetMode="External"/><Relationship Id="rId49" Type="http://schemas.openxmlformats.org/officeDocument/2006/relationships/hyperlink" Target="https://m.edsoo.ru/f8421468" TargetMode="External"/><Relationship Id="rId57" Type="http://schemas.openxmlformats.org/officeDocument/2006/relationships/hyperlink" Target="https://m.edsoo.ru/f8420644" TargetMode="External"/><Relationship Id="rId106" Type="http://schemas.openxmlformats.org/officeDocument/2006/relationships/hyperlink" Target="https://m.edsoo.ru/f8430904" TargetMode="External"/><Relationship Id="rId114" Type="http://schemas.openxmlformats.org/officeDocument/2006/relationships/hyperlink" Target="https://m.edsoo.ru/f842cb2e" TargetMode="External"/><Relationship Id="rId119" Type="http://schemas.openxmlformats.org/officeDocument/2006/relationships/hyperlink" Target="https://m.edsoo.ru/f842e56e" TargetMode="External"/><Relationship Id="rId127" Type="http://schemas.openxmlformats.org/officeDocument/2006/relationships/hyperlink" Target="https://m.edsoo.ru/f842fbda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4a96" TargetMode="External"/><Relationship Id="rId44" Type="http://schemas.openxmlformats.org/officeDocument/2006/relationships/hyperlink" Target="https://m.edsoo.ru/f841f35c" TargetMode="External"/><Relationship Id="rId52" Type="http://schemas.openxmlformats.org/officeDocument/2006/relationships/hyperlink" Target="https://m.edsoo.ru/f841fe24" TargetMode="External"/><Relationship Id="rId60" Type="http://schemas.openxmlformats.org/officeDocument/2006/relationships/hyperlink" Target="https://m.edsoo.ru/f8423272" TargetMode="External"/><Relationship Id="rId65" Type="http://schemas.openxmlformats.org/officeDocument/2006/relationships/hyperlink" Target="https://m.edsoo.ru/f842c110" TargetMode="External"/><Relationship Id="rId73" Type="http://schemas.openxmlformats.org/officeDocument/2006/relationships/hyperlink" Target="https://m.edsoo.ru/f8421e54" TargetMode="External"/><Relationship Id="rId78" Type="http://schemas.openxmlformats.org/officeDocument/2006/relationships/hyperlink" Target="https://m.edsoo.ru/f842a6b2" TargetMode="External"/><Relationship Id="rId81" Type="http://schemas.openxmlformats.org/officeDocument/2006/relationships/hyperlink" Target="https://m.edsoo.ru/f8421c24" TargetMode="External"/><Relationship Id="rId86" Type="http://schemas.openxmlformats.org/officeDocument/2006/relationships/hyperlink" Target="https://m.edsoo.ru/f8430904" TargetMode="External"/><Relationship Id="rId94" Type="http://schemas.openxmlformats.org/officeDocument/2006/relationships/hyperlink" Target="https://m.edsoo.ru/f842c750" TargetMode="External"/><Relationship Id="rId99" Type="http://schemas.openxmlformats.org/officeDocument/2006/relationships/hyperlink" Target="https://m.edsoo.ru/f8429cd0" TargetMode="External"/><Relationship Id="rId101" Type="http://schemas.openxmlformats.org/officeDocument/2006/relationships/hyperlink" Target="https://m.edsoo.ru/f842900a" TargetMode="External"/><Relationship Id="rId122" Type="http://schemas.openxmlformats.org/officeDocument/2006/relationships/hyperlink" Target="https://m.edsoo.ru/f842e758" TargetMode="External"/><Relationship Id="rId130" Type="http://schemas.openxmlformats.org/officeDocument/2006/relationships/hyperlink" Target="https://m.edsoo.ru/f842fea0" TargetMode="External"/><Relationship Id="rId135" Type="http://schemas.openxmlformats.org/officeDocument/2006/relationships/hyperlink" Target="https://m.edsoo.ru/f8431746" TargetMode="External"/><Relationship Id="rId143" Type="http://schemas.openxmlformats.org/officeDocument/2006/relationships/hyperlink" Target="https://m.edsoo.ru/f8431fd4" TargetMode="External"/><Relationship Id="rId148" Type="http://schemas.openxmlformats.org/officeDocument/2006/relationships/hyperlink" Target="https://m.edsoo.ru/f8433500" TargetMode="External"/><Relationship Id="rId151" Type="http://schemas.openxmlformats.org/officeDocument/2006/relationships/hyperlink" Target="https://m.edsoo.ru/f8434072" TargetMode="External"/><Relationship Id="rId156" Type="http://schemas.openxmlformats.org/officeDocument/2006/relationships/hyperlink" Target="https://m.edsoo.ru/f8433924" TargetMode="External"/><Relationship Id="rId16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8ae" TargetMode="External"/><Relationship Id="rId39" Type="http://schemas.openxmlformats.org/officeDocument/2006/relationships/hyperlink" Target="https://m.edsoo.ru/f844436e" TargetMode="External"/><Relationship Id="rId109" Type="http://schemas.openxmlformats.org/officeDocument/2006/relationships/hyperlink" Target="https://m.edsoo.ru/f842bf44" TargetMode="External"/><Relationship Id="rId34" Type="http://schemas.openxmlformats.org/officeDocument/2006/relationships/hyperlink" Target="https://m.edsoo.ru/f8426be8" TargetMode="External"/><Relationship Id="rId50" Type="http://schemas.openxmlformats.org/officeDocument/2006/relationships/hyperlink" Target="https://m.edsoo.ru/f8421468" TargetMode="External"/><Relationship Id="rId55" Type="http://schemas.openxmlformats.org/officeDocument/2006/relationships/hyperlink" Target="https://m.edsoo.ru/f8423f9c" TargetMode="External"/><Relationship Id="rId76" Type="http://schemas.openxmlformats.org/officeDocument/2006/relationships/hyperlink" Target="https://m.edsoo.ru/f842dcb8" TargetMode="External"/><Relationship Id="rId97" Type="http://schemas.openxmlformats.org/officeDocument/2006/relationships/hyperlink" Target="https://m.edsoo.ru/f84291f4" TargetMode="External"/><Relationship Id="rId104" Type="http://schemas.openxmlformats.org/officeDocument/2006/relationships/hyperlink" Target="https://m.edsoo.ru/f842b152" TargetMode="External"/><Relationship Id="rId120" Type="http://schemas.openxmlformats.org/officeDocument/2006/relationships/hyperlink" Target="https://m.edsoo.ru/f842d894" TargetMode="External"/><Relationship Id="rId125" Type="http://schemas.openxmlformats.org/officeDocument/2006/relationships/hyperlink" Target="https://m.edsoo.ru/f842edb6" TargetMode="External"/><Relationship Id="rId141" Type="http://schemas.openxmlformats.org/officeDocument/2006/relationships/hyperlink" Target="https://m.edsoo.ru/f843260a" TargetMode="External"/><Relationship Id="rId146" Type="http://schemas.openxmlformats.org/officeDocument/2006/relationships/hyperlink" Target="https://m.edsoo.ru/f8432d80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220ca" TargetMode="External"/><Relationship Id="rId92" Type="http://schemas.openxmlformats.org/officeDocument/2006/relationships/hyperlink" Target="https://m.edsoo.ru/f84228ae" TargetMode="External"/><Relationship Id="rId162" Type="http://schemas.openxmlformats.org/officeDocument/2006/relationships/hyperlink" Target="https://m.edsoo.ru/f841ef1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3d3a" TargetMode="External"/><Relationship Id="rId24" Type="http://schemas.openxmlformats.org/officeDocument/2006/relationships/hyperlink" Target="https://m.edsoo.ru/f84239ca" TargetMode="External"/><Relationship Id="rId40" Type="http://schemas.openxmlformats.org/officeDocument/2006/relationships/hyperlink" Target="https://m.edsoo.ru/f8444bfc" TargetMode="External"/><Relationship Id="rId45" Type="http://schemas.openxmlformats.org/officeDocument/2006/relationships/hyperlink" Target="https://m.edsoo.ru/f841f708" TargetMode="External"/><Relationship Id="rId66" Type="http://schemas.openxmlformats.org/officeDocument/2006/relationships/hyperlink" Target="https://m.edsoo.ru/f842163e" TargetMode="External"/><Relationship Id="rId87" Type="http://schemas.openxmlformats.org/officeDocument/2006/relationships/hyperlink" Target="https://m.edsoo.ru/f84276d8" TargetMode="External"/><Relationship Id="rId110" Type="http://schemas.openxmlformats.org/officeDocument/2006/relationships/hyperlink" Target="https://m.edsoo.ru/f8428e2a" TargetMode="External"/><Relationship Id="rId115" Type="http://schemas.openxmlformats.org/officeDocument/2006/relationships/hyperlink" Target="https://m.edsoo.ru/f842d240" TargetMode="External"/><Relationship Id="rId131" Type="http://schemas.openxmlformats.org/officeDocument/2006/relationships/hyperlink" Target="https://m.edsoo.ru/f8430332" TargetMode="External"/><Relationship Id="rId136" Type="http://schemas.openxmlformats.org/officeDocument/2006/relationships/hyperlink" Target="https://m.edsoo.ru/f843191c" TargetMode="External"/><Relationship Id="rId157" Type="http://schemas.openxmlformats.org/officeDocument/2006/relationships/hyperlink" Target="https://m.edsoo.ru/f8433af0" TargetMode="External"/><Relationship Id="rId61" Type="http://schemas.openxmlformats.org/officeDocument/2006/relationships/hyperlink" Target="https://m.edsoo.ru/f84234ca" TargetMode="External"/><Relationship Id="rId82" Type="http://schemas.openxmlformats.org/officeDocument/2006/relationships/hyperlink" Target="https://m.edsoo.ru/f842b42c" TargetMode="External"/><Relationship Id="rId152" Type="http://schemas.openxmlformats.org/officeDocument/2006/relationships/hyperlink" Target="https://m.edsoo.ru/f843422a" TargetMode="External"/><Relationship Id="rId19" Type="http://schemas.openxmlformats.org/officeDocument/2006/relationships/hyperlink" Target="https://m.edsoo.ru/f8422d40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8ca" TargetMode="External"/><Relationship Id="rId35" Type="http://schemas.openxmlformats.org/officeDocument/2006/relationships/hyperlink" Target="https://m.edsoo.ru/f8426dd2" TargetMode="External"/><Relationship Id="rId56" Type="http://schemas.openxmlformats.org/officeDocument/2006/relationships/hyperlink" Target="https://m.edsoo.ru/f84202ac" TargetMode="External"/><Relationship Id="rId77" Type="http://schemas.openxmlformats.org/officeDocument/2006/relationships/hyperlink" Target="https://m.edsoo.ru/f842df92" TargetMode="External"/><Relationship Id="rId100" Type="http://schemas.openxmlformats.org/officeDocument/2006/relationships/hyperlink" Target="https://m.edsoo.ru/f8429adc" TargetMode="External"/><Relationship Id="rId105" Type="http://schemas.openxmlformats.org/officeDocument/2006/relationships/hyperlink" Target="https://m.edsoo.ru/f842b878" TargetMode="External"/><Relationship Id="rId126" Type="http://schemas.openxmlformats.org/officeDocument/2006/relationships/hyperlink" Target="https://m.edsoo.ru/f842f3a6" TargetMode="External"/><Relationship Id="rId147" Type="http://schemas.openxmlformats.org/officeDocument/2006/relationships/hyperlink" Target="https://m.edsoo.ru/f843303c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1fb4a" TargetMode="External"/><Relationship Id="rId72" Type="http://schemas.openxmlformats.org/officeDocument/2006/relationships/hyperlink" Target="https://m.edsoo.ru/f8426238" TargetMode="External"/><Relationship Id="rId93" Type="http://schemas.openxmlformats.org/officeDocument/2006/relationships/hyperlink" Target="https://m.edsoo.ru/f8428aec" TargetMode="External"/><Relationship Id="rId98" Type="http://schemas.openxmlformats.org/officeDocument/2006/relationships/hyperlink" Target="https://m.edsoo.ru/f8429906" TargetMode="External"/><Relationship Id="rId121" Type="http://schemas.openxmlformats.org/officeDocument/2006/relationships/hyperlink" Target="https://m.edsoo.ru/f842e974" TargetMode="External"/><Relationship Id="rId142" Type="http://schemas.openxmlformats.org/officeDocument/2006/relationships/hyperlink" Target="https://m.edsoo.ru/f84321b4" TargetMode="External"/><Relationship Id="rId163" Type="http://schemas.openxmlformats.org/officeDocument/2006/relationships/fontTable" Target="fontTable.xml"/><Relationship Id="rId3" Type="http://schemas.microsoft.com/office/2007/relationships/stylesWithEffects" Target="stylesWithEffects.xml"/><Relationship Id="rId25" Type="http://schemas.openxmlformats.org/officeDocument/2006/relationships/hyperlink" Target="https://m.edsoo.ru/f8423682" TargetMode="External"/><Relationship Id="rId46" Type="http://schemas.openxmlformats.org/officeDocument/2006/relationships/hyperlink" Target="https://m.edsoo.ru/f843157a" TargetMode="External"/><Relationship Id="rId67" Type="http://schemas.openxmlformats.org/officeDocument/2006/relationships/hyperlink" Target="https://m.edsoo.ru/f842163e" TargetMode="External"/><Relationship Id="rId116" Type="http://schemas.openxmlformats.org/officeDocument/2006/relationships/hyperlink" Target="https://m.edsoo.ru/f842d47a" TargetMode="External"/><Relationship Id="rId137" Type="http://schemas.openxmlformats.org/officeDocument/2006/relationships/hyperlink" Target="https://m.edsoo.ru/f8431d40" TargetMode="External"/><Relationship Id="rId158" Type="http://schemas.openxmlformats.org/officeDocument/2006/relationships/hyperlink" Target="https://m.edsoo.ru/f8434c84" TargetMode="External"/><Relationship Id="rId20" Type="http://schemas.openxmlformats.org/officeDocument/2006/relationships/hyperlink" Target="https://m.edsoo.ru/f8422d40" TargetMode="External"/><Relationship Id="rId41" Type="http://schemas.openxmlformats.org/officeDocument/2006/relationships/hyperlink" Target="https://m.edsoo.ru/f841f168" TargetMode="External"/><Relationship Id="rId62" Type="http://schemas.openxmlformats.org/officeDocument/2006/relationships/hyperlink" Target="https://m.edsoo.ru/f8421800" TargetMode="External"/><Relationship Id="rId83" Type="http://schemas.openxmlformats.org/officeDocument/2006/relationships/hyperlink" Target="https://m.edsoo.ru/f842b648" TargetMode="External"/><Relationship Id="rId88" Type="http://schemas.openxmlformats.org/officeDocument/2006/relationships/hyperlink" Target="https://m.edsoo.ru/f8427d36" TargetMode="External"/><Relationship Id="rId111" Type="http://schemas.openxmlformats.org/officeDocument/2006/relationships/hyperlink" Target="https://m.edsoo.ru/f842c32c" TargetMode="External"/><Relationship Id="rId132" Type="http://schemas.openxmlformats.org/officeDocument/2006/relationships/hyperlink" Target="https://m.edsoo.ru/f8430ff8" TargetMode="External"/><Relationship Id="rId153" Type="http://schemas.openxmlformats.org/officeDocument/2006/relationships/hyperlink" Target="https://m.edsoo.ru/f84343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31</Pages>
  <Words>7543</Words>
  <Characters>42996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23</cp:revision>
  <cp:lastPrinted>2023-10-08T04:23:00Z</cp:lastPrinted>
  <dcterms:created xsi:type="dcterms:W3CDTF">2023-08-31T11:30:00Z</dcterms:created>
  <dcterms:modified xsi:type="dcterms:W3CDTF">2024-09-03T05:19:00Z</dcterms:modified>
</cp:coreProperties>
</file>