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3F" w:rsidRDefault="00A731D9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b/>
          <w:bCs/>
          <w:noProof/>
          <w:color w:val="33333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8pt;height:733.4pt">
            <v:imagedata r:id="rId6" o:title="русск 4 001" croptop="1534f" cropbottom="3588f" cropleft="9161f" cropright="3760f"/>
          </v:shape>
        </w:pict>
      </w:r>
      <w:r w:rsidR="00BD453F">
        <w:rPr>
          <w:rStyle w:val="a4"/>
          <w:color w:val="333333"/>
        </w:rPr>
        <w:lastRenderedPageBreak/>
        <w:t>ПОЯСНИТЕЛЬНАЯ ЗАПИСКА</w:t>
      </w:r>
    </w:p>
    <w:p w:rsidR="00BD453F" w:rsidRDefault="00BD453F" w:rsidP="00BD453F">
      <w:pPr>
        <w:pStyle w:val="a3"/>
        <w:spacing w:before="0" w:beforeAutospacing="0" w:after="0"/>
        <w:ind w:firstLine="567"/>
        <w:contextualSpacing/>
        <w:jc w:val="both"/>
        <w:rPr>
          <w:color w:val="333333"/>
        </w:rPr>
      </w:pPr>
      <w:proofErr w:type="gramStart"/>
      <w:r>
        <w:rPr>
          <w:color w:val="333333"/>
        </w:rPr>
        <w:t>Рабочая программа учебного предмета «Русский язык» (предметная область «Русский язык и литературное чтение»)</w:t>
      </w:r>
      <w:r>
        <w:rPr>
          <w:color w:val="333333"/>
          <w:sz w:val="28"/>
          <w:szCs w:val="28"/>
        </w:rPr>
        <w:t> </w:t>
      </w:r>
      <w:r>
        <w:rPr>
          <w:color w:val="333333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color w:val="333333"/>
        </w:rPr>
        <w:t xml:space="preserve">»), а также </w:t>
      </w:r>
      <w:proofErr w:type="gramStart"/>
      <w:r>
        <w:rPr>
          <w:color w:val="333333"/>
        </w:rPr>
        <w:t>ориентирована</w:t>
      </w:r>
      <w:proofErr w:type="gramEnd"/>
      <w:r>
        <w:rPr>
          <w:color w:val="333333"/>
        </w:rPr>
        <w:t xml:space="preserve"> на целевые приоритеты, сформулированные в федеральной рабочей программе воспитания.</w:t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color w:val="333333"/>
        </w:rPr>
        <w:br/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 w:rsidRPr="00BD453F">
        <w:rPr>
          <w:rStyle w:val="a4"/>
          <w:color w:val="333333"/>
        </w:rPr>
        <w:t>ОБЩАЯ ХАРАКТЕРИСТИКА УЧЕБНОГО ПРЕДМЕТА «РУССКИЙ ЯЗЫК»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color w:val="333333"/>
        </w:rPr>
        <w:t>обучающихся</w:t>
      </w:r>
      <w:proofErr w:type="gramEnd"/>
      <w:r>
        <w:rPr>
          <w:color w:val="333333"/>
        </w:rPr>
        <w:t xml:space="preserve"> по другим учебным предметам.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color w:val="333333"/>
        </w:rPr>
        <w:br/>
      </w:r>
    </w:p>
    <w:p w:rsidR="00205E8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rStyle w:val="a4"/>
          <w:color w:val="333333"/>
        </w:rPr>
        <w:t>ЦЕЛИ ИЗУЧЕНИЯ 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«РУССКИЙ ЯЗЫК»</w:t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color w:val="333333"/>
        </w:rPr>
        <w:t>Изучение русского языка направлено на достижение следующих целей: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proofErr w:type="gramStart"/>
      <w:r>
        <w:rPr>
          <w:color w:val="333333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bookmarkStart w:id="0" w:name="_GoBack"/>
      <w:bookmarkEnd w:id="0"/>
      <w:proofErr w:type="spellStart"/>
      <w:r>
        <w:rPr>
          <w:color w:val="333333"/>
        </w:rPr>
        <w:t>духовно</w:t>
      </w:r>
      <w:r>
        <w:rPr>
          <w:color w:val="333333"/>
        </w:rPr>
        <w:softHyphen/>
        <w:t>нравственных</w:t>
      </w:r>
      <w:proofErr w:type="spellEnd"/>
      <w:r>
        <w:rPr>
          <w:color w:val="333333"/>
        </w:rPr>
        <w:t xml:space="preserve"> ценностей народа; понимание роли языка как основного средства </w:t>
      </w:r>
      <w:r>
        <w:rPr>
          <w:color w:val="333333"/>
        </w:rPr>
        <w:lastRenderedPageBreak/>
        <w:t>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color w:val="333333"/>
        </w:rPr>
        <w:t>аудирование</w:t>
      </w:r>
      <w:proofErr w:type="spellEnd"/>
      <w:r>
        <w:rPr>
          <w:color w:val="333333"/>
        </w:rPr>
        <w:t>, говорение, чтение, письмо;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color w:val="333333"/>
        </w:rPr>
        <w:t>морфемика</w:t>
      </w:r>
      <w:proofErr w:type="spellEnd"/>
      <w:r>
        <w:rPr>
          <w:color w:val="333333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D453F" w:rsidRDefault="00BD453F" w:rsidP="00BD453F">
      <w:pPr>
        <w:pStyle w:val="a3"/>
        <w:spacing w:before="0" w:beforeAutospacing="0"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D453F" w:rsidRDefault="00BD453F" w:rsidP="00BD453F">
      <w:pPr>
        <w:pStyle w:val="a3"/>
        <w:spacing w:before="0" w:beforeAutospacing="0" w:after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D453F" w:rsidRDefault="00BD453F" w:rsidP="00BD453F">
      <w:pPr>
        <w:pStyle w:val="a3"/>
        <w:spacing w:before="0" w:beforeAutospacing="0" w:after="0"/>
        <w:ind w:firstLine="567"/>
        <w:contextualSpacing/>
        <w:jc w:val="both"/>
        <w:rPr>
          <w:color w:val="333333"/>
        </w:rPr>
      </w:pPr>
      <w:r>
        <w:rPr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color w:val="333333"/>
        </w:rPr>
        <w:br/>
      </w:r>
    </w:p>
    <w:p w:rsidR="00BD453F" w:rsidRDefault="00BD453F" w:rsidP="00BD453F">
      <w:pPr>
        <w:pStyle w:val="a3"/>
        <w:spacing w:before="0" w:beforeAutospacing="0" w:after="0" w:afterAutospacing="0"/>
        <w:contextualSpacing/>
        <w:jc w:val="both"/>
        <w:rPr>
          <w:color w:val="333333"/>
        </w:rPr>
      </w:pPr>
      <w:r>
        <w:rPr>
          <w:rStyle w:val="a4"/>
          <w:color w:val="333333"/>
        </w:rPr>
        <w:t>МЕСТО 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 «РУССКИЙ ЯЗЫК» В УЧЕБНОМ ПЛАНЕ</w:t>
      </w:r>
    </w:p>
    <w:p w:rsidR="00BD453F" w:rsidRDefault="00BD453F" w:rsidP="00BD453F">
      <w:pPr>
        <w:pStyle w:val="a3"/>
        <w:spacing w:before="0" w:beforeAutospacing="0" w:after="0"/>
        <w:contextualSpacing/>
        <w:jc w:val="both"/>
        <w:rPr>
          <w:color w:val="333333"/>
        </w:rPr>
      </w:pPr>
      <w:r>
        <w:rPr>
          <w:color w:val="333333"/>
        </w:rPr>
        <w:t>Общее число часов, отведённых на изучение «Русского языка», в 4 классе –  170 ч.</w:t>
      </w:r>
    </w:p>
    <w:p w:rsidR="00C35B6A" w:rsidRDefault="00C35B6A" w:rsidP="00C35B6A">
      <w:pPr>
        <w:pStyle w:val="a3"/>
        <w:spacing w:before="0" w:after="0"/>
        <w:jc w:val="both"/>
        <w:rPr>
          <w:rStyle w:val="a4"/>
          <w:color w:val="333333"/>
        </w:rPr>
      </w:pPr>
    </w:p>
    <w:p w:rsidR="00C35B6A" w:rsidRDefault="00C35B6A" w:rsidP="00C35B6A">
      <w:pPr>
        <w:pStyle w:val="a3"/>
        <w:spacing w:after="0" w:afterAutospacing="0"/>
        <w:contextualSpacing/>
        <w:jc w:val="both"/>
        <w:rPr>
          <w:color w:val="333333"/>
        </w:rPr>
      </w:pPr>
      <w:r>
        <w:rPr>
          <w:rStyle w:val="a4"/>
          <w:color w:val="333333"/>
          <w:shd w:val="clear" w:color="auto" w:fill="FFFFFF"/>
        </w:rPr>
        <w:t>СОДЕРЖАНИЕ УЧЕБНОГО ПРЕДМЕТА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Сведения о русском языке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color w:val="333333"/>
        </w:rPr>
        <w:t>мини</w:t>
      </w:r>
      <w:r>
        <w:rPr>
          <w:color w:val="333333"/>
        </w:rPr>
        <w:softHyphen/>
        <w:t>исследование</w:t>
      </w:r>
      <w:proofErr w:type="spellEnd"/>
      <w:r>
        <w:rPr>
          <w:color w:val="333333"/>
        </w:rPr>
        <w:t>, проект.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Фонетика и графика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Характеристика, сравнение, классификация звуков вне слова и в слове по заданным параметрам. Звуко</w:t>
      </w:r>
      <w:r>
        <w:rPr>
          <w:color w:val="333333"/>
        </w:rPr>
        <w:softHyphen/>
        <w:t>буквенный разбор слова (по отработанному алгоритму).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Орфоэпия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Использование орфоэпических словарей русского языка при определении правильного произношения слов.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Лексика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Наблюдение за использованием в речи фразеологизмов (простые случаи).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lastRenderedPageBreak/>
        <w:t>Состав слова (</w:t>
      </w:r>
      <w:proofErr w:type="spellStart"/>
      <w:r>
        <w:rPr>
          <w:rStyle w:val="a4"/>
          <w:color w:val="333333"/>
        </w:rPr>
        <w:t>морфемика</w:t>
      </w:r>
      <w:proofErr w:type="spellEnd"/>
      <w:r>
        <w:rPr>
          <w:rStyle w:val="a4"/>
          <w:color w:val="333333"/>
        </w:rPr>
        <w:t>)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Основа слова.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Состав неизменяемых слов (ознакомление).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Значение наиболее употребляемых суффиксов изученных частей речи (ознакомление).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Морфология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Части речи самостоятельные и служебные.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м</w:t>
      </w:r>
      <w:proofErr w:type="gramEnd"/>
      <w:r>
        <w:rPr>
          <w:color w:val="333333"/>
        </w:rPr>
        <w:t>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;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</w:t>
      </w:r>
      <w:r>
        <w:rPr>
          <w:color w:val="333333"/>
        </w:rPr>
        <w:br/>
        <w:t>во множественном числе;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 имена существительные 1, 2, 3</w:t>
      </w:r>
      <w:r>
        <w:rPr>
          <w:color w:val="333333"/>
        </w:rPr>
        <w:softHyphen/>
        <w:t>го склонения (повторение изученного). Несклоняемые имена существительные (ознакомление).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>
        <w:rPr>
          <w:color w:val="333333"/>
        </w:rPr>
        <w:br/>
        <w:t>во множественном числе.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Местоимение. Личные местоимения (повторение). Личные местоимения</w:t>
      </w:r>
      <w:r>
        <w:rPr>
          <w:color w:val="333333"/>
        </w:rPr>
        <w:br/>
        <w:t>1</w:t>
      </w:r>
      <w:r>
        <w:rPr>
          <w:color w:val="333333"/>
        </w:rPr>
        <w:softHyphen/>
        <w:t>го и 3</w:t>
      </w:r>
      <w:r>
        <w:rPr>
          <w:color w:val="333333"/>
        </w:rPr>
        <w:softHyphen/>
        <w:t>го лица единственного и множественного числа; склонение личных местоимений.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color w:val="333333"/>
        </w:rPr>
        <w:t>.</w:t>
      </w:r>
      <w:proofErr w:type="gramEnd"/>
      <w:r>
        <w:rPr>
          <w:color w:val="333333"/>
        </w:rPr>
        <w:t xml:space="preserve"> І </w:t>
      </w:r>
      <w:proofErr w:type="gramStart"/>
      <w:r>
        <w:rPr>
          <w:color w:val="333333"/>
        </w:rPr>
        <w:t>и</w:t>
      </w:r>
      <w:proofErr w:type="gramEnd"/>
      <w:r>
        <w:rPr>
          <w:color w:val="333333"/>
        </w:rPr>
        <w:t xml:space="preserve"> ІІ спряжение глаголов. Способы определения</w:t>
      </w:r>
      <w:r>
        <w:rPr>
          <w:color w:val="333333"/>
        </w:rPr>
        <w:br/>
        <w:t>I и II спряжения глаголов.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Наречие (общее представление). Значение, вопросы, употребление в речи.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Предлог. Отличие предлогов от приставок (повторение).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Союз; союзы и, а, но в простых и сложных предложениях.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Частица не, её значение (повторение).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Синтаксис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Орфография и пунктуация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Использование орфографического словаря для определения (уточнения) написания слова.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Правила правописания и их применение: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м</w:t>
      </w:r>
      <w:proofErr w:type="gramEnd"/>
      <w:r>
        <w:rPr>
          <w:color w:val="333333"/>
        </w:rPr>
        <w:t>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,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безударные падежные окончания имён прилагательных;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lastRenderedPageBreak/>
        <w:t>мягкий знак после шипящих на конце глаголов в форме 2</w:t>
      </w:r>
      <w:r>
        <w:rPr>
          <w:color w:val="333333"/>
        </w:rPr>
        <w:softHyphen/>
        <w:t>го лица единственного числа;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 xml:space="preserve">наличие или отсутствие мягкого знака в глаголах на </w:t>
      </w:r>
      <w:proofErr w:type="gramStart"/>
      <w:r>
        <w:rPr>
          <w:color w:val="333333"/>
        </w:rPr>
        <w:t>-</w:t>
      </w:r>
      <w:proofErr w:type="spellStart"/>
      <w:r>
        <w:rPr>
          <w:color w:val="333333"/>
        </w:rPr>
        <w:t>т</w:t>
      </w:r>
      <w:proofErr w:type="gramEnd"/>
      <w:r>
        <w:rPr>
          <w:color w:val="333333"/>
        </w:rPr>
        <w:t>ься</w:t>
      </w:r>
      <w:proofErr w:type="spellEnd"/>
      <w:r>
        <w:rPr>
          <w:color w:val="333333"/>
        </w:rPr>
        <w:t xml:space="preserve"> и -</w:t>
      </w:r>
      <w:proofErr w:type="spellStart"/>
      <w:r>
        <w:rPr>
          <w:color w:val="333333"/>
        </w:rPr>
        <w:t>тся</w:t>
      </w:r>
      <w:proofErr w:type="spellEnd"/>
      <w:r>
        <w:rPr>
          <w:color w:val="333333"/>
        </w:rPr>
        <w:t>;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безударные личные окончания глаголов;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знаки препинания в предложениях с однородными членами, соединёнными союзами и, а, но и без союзов.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Знаки препинания в сложном предложении, состоящем из двух простых (наблюдение).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Знаки препинания в предложении с прямой речью после слов автора (наблюдение).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rStyle w:val="a4"/>
          <w:color w:val="333333"/>
        </w:rPr>
        <w:t>Развитие речи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Изложение (подробный устный и письменный пересказ текста; выборочный устный пересказ текста).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Сочинение как вид письменной работы.</w:t>
      </w:r>
    </w:p>
    <w:p w:rsidR="00C35B6A" w:rsidRDefault="00C35B6A" w:rsidP="00C35B6A">
      <w:pPr>
        <w:pStyle w:val="a3"/>
        <w:spacing w:after="0" w:afterAutospacing="0"/>
        <w:ind w:firstLine="567"/>
        <w:contextualSpacing/>
        <w:jc w:val="both"/>
        <w:rPr>
          <w:color w:val="333333"/>
        </w:rPr>
      </w:pPr>
      <w:r>
        <w:rPr>
          <w:color w:val="333333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35B6A" w:rsidRDefault="00C35B6A">
      <w:pPr>
        <w:contextualSpacing/>
      </w:pPr>
    </w:p>
    <w:p w:rsidR="00C35B6A" w:rsidRPr="00C35B6A" w:rsidRDefault="00C35B6A" w:rsidP="00C35B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C35B6A" w:rsidRPr="00C35B6A" w:rsidRDefault="00C35B6A" w:rsidP="00C35B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личностных,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C35B6A" w:rsidRPr="00C35B6A" w:rsidRDefault="00C35B6A" w:rsidP="00C35B6A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35B6A" w:rsidRPr="00C35B6A" w:rsidRDefault="00C35B6A" w:rsidP="00C35B6A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C35B6A" w:rsidRPr="00C35B6A" w:rsidRDefault="00C35B6A" w:rsidP="00C35B6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35B6A" w:rsidRPr="00C35B6A" w:rsidRDefault="00C35B6A" w:rsidP="00C35B6A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35B6A" w:rsidRPr="00C35B6A" w:rsidRDefault="00C35B6A" w:rsidP="00C35B6A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35B6A" w:rsidRPr="00C35B6A" w:rsidRDefault="00C35B6A" w:rsidP="00C35B6A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проявление уважения к своему и другим народам,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формируемое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35B6A" w:rsidRPr="00C35B6A" w:rsidRDefault="00C35B6A" w:rsidP="00C35B6A">
      <w:pPr>
        <w:numPr>
          <w:ilvl w:val="0"/>
          <w:numId w:val="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C35B6A" w:rsidRPr="00C35B6A" w:rsidRDefault="00C35B6A" w:rsidP="00C35B6A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C35B6A" w:rsidRPr="00C35B6A" w:rsidRDefault="00C35B6A" w:rsidP="00C35B6A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дл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выражения своего состояния и чувств;</w:t>
      </w:r>
    </w:p>
    <w:p w:rsidR="00C35B6A" w:rsidRPr="00C35B6A" w:rsidRDefault="00C35B6A" w:rsidP="00C35B6A">
      <w:pPr>
        <w:numPr>
          <w:ilvl w:val="0"/>
          <w:numId w:val="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35B6A" w:rsidRPr="00C35B6A" w:rsidRDefault="00C35B6A" w:rsidP="00C35B6A">
      <w:pPr>
        <w:numPr>
          <w:ilvl w:val="0"/>
          <w:numId w:val="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35B6A" w:rsidRPr="00C35B6A" w:rsidRDefault="00C35B6A" w:rsidP="00C35B6A">
      <w:pPr>
        <w:numPr>
          <w:ilvl w:val="0"/>
          <w:numId w:val="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5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6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C35B6A" w:rsidRPr="00C35B6A" w:rsidRDefault="00C35B6A" w:rsidP="00C35B6A">
      <w:pPr>
        <w:numPr>
          <w:ilvl w:val="0"/>
          <w:numId w:val="6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C35B6A" w:rsidRPr="00C35B6A" w:rsidRDefault="00C35B6A" w:rsidP="00C35B6A">
      <w:pPr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35B6A" w:rsidRPr="00C35B6A" w:rsidRDefault="00C35B6A" w:rsidP="00C35B6A">
      <w:pPr>
        <w:numPr>
          <w:ilvl w:val="0"/>
          <w:numId w:val="7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35B6A" w:rsidRPr="00C35B6A" w:rsidRDefault="00C35B6A" w:rsidP="00C35B6A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35B6A" w:rsidRPr="00C35B6A" w:rsidRDefault="00C35B6A" w:rsidP="00C35B6A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частеречная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35B6A" w:rsidRPr="00C35B6A" w:rsidRDefault="00C35B6A" w:rsidP="00C35B6A">
      <w:pPr>
        <w:numPr>
          <w:ilvl w:val="0"/>
          <w:numId w:val="8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причинно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9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C35B6A" w:rsidRPr="00C35B6A" w:rsidRDefault="00C35B6A" w:rsidP="00C35B6A">
      <w:pPr>
        <w:numPr>
          <w:ilvl w:val="0"/>
          <w:numId w:val="9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целесообразный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:rsidR="00C35B6A" w:rsidRPr="00C35B6A" w:rsidRDefault="00C35B6A" w:rsidP="00C35B6A">
      <w:pPr>
        <w:numPr>
          <w:ilvl w:val="0"/>
          <w:numId w:val="9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C35B6A" w:rsidRPr="00C35B6A" w:rsidRDefault="00C35B6A" w:rsidP="00C35B6A">
      <w:pPr>
        <w:numPr>
          <w:ilvl w:val="0"/>
          <w:numId w:val="9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35B6A" w:rsidRPr="00C35B6A" w:rsidRDefault="00C35B6A" w:rsidP="00C35B6A">
      <w:pPr>
        <w:numPr>
          <w:ilvl w:val="0"/>
          <w:numId w:val="9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C35B6A" w:rsidRPr="00C35B6A" w:rsidRDefault="00C35B6A" w:rsidP="00C35B6A">
      <w:pPr>
        <w:numPr>
          <w:ilvl w:val="0"/>
          <w:numId w:val="10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проектного задания;</w:t>
      </w:r>
    </w:p>
    <w:p w:rsidR="00C35B6A" w:rsidRPr="00C35B6A" w:rsidRDefault="00C35B6A" w:rsidP="00C35B6A">
      <w:pPr>
        <w:numPr>
          <w:ilvl w:val="0"/>
          <w:numId w:val="11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1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планировать действия по решению учебной задачи для получения результата;</w:t>
      </w:r>
    </w:p>
    <w:p w:rsidR="00C35B6A" w:rsidRPr="00C35B6A" w:rsidRDefault="00C35B6A" w:rsidP="00C35B6A">
      <w:pPr>
        <w:numPr>
          <w:ilvl w:val="0"/>
          <w:numId w:val="12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C35B6A" w:rsidRPr="00C35B6A" w:rsidRDefault="00C35B6A" w:rsidP="00C35B6A">
      <w:pPr>
        <w:numPr>
          <w:ilvl w:val="0"/>
          <w:numId w:val="1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C35B6A" w:rsidRPr="00C35B6A" w:rsidRDefault="00C35B6A" w:rsidP="00C35B6A">
      <w:pPr>
        <w:numPr>
          <w:ilvl w:val="0"/>
          <w:numId w:val="1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C35B6A" w:rsidRPr="00C35B6A" w:rsidRDefault="00C35B6A" w:rsidP="00C35B6A">
      <w:pPr>
        <w:numPr>
          <w:ilvl w:val="0"/>
          <w:numId w:val="1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35B6A" w:rsidRPr="00C35B6A" w:rsidRDefault="00C35B6A" w:rsidP="00C35B6A">
      <w:pPr>
        <w:numPr>
          <w:ilvl w:val="0"/>
          <w:numId w:val="1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35B6A" w:rsidRPr="00C35B6A" w:rsidRDefault="00C35B6A" w:rsidP="00C35B6A">
      <w:pPr>
        <w:numPr>
          <w:ilvl w:val="0"/>
          <w:numId w:val="13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35B6A" w:rsidRPr="00C35B6A" w:rsidRDefault="00C35B6A" w:rsidP="00C35B6A">
      <w:pPr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C35B6A" w:rsidRPr="00C35B6A" w:rsidRDefault="00C35B6A" w:rsidP="00C35B6A">
      <w:pPr>
        <w:numPr>
          <w:ilvl w:val="0"/>
          <w:numId w:val="14"/>
        </w:numPr>
        <w:spacing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C35B6A" w:rsidRPr="00C35B6A" w:rsidRDefault="00C35B6A" w:rsidP="00C35B6A">
      <w:pPr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C35B6A" w:rsidRPr="00C35B6A" w:rsidRDefault="00C35B6A" w:rsidP="00C35B6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35B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ценностей народа;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языка как основного средства общения;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синтаксический разбор простого предложения;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безударные падежные окончания имён прилагательных; мягкий знак после шипящих на конце глаголов в форме 2</w:t>
      </w: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ься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C35B6A" w:rsidRPr="00C35B6A" w:rsidRDefault="00C35B6A" w:rsidP="00C35B6A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B6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C35B6A" w:rsidRDefault="00C35B6A">
      <w:pPr>
        <w:contextualSpacing/>
      </w:pPr>
    </w:p>
    <w:p w:rsidR="00B21987" w:rsidRDefault="00B21987">
      <w:pPr>
        <w:contextualSpacing/>
        <w:rPr>
          <w:rFonts w:ascii="Times New Roman" w:hAnsi="Times New Roman" w:cs="Times New Roman"/>
          <w:b/>
          <w:bCs/>
          <w:caps/>
          <w:color w:val="000000"/>
          <w:sz w:val="27"/>
          <w:szCs w:val="27"/>
          <w:shd w:val="clear" w:color="auto" w:fill="FFFFFF"/>
        </w:rPr>
      </w:pPr>
      <w:r w:rsidRPr="00B21987">
        <w:rPr>
          <w:rFonts w:ascii="Times New Roman" w:hAnsi="Times New Roman" w:cs="Times New Roman"/>
          <w:b/>
          <w:bCs/>
          <w:caps/>
          <w:color w:val="000000"/>
          <w:sz w:val="27"/>
          <w:szCs w:val="27"/>
          <w:shd w:val="clear" w:color="auto" w:fill="FFFFFF"/>
        </w:rPr>
        <w:t>ТЕМАТИЧЕСКОЕ ПЛАНИРОВАНИЕ</w:t>
      </w:r>
    </w:p>
    <w:p w:rsidR="00B21987" w:rsidRPr="00B21987" w:rsidRDefault="00B21987" w:rsidP="00B2198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0490" w:type="dxa"/>
        <w:tblCellSpacing w:w="15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4957"/>
        <w:gridCol w:w="1281"/>
        <w:gridCol w:w="3543"/>
      </w:tblGrid>
      <w:tr w:rsidR="00B21987" w:rsidRPr="00B21987" w:rsidTr="00195C7E">
        <w:trPr>
          <w:tblHeader/>
          <w:tblCellSpacing w:w="15" w:type="dxa"/>
        </w:trPr>
        <w:tc>
          <w:tcPr>
            <w:tcW w:w="664" w:type="dxa"/>
            <w:vMerge w:val="restart"/>
            <w:shd w:val="clear" w:color="auto" w:fill="FFFFFF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32" w:type="dxa"/>
            <w:vMerge w:val="restart"/>
            <w:shd w:val="clear" w:color="auto" w:fill="FFFFFF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245" w:type="dxa"/>
            <w:shd w:val="clear" w:color="auto" w:fill="FFFFFF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9" w:type="dxa"/>
            <w:vMerge w:val="restart"/>
            <w:shd w:val="clear" w:color="auto" w:fill="FFFFFF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21987" w:rsidRPr="00B21987" w:rsidTr="00195C7E">
        <w:trPr>
          <w:tblHeader/>
          <w:tblCellSpacing w:w="15" w:type="dxa"/>
        </w:trPr>
        <w:tc>
          <w:tcPr>
            <w:tcW w:w="664" w:type="dxa"/>
            <w:vMerge/>
            <w:vAlign w:val="center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2" w:type="dxa"/>
            <w:vMerge/>
            <w:vAlign w:val="center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shd w:val="clear" w:color="auto" w:fill="FFFFFF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99" w:type="dxa"/>
            <w:vMerge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2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Наша речь и наш язык</w:t>
            </w:r>
          </w:p>
        </w:tc>
        <w:tc>
          <w:tcPr>
            <w:tcW w:w="1245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2" w:type="dxa"/>
            <w:hideMark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Текст, предложение, словосочетание </w:t>
            </w:r>
          </w:p>
        </w:tc>
        <w:tc>
          <w:tcPr>
            <w:tcW w:w="1245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2" w:type="dxa"/>
            <w:hideMark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Предложение</w:t>
            </w:r>
            <w:r w:rsidR="00B21987"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2" w:type="dxa"/>
            <w:hideMark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Слово</w:t>
            </w: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в</w:t>
            </w: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языке</w:t>
            </w: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и</w:t>
            </w: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245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2" w:type="dxa"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Имя существительное</w:t>
            </w:r>
          </w:p>
        </w:tc>
        <w:tc>
          <w:tcPr>
            <w:tcW w:w="1245" w:type="dxa"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2" w:type="dxa"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Имя</w:t>
            </w: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11F9">
              <w:rPr>
                <w:rFonts w:ascii="inherit" w:eastAsia="Times New Roman" w:hAnsi="inherit" w:cs="Times New Roman" w:hint="eastAsia"/>
                <w:color w:val="000000"/>
                <w:sz w:val="24"/>
                <w:szCs w:val="24"/>
                <w:lang w:eastAsia="ru-RU"/>
              </w:rPr>
              <w:t>прилагательное</w:t>
            </w:r>
          </w:p>
        </w:tc>
        <w:tc>
          <w:tcPr>
            <w:tcW w:w="1245" w:type="dxa"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32" w:type="dxa"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Местоимение</w:t>
            </w:r>
          </w:p>
        </w:tc>
        <w:tc>
          <w:tcPr>
            <w:tcW w:w="1245" w:type="dxa"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2" w:type="dxa"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1245" w:type="dxa"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664" w:type="dxa"/>
          </w:tcPr>
          <w:p w:rsidR="00B21987" w:rsidRPr="00B21987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32" w:type="dxa"/>
          </w:tcPr>
          <w:p w:rsidR="00B21987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245" w:type="dxa"/>
          </w:tcPr>
          <w:p w:rsidR="00B21987" w:rsidRPr="00B21987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9" w:type="dxa"/>
          </w:tcPr>
          <w:p w:rsidR="00B21987" w:rsidRPr="00B21987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B21987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B21987" w:rsidRPr="00B21987" w:rsidTr="00195C7E">
        <w:trPr>
          <w:tblCellSpacing w:w="15" w:type="dxa"/>
        </w:trPr>
        <w:tc>
          <w:tcPr>
            <w:tcW w:w="5626" w:type="dxa"/>
            <w:gridSpan w:val="2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245" w:type="dxa"/>
          </w:tcPr>
          <w:p w:rsidR="00B21987" w:rsidRPr="00B21987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1987" w:rsidRPr="00B21987" w:rsidTr="00195C7E">
        <w:trPr>
          <w:tblCellSpacing w:w="15" w:type="dxa"/>
        </w:trPr>
        <w:tc>
          <w:tcPr>
            <w:tcW w:w="5626" w:type="dxa"/>
            <w:gridSpan w:val="2"/>
            <w:hideMark/>
          </w:tcPr>
          <w:p w:rsidR="00B21987" w:rsidRPr="00B21987" w:rsidRDefault="00B21987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45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21987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499" w:type="dxa"/>
            <w:hideMark/>
          </w:tcPr>
          <w:p w:rsidR="00B21987" w:rsidRPr="00B21987" w:rsidRDefault="00B21987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5B6A" w:rsidRDefault="00C35B6A">
      <w:pPr>
        <w:contextualSpacing/>
      </w:pPr>
    </w:p>
    <w:p w:rsidR="00D911F9" w:rsidRPr="00D911F9" w:rsidRDefault="00D911F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911F9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D911F9" w:rsidRPr="00D911F9" w:rsidRDefault="00D911F9" w:rsidP="00D911F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0490" w:type="dxa"/>
        <w:tblCellSpacing w:w="15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993"/>
        <w:gridCol w:w="3118"/>
      </w:tblGrid>
      <w:tr w:rsidR="00D911F9" w:rsidRPr="00D911F9" w:rsidTr="00195C7E">
        <w:trPr>
          <w:tblHeader/>
          <w:tblCellSpacing w:w="15" w:type="dxa"/>
        </w:trPr>
        <w:tc>
          <w:tcPr>
            <w:tcW w:w="664" w:type="dxa"/>
            <w:vMerge w:val="restart"/>
            <w:shd w:val="clear" w:color="auto" w:fill="FFFFFF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40" w:type="dxa"/>
            <w:vMerge w:val="restart"/>
            <w:shd w:val="clear" w:color="auto" w:fill="FFFFFF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63" w:type="dxa"/>
            <w:shd w:val="clear" w:color="auto" w:fill="FFFFFF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73" w:type="dxa"/>
            <w:vMerge w:val="restart"/>
            <w:shd w:val="clear" w:color="auto" w:fill="FFFFFF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911F9" w:rsidRPr="00D911F9" w:rsidTr="00195C7E">
        <w:trPr>
          <w:tblHeader/>
          <w:tblCellSpacing w:w="15" w:type="dxa"/>
        </w:trPr>
        <w:tc>
          <w:tcPr>
            <w:tcW w:w="664" w:type="dxa"/>
            <w:vMerge/>
            <w:vAlign w:val="center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vMerge/>
            <w:vAlign w:val="center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shd w:val="clear" w:color="auto" w:fill="FFFFFF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73" w:type="dxa"/>
            <w:vMerge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0" w:type="dxa"/>
            <w:hideMark/>
          </w:tcPr>
          <w:p w:rsidR="00D911F9" w:rsidRPr="00D911F9" w:rsidRDefault="00D911F9" w:rsidP="00205E8F">
            <w:pPr>
              <w:tabs>
                <w:tab w:val="left" w:pos="2955"/>
              </w:tabs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учебником «Русский язык». Наша речь и наш язык.  Формулы вежливости.  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https://m.edsoo.ru/f8434f36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Текст и его план.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https://m.edsoo.ru/f843565c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Подробное изложение повествовательного текста по коллективно составленному плану.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https://m.edsoo.ru/f843565c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изложений. Типы текстов: повествование, описание, рассуждение.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https://m.edsoo.ru/f84452d2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как единица речи.  Виды предложений по цели высказывания и по интонации.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https://m.edsoo.ru/f84452d2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Обращение. Предложения с обращениями. </w:t>
            </w: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обращением.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https://m.edsoo.ru/f8435af8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https://m.edsoo.ru/f843585a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https://m.edsoo.ru/f843617e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https://m.edsoo.ru/f8437a56</w:t>
              </w:r>
            </w:hyperlink>
            <w:proofErr w:type="gramStart"/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 Разбор предложения по членам предложения.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https://m.edsoo.ru/f8443586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https://m.edsoo.ru/f8435af8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Входной контрольный диктант с грамматическим заданием.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https://m.edsoo.ru/f8443a04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https://m.edsoo.ru/f8435af8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члены предложения (общее понятие).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https://m.edsoo.ru/f8435af8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однородных членов предложения с помощью интонации перечисления и союзов.  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https://m.edsoo.ru/f8435af8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Знаки препинания в предложениях с однородными членами предложения. 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https://m.edsoo.ru/f8435c42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по картине </w:t>
            </w:r>
            <w:proofErr w:type="spell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И.И.Левитана</w:t>
            </w:r>
            <w:proofErr w:type="spell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«Золотая осень».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https://m.edsoo.ru/f84359a4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Наши проекты. «Похвальное слово знакам препинания».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https://m.edsoo.ru/fa251244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Простые и сложные предложения. Различение простых и сложных предложений.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https://m.edsoo.ru/f8436034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 и предложение с однородными членами.   Знаки препинания в простых и сложных предложениях.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https://m.edsoo.ru/fa2513de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40" w:type="dxa"/>
          </w:tcPr>
          <w:p w:rsidR="00D911F9" w:rsidRPr="00266A8F" w:rsidRDefault="00D911F9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Обучающее изложение на основе зрительного восприятия текста.      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https://m.edsoo.ru/f84359a4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D911F9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40" w:type="dxa"/>
          </w:tcPr>
          <w:p w:rsidR="00D911F9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проверка знаний по теме «Предложение».</w:t>
            </w:r>
          </w:p>
        </w:tc>
        <w:tc>
          <w:tcPr>
            <w:tcW w:w="963" w:type="dxa"/>
            <w:hideMark/>
          </w:tcPr>
          <w:p w:rsidR="00D911F9" w:rsidRPr="00D911F9" w:rsidRDefault="00D911F9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D911F9" w:rsidRPr="00D911F9" w:rsidRDefault="00D911F9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https://m.edsoo.ru/f8441466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и его лексическое значение.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https://m.edsoo.ru/fa251244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Многозначные слова. Прямое и переносное значения слов. Заимствованные слова. Устаревшие слова.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https://m.edsoo.ru/f8438e60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Синонимы, антонимы, омонимы.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https://m.edsoo.ru/f8438e60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Фразеологизмы. Обобщение знаний о лексических группах слов.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https://m.edsoo.ru/f8439018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Распознавание значимых частей слова.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https://m.edsoo.ru/f8427ef8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Однокоренные слова. Различение однокоренных слов и различных форм одного и того же слова.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https://m.edsoo.ru/f8427ef8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https://m.edsoo.ru/f842809c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корнях слова.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https://m.edsoo.ru/f8439018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удвоенными согласными. Правописание слов с непроизносимыми согласными.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https://m.edsoo.ru/f8445822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https://m.edsoo.ru/f84391a8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Разделительные твёрдый и мягкий знаки.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https://m.edsoo.ru/f84391a8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Письменное изложение повествовательного деформированного текста.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https://m.edsoo.ru/f844436e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Части речи. Морфологические признаки частей речи.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https://m.edsoo.ru/f84445f8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речи: имя существительное, имя прилагательное, имя числительное, местоимение, глагол. Признаки частей речи.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https://m.edsoo.ru/f84444d6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 Признаки частей речи.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https://m.edsoo.ru/f84448dc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Наречие как часть речи.  Признаки наречия. Значение и употребление в речи.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https://m.edsoo.ru/f84448dc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наречий. 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https://m.edsoo.ru/f8444ada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 по картине В.М. Васнецова «Иван-царевич на Сером волке» 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https://m.edsoo.ru/f8444bfc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диктант за 1 четверть.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https://m.edsoo.ru/f8444f3a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контрольном диктанте.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https://m.edsoo.ru/f84453f4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по падежам имён существительных. Начальная форма имени существительного.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https://m.edsoo.ru/f84456e2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падежных форм имён существительных.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https://m.edsoo.ru/f84391a8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именительного, родительного и винительного падежей имён существительных.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https://m.edsoo.ru/f843876c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 родительного, винительного и дательного падежей имён существительных.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https://m.edsoo.ru/f8436656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https://m.edsoo.ru/f8436818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Три склонения имён существительных. 1-ое склонение.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https://m.edsoo.ru/f84274ee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1-го склонения. Падежные окончания имён существительных 1-го склонения.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https://m.edsoo.ru/f843698a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2-ое склонение имён существительных.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https://m.edsoo.ru/f843698a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распознавании имён существительных 2-го склонения. Падежные окончания имён существительных 2-го склонения.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https://m.edsoo.ru/f843698a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3-е склонение имён существительных.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https://m.edsoo.ru/f8436b10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распознавании имён существительных 3-го склонения.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https://m.edsoo.ru/f8436caa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проверка знаний по теме "Склонение имен существительных"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https://m.edsoo.ru/f8436ffc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 на основе зрительного восприятия текста</w:t>
            </w:r>
            <w:proofErr w:type="gram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 Сочинение по картине А.А. </w:t>
            </w:r>
            <w:proofErr w:type="spell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«Первый снег» )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https://m.edsoo.ru/f8445a70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https://m.edsoo.ru/f84383ca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https://m.edsoo.ru/f84378da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окончаний имён существительных в родительном падеже.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https://m.edsoo.ru/f84383ca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Именительный, родительный и винительный падежи одушевлённых имён существительных.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https://m.edsoo.ru/f84383ca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окончаний имён существительных в дательном падеже.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https://m.edsoo.ru/f844304a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https://m.edsoo.ru/f8443180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окончаний имён существительных в творительном падеже.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https://m.edsoo.ru/f8443298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правописании падежных окончаний имён существительных в творительном падеже.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https://m.edsoo.ru/f84371d2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окончаний имён существительных в предложном падеже.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https://m.edsoo.ru/f8439a86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окончаний имён существительных в </w:t>
            </w: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предложном падеже.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https://m.edsoo.ru/f8439ff4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https://m.edsoo.ru/f8439e64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https://m.edsoo.ru/f84371d2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картине В.А. Тропинина «Кружевница».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https://m.edsoo.ru/f84371d2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проверка знаний  по теме «Правописание безударных падежных окончаний имён существительных в единственном числе»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https://m.edsoo.ru/f8437344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Упражнение в правописании безударных падежных окончаний имён существительных.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https://m.edsoo.ru/f84374ac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https://m.edsoo.ru/f84371d2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 падеж имён существительных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https://m.edsoo.ru/f843a800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Родительный падеж имён существительных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https://m.edsoo.ru/f84371d2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Родительный и Винительный падежи имён существительных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https://m.edsoo.ru/f8437344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https://m.edsoo.ru/f84374ac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знаний по разделу «Имя существительное».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https://m.edsoo.ru/f843a2c4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за первое полугодие.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https://m.edsoo.ru/f843a2c4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Правописание падежных окончаний имён существительных в единственном и множественном числе.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https://m.edsoo.ru/f843a2c4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 на основе зрительного восприятия текста.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https://m.edsoo.ru/f843a67a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проекты.  «Говорите правильно».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https://m.edsoo.ru/f843a95e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- 80</w:t>
            </w:r>
          </w:p>
        </w:tc>
        <w:tc>
          <w:tcPr>
            <w:tcW w:w="5640" w:type="dxa"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https://m.edsoo.ru/f8437768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https://m.edsoo.ru/f843ac10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имён прилагательных по родам в единственном числе и числам.  Составление описательного текста на тему «Любимая игрушка».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https://m.edsoo.ru/f843aabc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по падежам имен прилагательных в </w:t>
            </w: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единственном числе.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https://m.edsoo.ru/f843a152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по падежам имен прилагательных в единственном числе. Работа </w:t>
            </w:r>
            <w:r w:rsidRPr="00266A8F">
              <w:rPr>
                <w:rFonts w:ascii="Times New Roman" w:eastAsia="Calibri" w:hAnsi="Times New Roman" w:cs="Times New Roman"/>
              </w:rPr>
              <w:t>по репродукции картины В. А. Серова «Мика Морозов».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https://m.edsoo.ru/f843760a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Склонение и правописание падежных окончаний имен прилагательных единственного числа мужского и среднего рода.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https://m.edsoo.ru/f84401e2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падежных окончаний имен прилагательных мужского и среднего рода в именительном падеже.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https://m.edsoo.ru/f843ad5a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падежных окончаний имен прилагательных мужского и среднего рода в родительном падеже.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https://m.edsoo.ru/f843ae9a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0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https://m.edsoo.ru/f843afda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падежных окончаний имен прилагательных мужского и среднего рода в дательном падеже.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https://m.edsoo.ru/f843ae9a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0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https://m.edsoo.ru/f843afda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Именительный, винительный, родительный падежи имени прилагательного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https://m.edsoo.ru/f843b818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40" w:type="dxa"/>
            <w:hideMark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падежных окончаний прилагательных мужского и среднего рода в творительном и предложном падежах.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https://m.edsoo.ru/f8438122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40" w:type="dxa"/>
            <w:hideMark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правописании окончаний имен прилагательных мужского и среднего рода.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https://m.edsoo.ru/f843bac0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1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https://m.edsoo.ru/f843bc28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проекты: «Имена прилагательные в «Сказке о рыбаке и рыбке» А.С. Пушкина».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https://m.edsoo.ru/f843966c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проверка знаний по теме «Правописание падежных окончаний имен прилагательных мужского и среднего рода».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https://m.edsoo.ru/f843c984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прилагательных женского рода.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https://m.edsoo.ru/f843c7c2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 и винительный падежи имён прилагательных женского рода.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https://m.edsoo.ru/f843b67e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Родительный, дательный, творительный и предложный падежи имён прилагательных женского рода.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https://m.edsoo.ru/f843caec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Винительный и творительный падежи имен прилагательных женского рода.  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https://m.edsoo.ru/f843c42a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правописании падежных окончаний имен прилагательных.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https://m.edsoo.ru/f843c42a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на основе зрительного восприятия текста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https://m.edsoo.ru/f843f67a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 падежных окончаний имён прилагательных.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https://m.edsoo.ru/f8438276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имен прилагательных множественного числа. Работа по картине Н.К. Рериха «Заморские гости».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https://m.edsoo.ru/f843617e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Именительный, винительный падежи имён прилагательных 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https://m.edsoo.ru/f843508a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Родительный и предложный падежи имён прилагательных 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https://m.edsoo.ru/f843508a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Дательный и творительный падежи имён прилагательных  множественного числа.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https://m.edsoo.ru/f843508a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картине И.Э. Грабаря «Февральская лазурь»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https://m.edsoo.ru/f843cc40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«Имя прилагательное»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https://m.edsoo.ru/f843cda8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 по теме «Имя прилагательное»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https://m.edsoo.ru/f843cefc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https://m.edsoo.ru/f843cefc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Местоимение как часть речи.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https://m.edsoo.ru/f843d05a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2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https://m.edsoo.ru/f843d424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Личные местоимения 1, 2 и 3-го лица. Повторение.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https://m.edsoo.ru/f843d5a0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личных местоимений 1-го и 2-го лица по падежам.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https://m.edsoo.ru/f843d5a0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личных местоимений 3-го лица по падежам.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https://m.edsoo.ru/f843d5a0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личных местоимений по падежам. Морфологический разбор местоимения как части речи.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https://m.edsoo.ru/f84351f2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3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https://m.edsoo.ru/f843d6f4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повествовательного текста с элементами описания.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https://m.edsoo.ru/f843d866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Обобщение по теме «Местоимение»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https://m.edsoo.ru/f843dce4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проверка знаний по теме «Местоимение»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https://m.edsoo.ru/f843f210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за 3 четверть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https://m.edsoo.ru/f8441d08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глаголов в языке.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https://m.edsoo.ru/f84419e8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640" w:type="dxa"/>
            <w:hideMark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по временам.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https://m.edsoo.ru/f8441d08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Неопределённая форма глагола.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https://m.edsoo.ru/f8441d08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Неопределённая форма глагола. Образование временных форм от глаголов в неопределённой форме.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FD7175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https://m.edsoo.ru/f8441d08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временам. Составление текста из деформированных предложений.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https://m.edsoo.ru/f8441d08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в настоящем и будущем времени по лицам и числам. Спряжение глаголов.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https://m.edsoo.ru/f8435378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4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https://m.edsoo.ru/f84354ea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Спряжение глаголов.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https://m.edsoo.ru/f84422b2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2-е лицо глаголов настоящего и будущего времени в единственном числе.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https://m.edsoo.ru/f8442dd4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повествовательного текста по цитатному плану.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https://m.edsoo.ru/f844168c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I и II спряжение глаголов настоящего времени.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https://m.edsoo.ru/f843f7c4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I и II спряжение глаголов будущего времени. Работа по репродукции картины И. И. Левитана «Весна. Большая вода».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https://m.edsoo.ru/f843f90e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проекты. «Пословицы и поговорки»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https://m.edsoo.ru/f843fa44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  Способы определения І и ІІ спряжения глаголов с безударными личными окончаниями.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https://m.edsoo.ru/f84402f0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131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-132</w:t>
            </w:r>
          </w:p>
        </w:tc>
        <w:tc>
          <w:tcPr>
            <w:tcW w:w="5640" w:type="dxa"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глаголов с безударными личными окончаниями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https://m.edsoo.ru/f84402f0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Возвратные глаголы.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https://m.edsoo.ru/f844052a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640" w:type="dxa"/>
            <w:hideMark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ться</w:t>
            </w:r>
            <w:proofErr w:type="spell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https://m.edsoo.ru/f8440732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глаголов в настоящем и будущем времени (обобщение). Морфологический разбор глагола.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https://m.edsoo.ru/f8440732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знаний по теме «Правописание безударных личных окончаний глаголов»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https://m.edsoo.ru/f8440732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137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-138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FD7175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https://m.edsoo.ru/f8440732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безударного суффикса в глаголах </w:t>
            </w: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прошедшего времени.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https://m.edsoo.ru/f8440732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https://m.edsoo.ru/f844087c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повествовательного текста по вопросам.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https://m.edsoo.ru/f8440a2a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знаний о глаголе. Морфологический разбор глагола.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https://m.edsoo.ru/f84412f4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tabs>
                <w:tab w:val="left" w:pos="819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https://m.edsoo.ru/f843fb98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 по теме « Глагол».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https://m.edsoo.ru/f843fcd8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Повторение.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https://m.edsoo.ru/f84400ac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tabs>
                <w:tab w:val="left" w:pos="819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 по итогам года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https://m.edsoo.ru/f843db72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tabs>
                <w:tab w:val="left" w:pos="8190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https://m.edsoo.ru/f843bd72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Язык. Речь. Текст.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[[]]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8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https://m.edsoo.ru/f844179a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9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https://m.edsoo.ru/f8442078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на тему «Мои впечатления от картины </w:t>
            </w:r>
            <w:proofErr w:type="spellStart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И.И.Шишкина</w:t>
            </w:r>
            <w:proofErr w:type="spellEnd"/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«Рожь».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0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https://m.edsoo.ru/f8442cb2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153</w:t>
            </w: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-154</w:t>
            </w:r>
          </w:p>
        </w:tc>
        <w:tc>
          <w:tcPr>
            <w:tcW w:w="5640" w:type="dxa"/>
          </w:tcPr>
          <w:p w:rsidR="00715C14" w:rsidRPr="00266A8F" w:rsidRDefault="00715C14" w:rsidP="00205E8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слова.  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1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https://m.edsoo.ru/fa25110e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155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-157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2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https://m.edsoo.ru/f8442b90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158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-159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 Фонетико-графические упражнения.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3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https://m.edsoo.ru/f8439306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160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-162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изученного материала. Проверочная работа.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4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https://m.edsoo.ru/f843d9e2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163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-165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повторение.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5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https://m.edsoo.ru/fa251c12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166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-167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66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Наши проекты.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3" w:type="dxa"/>
            <w:hideMark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6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https://m.edsoo.ru/f84364e4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64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168</w:t>
            </w:r>
            <w:r w:rsidR="000E7E3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-170</w:t>
            </w:r>
          </w:p>
        </w:tc>
        <w:tc>
          <w:tcPr>
            <w:tcW w:w="5640" w:type="dxa"/>
          </w:tcPr>
          <w:p w:rsidR="00715C14" w:rsidRPr="00D911F9" w:rsidRDefault="000E7E36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963" w:type="dxa"/>
            <w:hideMark/>
          </w:tcPr>
          <w:p w:rsidR="00715C14" w:rsidRPr="00D911F9" w:rsidRDefault="000E7E36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7" w:history="1">
              <w:r w:rsidRPr="00D911F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https://m.edsoo.ru/f843639a</w:t>
              </w:r>
            </w:hyperlink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715C14" w:rsidRPr="00D911F9" w:rsidTr="00195C7E">
        <w:trPr>
          <w:tblCellSpacing w:w="15" w:type="dxa"/>
        </w:trPr>
        <w:tc>
          <w:tcPr>
            <w:tcW w:w="6334" w:type="dxa"/>
            <w:gridSpan w:val="2"/>
            <w:hideMark/>
          </w:tcPr>
          <w:p w:rsidR="00715C14" w:rsidRPr="00D911F9" w:rsidRDefault="00715C14" w:rsidP="00205E8F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911F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073" w:type="dxa"/>
            <w:hideMark/>
          </w:tcPr>
          <w:p w:rsidR="00715C14" w:rsidRPr="00D911F9" w:rsidRDefault="00715C14" w:rsidP="00205E8F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11F9" w:rsidRDefault="00D911F9">
      <w:pPr>
        <w:contextualSpacing/>
      </w:pPr>
    </w:p>
    <w:p w:rsidR="00AF4BC1" w:rsidRPr="00AF4BC1" w:rsidRDefault="00AF4BC1" w:rsidP="00AF4BC1">
      <w:pPr>
        <w:pStyle w:val="a3"/>
        <w:spacing w:before="0" w:beforeAutospacing="0" w:after="0" w:afterAutospacing="0"/>
      </w:pPr>
      <w:r w:rsidRPr="00AF4BC1">
        <w:rPr>
          <w:rStyle w:val="a4"/>
          <w:sz w:val="28"/>
          <w:szCs w:val="28"/>
        </w:rPr>
        <w:t>Учебно-методическое обеспечение образовательного процесса</w:t>
      </w:r>
    </w:p>
    <w:p w:rsidR="00FD7175" w:rsidRDefault="00FD7175" w:rsidP="00FD7175">
      <w:pPr>
        <w:pStyle w:val="a3"/>
        <w:spacing w:before="0" w:beforeAutospacing="0" w:after="0" w:afterAutospacing="0"/>
        <w:contextualSpacing/>
      </w:pPr>
      <w:r w:rsidRPr="00FD7175">
        <w:t xml:space="preserve">Русский язык: 4-й класс: </w:t>
      </w:r>
      <w:r>
        <w:t>учебник: в 2 частях</w:t>
      </w:r>
      <w:r w:rsidRPr="00FD7175">
        <w:t xml:space="preserve">/ </w:t>
      </w:r>
      <w:proofErr w:type="spellStart"/>
      <w:r w:rsidRPr="00FD7175">
        <w:t>Канакина</w:t>
      </w:r>
      <w:proofErr w:type="spellEnd"/>
      <w:r w:rsidRPr="00FD7175">
        <w:t xml:space="preserve"> В.П., Горецкий В.Г., Акционерное общество «Издательство «Просвещение»</w:t>
      </w:r>
    </w:p>
    <w:p w:rsidR="00FD7175" w:rsidRDefault="00FD7175" w:rsidP="00FD7175">
      <w:pPr>
        <w:pStyle w:val="a3"/>
        <w:spacing w:before="0" w:beforeAutospacing="0" w:after="0" w:afterAutospacing="0"/>
        <w:contextualSpacing/>
      </w:pPr>
    </w:p>
    <w:p w:rsidR="00FD7175" w:rsidRPr="00FD7175" w:rsidRDefault="00FD7175" w:rsidP="00FD7175">
      <w:pPr>
        <w:pStyle w:val="a3"/>
        <w:spacing w:before="0" w:beforeAutospacing="0" w:after="0" w:afterAutospacing="0"/>
        <w:contextualSpacing/>
      </w:pPr>
      <w:r w:rsidRPr="00FD7175">
        <w:rPr>
          <w:bCs/>
        </w:rPr>
        <w:t>Русский язык: 4 класс: рабочая тетрадь: в 2-х частях/ </w:t>
      </w:r>
      <w:proofErr w:type="spellStart"/>
      <w:r w:rsidRPr="00FD7175">
        <w:t>Канакина</w:t>
      </w:r>
      <w:proofErr w:type="spellEnd"/>
      <w:r w:rsidRPr="00FD7175">
        <w:t xml:space="preserve"> В.П. Акционерное общество «Издательство «Просвещение»</w:t>
      </w:r>
    </w:p>
    <w:p w:rsidR="00AF4BC1" w:rsidRDefault="00AF4BC1">
      <w:pPr>
        <w:contextualSpacing/>
      </w:pPr>
    </w:p>
    <w:sectPr w:rsidR="00AF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DD4"/>
    <w:multiLevelType w:val="multilevel"/>
    <w:tmpl w:val="E9A4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E44AB4"/>
    <w:multiLevelType w:val="multilevel"/>
    <w:tmpl w:val="56E6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C60C7F"/>
    <w:multiLevelType w:val="multilevel"/>
    <w:tmpl w:val="3BCE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295BB8"/>
    <w:multiLevelType w:val="multilevel"/>
    <w:tmpl w:val="E6C4B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D94946"/>
    <w:multiLevelType w:val="multilevel"/>
    <w:tmpl w:val="AB5A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F621CA"/>
    <w:multiLevelType w:val="multilevel"/>
    <w:tmpl w:val="FF70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70302B"/>
    <w:multiLevelType w:val="multilevel"/>
    <w:tmpl w:val="3D46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705DD2"/>
    <w:multiLevelType w:val="multilevel"/>
    <w:tmpl w:val="3974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2F178E9"/>
    <w:multiLevelType w:val="multilevel"/>
    <w:tmpl w:val="C054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CF3756"/>
    <w:multiLevelType w:val="multilevel"/>
    <w:tmpl w:val="4688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606051"/>
    <w:multiLevelType w:val="multilevel"/>
    <w:tmpl w:val="92C6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DA6488C"/>
    <w:multiLevelType w:val="multilevel"/>
    <w:tmpl w:val="D0B6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2E0C78"/>
    <w:multiLevelType w:val="multilevel"/>
    <w:tmpl w:val="265C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32925EE"/>
    <w:multiLevelType w:val="multilevel"/>
    <w:tmpl w:val="A70E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65220E4"/>
    <w:multiLevelType w:val="multilevel"/>
    <w:tmpl w:val="E37C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14"/>
  </w:num>
  <w:num w:numId="7">
    <w:abstractNumId w:val="5"/>
  </w:num>
  <w:num w:numId="8">
    <w:abstractNumId w:val="2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1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28"/>
    <w:rsid w:val="000E7E36"/>
    <w:rsid w:val="00195C7E"/>
    <w:rsid w:val="00205E8F"/>
    <w:rsid w:val="006A2328"/>
    <w:rsid w:val="00715C14"/>
    <w:rsid w:val="0094743D"/>
    <w:rsid w:val="00A731D9"/>
    <w:rsid w:val="00AF4BC1"/>
    <w:rsid w:val="00B21987"/>
    <w:rsid w:val="00BD453F"/>
    <w:rsid w:val="00C35B6A"/>
    <w:rsid w:val="00C51D79"/>
    <w:rsid w:val="00D911F9"/>
    <w:rsid w:val="00DA1355"/>
    <w:rsid w:val="00FD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453F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D911F9"/>
  </w:style>
  <w:style w:type="character" w:styleId="a5">
    <w:name w:val="Hyperlink"/>
    <w:basedOn w:val="a0"/>
    <w:uiPriority w:val="99"/>
    <w:semiHidden/>
    <w:unhideWhenUsed/>
    <w:rsid w:val="00D911F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911F9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5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453F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D911F9"/>
  </w:style>
  <w:style w:type="character" w:styleId="a5">
    <w:name w:val="Hyperlink"/>
    <w:basedOn w:val="a0"/>
    <w:uiPriority w:val="99"/>
    <w:semiHidden/>
    <w:unhideWhenUsed/>
    <w:rsid w:val="00D911F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911F9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5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1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1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2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3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3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4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81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5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9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0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91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8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5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4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9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9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9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05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9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5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6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51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9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14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65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3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95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8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0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1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0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12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9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2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0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2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6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2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2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4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0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2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0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0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9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23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5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3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2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0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9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3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9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8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2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39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8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18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73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48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56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0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2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82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5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9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0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7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2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6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3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7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4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7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7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9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8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3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1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3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45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3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39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4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2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2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5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87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8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4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0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6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4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8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9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3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30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9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5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3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7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6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3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10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5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5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3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9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7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88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7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80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9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4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4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4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6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9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4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5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6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8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7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4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4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97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4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2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0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3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3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93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1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6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83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2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2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9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9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9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1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9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7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6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3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1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2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0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2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2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28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9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33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7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2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9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2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9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41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3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86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4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23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1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9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2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5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0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0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1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0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11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6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6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3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2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9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1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59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3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8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8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70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9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4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2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49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9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4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6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4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8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8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4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2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05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8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4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6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5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0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2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6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1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9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8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7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3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8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0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0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2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8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9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5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1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4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0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4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1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2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2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7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2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0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6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72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4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40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4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2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59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0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8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72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0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3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2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4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6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2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76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3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9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7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6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2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4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0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46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8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49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0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6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99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3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8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1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3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9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5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2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4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3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6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2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4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6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1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36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7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94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53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4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5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33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06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3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7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6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7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9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6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7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5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91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7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64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4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08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2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6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6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4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4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84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6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34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2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3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2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5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5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6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8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4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4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7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1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3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07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1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6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2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43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3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9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32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6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8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69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2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5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2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0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72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2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0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9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2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5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0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3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40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7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71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6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7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0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7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5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6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6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97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9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5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1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2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5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0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12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0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2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9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55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6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9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1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5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3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4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4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7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7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7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8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c42a" TargetMode="External"/><Relationship Id="rId21" Type="http://schemas.openxmlformats.org/officeDocument/2006/relationships/hyperlink" Target="https://m.edsoo.ru/f8435af8" TargetMode="External"/><Relationship Id="rId42" Type="http://schemas.openxmlformats.org/officeDocument/2006/relationships/hyperlink" Target="https://m.edsoo.ru/f8427ef8" TargetMode="External"/><Relationship Id="rId47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274ee" TargetMode="External"/><Relationship Id="rId68" Type="http://schemas.openxmlformats.org/officeDocument/2006/relationships/hyperlink" Target="https://m.edsoo.ru/f8436caa" TargetMode="External"/><Relationship Id="rId84" Type="http://schemas.openxmlformats.org/officeDocument/2006/relationships/hyperlink" Target="https://m.edsoo.ru/f8437344" TargetMode="External"/><Relationship Id="rId89" Type="http://schemas.openxmlformats.org/officeDocument/2006/relationships/hyperlink" Target="https://m.edsoo.ru/f8437344" TargetMode="External"/><Relationship Id="rId112" Type="http://schemas.openxmlformats.org/officeDocument/2006/relationships/hyperlink" Target="https://m.edsoo.ru/f843c984" TargetMode="External"/><Relationship Id="rId133" Type="http://schemas.openxmlformats.org/officeDocument/2006/relationships/hyperlink" Target="https://m.edsoo.ru/f84351f2" TargetMode="External"/><Relationship Id="rId138" Type="http://schemas.openxmlformats.org/officeDocument/2006/relationships/hyperlink" Target="https://m.edsoo.ru/f8441d08" TargetMode="External"/><Relationship Id="rId154" Type="http://schemas.openxmlformats.org/officeDocument/2006/relationships/hyperlink" Target="https://m.edsoo.ru/f844052a" TargetMode="External"/><Relationship Id="rId159" Type="http://schemas.openxmlformats.org/officeDocument/2006/relationships/hyperlink" Target="https://m.edsoo.ru/f8440732" TargetMode="External"/><Relationship Id="rId175" Type="http://schemas.openxmlformats.org/officeDocument/2006/relationships/hyperlink" Target="https://m.edsoo.ru/fa251c12" TargetMode="External"/><Relationship Id="rId170" Type="http://schemas.openxmlformats.org/officeDocument/2006/relationships/hyperlink" Target="https://m.edsoo.ru/f8442cb2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b81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41466" TargetMode="External"/><Relationship Id="rId53" Type="http://schemas.openxmlformats.org/officeDocument/2006/relationships/hyperlink" Target="https://m.edsoo.ru/f84448dc" TargetMode="External"/><Relationship Id="rId58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83ca" TargetMode="External"/><Relationship Id="rId79" Type="http://schemas.openxmlformats.org/officeDocument/2006/relationships/hyperlink" Target="https://m.edsoo.ru/f8439a86" TargetMode="External"/><Relationship Id="rId102" Type="http://schemas.openxmlformats.org/officeDocument/2006/relationships/hyperlink" Target="https://m.edsoo.ru/f843ad5a" TargetMode="External"/><Relationship Id="rId123" Type="http://schemas.openxmlformats.org/officeDocument/2006/relationships/hyperlink" Target="https://m.edsoo.ru/f843508a" TargetMode="External"/><Relationship Id="rId128" Type="http://schemas.openxmlformats.org/officeDocument/2006/relationships/hyperlink" Target="https://m.edsoo.ru/f843d05a" TargetMode="External"/><Relationship Id="rId144" Type="http://schemas.openxmlformats.org/officeDocument/2006/relationships/hyperlink" Target="https://m.edsoo.ru/f8435378" TargetMode="External"/><Relationship Id="rId149" Type="http://schemas.openxmlformats.org/officeDocument/2006/relationships/hyperlink" Target="https://m.edsoo.ru/f843f7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74ac" TargetMode="External"/><Relationship Id="rId95" Type="http://schemas.openxmlformats.org/officeDocument/2006/relationships/hyperlink" Target="https://m.edsoo.ru/f843a95e" TargetMode="External"/><Relationship Id="rId160" Type="http://schemas.openxmlformats.org/officeDocument/2006/relationships/hyperlink" Target="https://m.edsoo.ru/f844087c" TargetMode="External"/><Relationship Id="rId165" Type="http://schemas.openxmlformats.org/officeDocument/2006/relationships/hyperlink" Target="https://m.edsoo.ru/f84400ac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27ef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698a" TargetMode="External"/><Relationship Id="rId69" Type="http://schemas.openxmlformats.org/officeDocument/2006/relationships/hyperlink" Target="https://m.edsoo.ru/f8436ffc" TargetMode="External"/><Relationship Id="rId113" Type="http://schemas.openxmlformats.org/officeDocument/2006/relationships/hyperlink" Target="https://m.edsoo.ru/f843c7c2" TargetMode="External"/><Relationship Id="rId118" Type="http://schemas.openxmlformats.org/officeDocument/2006/relationships/hyperlink" Target="https://m.edsoo.ru/f843f67a" TargetMode="External"/><Relationship Id="rId134" Type="http://schemas.openxmlformats.org/officeDocument/2006/relationships/hyperlink" Target="https://m.edsoo.ru/f843d6f4" TargetMode="External"/><Relationship Id="rId139" Type="http://schemas.openxmlformats.org/officeDocument/2006/relationships/hyperlink" Target="https://m.edsoo.ru/f84419e8" TargetMode="External"/><Relationship Id="rId80" Type="http://schemas.openxmlformats.org/officeDocument/2006/relationships/hyperlink" Target="https://m.edsoo.ru/f8439ff4" TargetMode="External"/><Relationship Id="rId85" Type="http://schemas.openxmlformats.org/officeDocument/2006/relationships/hyperlink" Target="https://m.edsoo.ru/f84374ac" TargetMode="External"/><Relationship Id="rId150" Type="http://schemas.openxmlformats.org/officeDocument/2006/relationships/hyperlink" Target="https://m.edsoo.ru/f843f90e" TargetMode="External"/><Relationship Id="rId155" Type="http://schemas.openxmlformats.org/officeDocument/2006/relationships/hyperlink" Target="https://m.edsoo.ru/f8440732" TargetMode="External"/><Relationship Id="rId171" Type="http://schemas.openxmlformats.org/officeDocument/2006/relationships/hyperlink" Target="https://m.edsoo.ru/fa25110e" TargetMode="External"/><Relationship Id="rId176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a251244" TargetMode="External"/><Relationship Id="rId38" Type="http://schemas.openxmlformats.org/officeDocument/2006/relationships/hyperlink" Target="https://m.edsoo.ru/fa25124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ae9a" TargetMode="External"/><Relationship Id="rId108" Type="http://schemas.openxmlformats.org/officeDocument/2006/relationships/hyperlink" Target="https://m.edsoo.ru/f8438122" TargetMode="External"/><Relationship Id="rId124" Type="http://schemas.openxmlformats.org/officeDocument/2006/relationships/hyperlink" Target="https://m.edsoo.ru/f843cc40" TargetMode="External"/><Relationship Id="rId129" Type="http://schemas.openxmlformats.org/officeDocument/2006/relationships/hyperlink" Target="https://m.edsoo.ru/f843d42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45a70" TargetMode="External"/><Relationship Id="rId75" Type="http://schemas.openxmlformats.org/officeDocument/2006/relationships/hyperlink" Target="https://m.edsoo.ru/f844304a" TargetMode="External"/><Relationship Id="rId91" Type="http://schemas.openxmlformats.org/officeDocument/2006/relationships/hyperlink" Target="https://m.edsoo.ru/f843a2c4" TargetMode="External"/><Relationship Id="rId96" Type="http://schemas.openxmlformats.org/officeDocument/2006/relationships/hyperlink" Target="https://m.edsoo.ru/f8437768" TargetMode="External"/><Relationship Id="rId140" Type="http://schemas.openxmlformats.org/officeDocument/2006/relationships/hyperlink" Target="https://m.edsoo.ru/f8441d08" TargetMode="External"/><Relationship Id="rId145" Type="http://schemas.openxmlformats.org/officeDocument/2006/relationships/hyperlink" Target="https://m.edsoo.ru/f84354ea" TargetMode="External"/><Relationship Id="rId161" Type="http://schemas.openxmlformats.org/officeDocument/2006/relationships/hyperlink" Target="https://m.edsoo.ru/f8440a2a" TargetMode="External"/><Relationship Id="rId166" Type="http://schemas.openxmlformats.org/officeDocument/2006/relationships/hyperlink" Target="https://m.edsoo.ru/f843db7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3b67e" TargetMode="External"/><Relationship Id="rId119" Type="http://schemas.openxmlformats.org/officeDocument/2006/relationships/hyperlink" Target="https://m.edsoo.ru/f843827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c42" TargetMode="External"/><Relationship Id="rId44" Type="http://schemas.openxmlformats.org/officeDocument/2006/relationships/hyperlink" Target="https://m.edsoo.ru/f842809c" TargetMode="External"/><Relationship Id="rId52" Type="http://schemas.openxmlformats.org/officeDocument/2006/relationships/hyperlink" Target="https://m.edsoo.ru/f84448dc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98a" TargetMode="External"/><Relationship Id="rId73" Type="http://schemas.openxmlformats.org/officeDocument/2006/relationships/hyperlink" Target="https://m.edsoo.ru/f84383ca" TargetMode="External"/><Relationship Id="rId78" Type="http://schemas.openxmlformats.org/officeDocument/2006/relationships/hyperlink" Target="https://m.edsoo.ru/f84371d2" TargetMode="External"/><Relationship Id="rId81" Type="http://schemas.openxmlformats.org/officeDocument/2006/relationships/hyperlink" Target="https://m.edsoo.ru/f8439e64" TargetMode="External"/><Relationship Id="rId86" Type="http://schemas.openxmlformats.org/officeDocument/2006/relationships/hyperlink" Target="https://m.edsoo.ru/f84371d2" TargetMode="External"/><Relationship Id="rId94" Type="http://schemas.openxmlformats.org/officeDocument/2006/relationships/hyperlink" Target="https://m.edsoo.ru/f843a67a" TargetMode="External"/><Relationship Id="rId99" Type="http://schemas.openxmlformats.org/officeDocument/2006/relationships/hyperlink" Target="https://m.edsoo.ru/f843a152" TargetMode="External"/><Relationship Id="rId101" Type="http://schemas.openxmlformats.org/officeDocument/2006/relationships/hyperlink" Target="https://m.edsoo.ru/f84401e2" TargetMode="External"/><Relationship Id="rId122" Type="http://schemas.openxmlformats.org/officeDocument/2006/relationships/hyperlink" Target="https://m.edsoo.ru/f843508a" TargetMode="External"/><Relationship Id="rId130" Type="http://schemas.openxmlformats.org/officeDocument/2006/relationships/hyperlink" Target="https://m.edsoo.ru/f843d5a0" TargetMode="External"/><Relationship Id="rId135" Type="http://schemas.openxmlformats.org/officeDocument/2006/relationships/hyperlink" Target="https://m.edsoo.ru/f843d866" TargetMode="External"/><Relationship Id="rId143" Type="http://schemas.openxmlformats.org/officeDocument/2006/relationships/hyperlink" Target="https://m.edsoo.ru/f8441d08" TargetMode="External"/><Relationship Id="rId148" Type="http://schemas.openxmlformats.org/officeDocument/2006/relationships/hyperlink" Target="https://m.edsoo.ru/f844168c" TargetMode="External"/><Relationship Id="rId151" Type="http://schemas.openxmlformats.org/officeDocument/2006/relationships/hyperlink" Target="https://m.edsoo.ru/f843fa44" TargetMode="External"/><Relationship Id="rId156" Type="http://schemas.openxmlformats.org/officeDocument/2006/relationships/hyperlink" Target="https://m.edsoo.ru/f8440732" TargetMode="External"/><Relationship Id="rId164" Type="http://schemas.openxmlformats.org/officeDocument/2006/relationships/hyperlink" Target="https://m.edsoo.ru/f843fcd8" TargetMode="External"/><Relationship Id="rId169" Type="http://schemas.openxmlformats.org/officeDocument/2006/relationships/hyperlink" Target="https://m.edsoo.ru/f8442078" TargetMode="External"/><Relationship Id="rId177" Type="http://schemas.openxmlformats.org/officeDocument/2006/relationships/hyperlink" Target="https://m.edsoo.ru/f84363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f8442b90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bac0" TargetMode="External"/><Relationship Id="rId34" Type="http://schemas.openxmlformats.org/officeDocument/2006/relationships/hyperlink" Target="https://m.edsoo.ru/f8436034" TargetMode="External"/><Relationship Id="rId50" Type="http://schemas.openxmlformats.org/officeDocument/2006/relationships/hyperlink" Target="https://m.edsoo.ru/f84445f8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43180" TargetMode="External"/><Relationship Id="rId97" Type="http://schemas.openxmlformats.org/officeDocument/2006/relationships/hyperlink" Target="https://m.edsoo.ru/f843ac10" TargetMode="External"/><Relationship Id="rId104" Type="http://schemas.openxmlformats.org/officeDocument/2006/relationships/hyperlink" Target="https://m.edsoo.ru/f843afda" TargetMode="External"/><Relationship Id="rId120" Type="http://schemas.openxmlformats.org/officeDocument/2006/relationships/hyperlink" Target="https://m.edsoo.ru/f843617e" TargetMode="External"/><Relationship Id="rId125" Type="http://schemas.openxmlformats.org/officeDocument/2006/relationships/hyperlink" Target="https://m.edsoo.ru/f843cda8" TargetMode="External"/><Relationship Id="rId141" Type="http://schemas.openxmlformats.org/officeDocument/2006/relationships/hyperlink" Target="https://m.edsoo.ru/f8441d08" TargetMode="External"/><Relationship Id="rId146" Type="http://schemas.openxmlformats.org/officeDocument/2006/relationships/hyperlink" Target="https://m.edsoo.ru/f84422b2" TargetMode="External"/><Relationship Id="rId167" Type="http://schemas.openxmlformats.org/officeDocument/2006/relationships/hyperlink" Target="https://m.edsoo.ru/f843bd7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83ca" TargetMode="External"/><Relationship Id="rId92" Type="http://schemas.openxmlformats.org/officeDocument/2006/relationships/hyperlink" Target="https://m.edsoo.ru/f843a2c4" TargetMode="External"/><Relationship Id="rId162" Type="http://schemas.openxmlformats.org/officeDocument/2006/relationships/hyperlink" Target="https://m.edsoo.ru/f84412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38e60" TargetMode="External"/><Relationship Id="rId45" Type="http://schemas.openxmlformats.org/officeDocument/2006/relationships/hyperlink" Target="https://m.edsoo.ru/f8439018" TargetMode="External"/><Relationship Id="rId66" Type="http://schemas.openxmlformats.org/officeDocument/2006/relationships/hyperlink" Target="https://m.edsoo.ru/f843698a" TargetMode="External"/><Relationship Id="rId87" Type="http://schemas.openxmlformats.org/officeDocument/2006/relationships/hyperlink" Target="https://m.edsoo.ru/f843a800" TargetMode="External"/><Relationship Id="rId110" Type="http://schemas.openxmlformats.org/officeDocument/2006/relationships/hyperlink" Target="https://m.edsoo.ru/f843bc28" TargetMode="External"/><Relationship Id="rId115" Type="http://schemas.openxmlformats.org/officeDocument/2006/relationships/hyperlink" Target="https://m.edsoo.ru/f843caec" TargetMode="External"/><Relationship Id="rId131" Type="http://schemas.openxmlformats.org/officeDocument/2006/relationships/hyperlink" Target="https://m.edsoo.ru/f843d5a0" TargetMode="External"/><Relationship Id="rId136" Type="http://schemas.openxmlformats.org/officeDocument/2006/relationships/hyperlink" Target="https://m.edsoo.ru/f843dce4" TargetMode="External"/><Relationship Id="rId157" Type="http://schemas.openxmlformats.org/officeDocument/2006/relationships/hyperlink" Target="https://m.edsoo.ru/f8440732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1d2" TargetMode="External"/><Relationship Id="rId152" Type="http://schemas.openxmlformats.org/officeDocument/2006/relationships/hyperlink" Target="https://m.edsoo.ru/f84402f0" TargetMode="External"/><Relationship Id="rId173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af8" TargetMode="External"/><Relationship Id="rId35" Type="http://schemas.openxmlformats.org/officeDocument/2006/relationships/hyperlink" Target="https://m.edsoo.ru/fa2513de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43298" TargetMode="External"/><Relationship Id="rId100" Type="http://schemas.openxmlformats.org/officeDocument/2006/relationships/hyperlink" Target="https://m.edsoo.ru/f843760a" TargetMode="External"/><Relationship Id="rId105" Type="http://schemas.openxmlformats.org/officeDocument/2006/relationships/hyperlink" Target="https://m.edsoo.ru/f843ae9a" TargetMode="External"/><Relationship Id="rId126" Type="http://schemas.openxmlformats.org/officeDocument/2006/relationships/hyperlink" Target="https://m.edsoo.ru/f843cefc" TargetMode="External"/><Relationship Id="rId147" Type="http://schemas.openxmlformats.org/officeDocument/2006/relationships/hyperlink" Target="https://m.edsoo.ru/f8442dd4" TargetMode="External"/><Relationship Id="rId168" Type="http://schemas.openxmlformats.org/officeDocument/2006/relationships/hyperlink" Target="https://m.edsoo.ru/f844179a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4d6" TargetMode="External"/><Relationship Id="rId72" Type="http://schemas.openxmlformats.org/officeDocument/2006/relationships/hyperlink" Target="https://m.edsoo.ru/f84378da" TargetMode="External"/><Relationship Id="rId93" Type="http://schemas.openxmlformats.org/officeDocument/2006/relationships/hyperlink" Target="https://m.edsoo.ru/f843a2c4" TargetMode="External"/><Relationship Id="rId98" Type="http://schemas.openxmlformats.org/officeDocument/2006/relationships/hyperlink" Target="https://m.edsoo.ru/f843aabc" TargetMode="External"/><Relationship Id="rId121" Type="http://schemas.openxmlformats.org/officeDocument/2006/relationships/hyperlink" Target="https://m.edsoo.ru/f843508a" TargetMode="External"/><Relationship Id="rId142" Type="http://schemas.openxmlformats.org/officeDocument/2006/relationships/hyperlink" Target="https://m.edsoo.ru/f8441d08" TargetMode="External"/><Relationship Id="rId163" Type="http://schemas.openxmlformats.org/officeDocument/2006/relationships/hyperlink" Target="https://m.edsoo.ru/f843fb9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5822" TargetMode="External"/><Relationship Id="rId67" Type="http://schemas.openxmlformats.org/officeDocument/2006/relationships/hyperlink" Target="https://m.edsoo.ru/f8436b10" TargetMode="External"/><Relationship Id="rId116" Type="http://schemas.openxmlformats.org/officeDocument/2006/relationships/hyperlink" Target="https://m.edsoo.ru/f843c42a" TargetMode="External"/><Relationship Id="rId137" Type="http://schemas.openxmlformats.org/officeDocument/2006/relationships/hyperlink" Target="https://m.edsoo.ru/f843f210" TargetMode="External"/><Relationship Id="rId158" Type="http://schemas.openxmlformats.org/officeDocument/2006/relationships/hyperlink" Target="https://m.edsoo.ru/f8440732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1d2" TargetMode="External"/><Relationship Id="rId88" Type="http://schemas.openxmlformats.org/officeDocument/2006/relationships/hyperlink" Target="https://m.edsoo.ru/f84371d2" TargetMode="External"/><Relationship Id="rId111" Type="http://schemas.openxmlformats.org/officeDocument/2006/relationships/hyperlink" Target="https://m.edsoo.ru/f843966c" TargetMode="External"/><Relationship Id="rId132" Type="http://schemas.openxmlformats.org/officeDocument/2006/relationships/hyperlink" Target="https://m.edsoo.ru/f843d5a0" TargetMode="External"/><Relationship Id="rId153" Type="http://schemas.openxmlformats.org/officeDocument/2006/relationships/hyperlink" Target="https://m.edsoo.ru/f84402f0" TargetMode="External"/><Relationship Id="rId174" Type="http://schemas.openxmlformats.org/officeDocument/2006/relationships/hyperlink" Target="https://m.edsoo.ru/f843d9e2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59a4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afda" TargetMode="External"/><Relationship Id="rId127" Type="http://schemas.openxmlformats.org/officeDocument/2006/relationships/hyperlink" Target="https://m.edsoo.ru/f843ce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7813</Words>
  <Characters>44540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2023-10-10T16:50:00Z</cp:lastPrinted>
  <dcterms:created xsi:type="dcterms:W3CDTF">2023-09-08T16:20:00Z</dcterms:created>
  <dcterms:modified xsi:type="dcterms:W3CDTF">2024-09-02T14:14:00Z</dcterms:modified>
</cp:coreProperties>
</file>