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E1" w:rsidRDefault="002621E1" w:rsidP="00C23EE9">
      <w:pPr>
        <w:jc w:val="center"/>
        <w:rPr>
          <w:b/>
          <w:sz w:val="32"/>
        </w:rPr>
      </w:pPr>
      <w:r>
        <w:rPr>
          <w:b/>
          <w:sz w:val="32"/>
        </w:rPr>
        <w:t>Инструкция по эвакуации учащихся 1-9 классов, учителей и технического персонала из помещений школы</w:t>
      </w:r>
    </w:p>
    <w:p w:rsidR="002621E1" w:rsidRDefault="002621E1" w:rsidP="002621E1">
      <w:pPr>
        <w:jc w:val="center"/>
        <w:rPr>
          <w:b/>
          <w:sz w:val="32"/>
          <w:u w:val="single"/>
        </w:rPr>
      </w:pPr>
      <w:r w:rsidRPr="002621E1">
        <w:rPr>
          <w:b/>
          <w:sz w:val="32"/>
          <w:u w:val="single"/>
        </w:rPr>
        <w:t>Сигнал эвакуации</w:t>
      </w:r>
    </w:p>
    <w:p w:rsidR="002621E1" w:rsidRDefault="002621E1" w:rsidP="002621E1">
      <w:pPr>
        <w:rPr>
          <w:b/>
          <w:sz w:val="28"/>
        </w:rPr>
      </w:pPr>
      <w:r>
        <w:rPr>
          <w:b/>
          <w:sz w:val="32"/>
        </w:rPr>
        <w:t xml:space="preserve">-ЗВОНКОМ: - </w:t>
      </w:r>
      <w:r w:rsidRPr="002621E1">
        <w:rPr>
          <w:b/>
          <w:sz w:val="28"/>
        </w:rPr>
        <w:t>Длинные звонки 5-7 секунд с перерывом 3-5 секунды</w:t>
      </w:r>
    </w:p>
    <w:p w:rsidR="002621E1" w:rsidRDefault="002621E1" w:rsidP="002621E1">
      <w:pPr>
        <w:rPr>
          <w:b/>
          <w:sz w:val="28"/>
        </w:rPr>
      </w:pPr>
      <w:r w:rsidRPr="002621E1">
        <w:rPr>
          <w:b/>
          <w:sz w:val="32"/>
        </w:rPr>
        <w:t>-ГОЛОСОМ</w:t>
      </w:r>
      <w:r>
        <w:rPr>
          <w:b/>
          <w:sz w:val="32"/>
        </w:rPr>
        <w:t xml:space="preserve">: </w:t>
      </w:r>
      <w:r>
        <w:rPr>
          <w:b/>
          <w:sz w:val="28"/>
        </w:rPr>
        <w:t>- Эвакуация!!! Всем покинуть помещение!!!</w:t>
      </w:r>
    </w:p>
    <w:p w:rsidR="002621E1" w:rsidRDefault="002621E1" w:rsidP="002621E1">
      <w:pPr>
        <w:jc w:val="center"/>
        <w:rPr>
          <w:b/>
          <w:sz w:val="32"/>
          <w:u w:val="single"/>
        </w:rPr>
      </w:pPr>
      <w:r w:rsidRPr="002621E1">
        <w:rPr>
          <w:b/>
          <w:sz w:val="32"/>
          <w:u w:val="single"/>
        </w:rPr>
        <w:t>Действия при эвакуации</w:t>
      </w:r>
    </w:p>
    <w:p w:rsidR="002621E1" w:rsidRPr="00C23EE9" w:rsidRDefault="002621E1" w:rsidP="002621E1">
      <w:pPr>
        <w:pStyle w:val="a3"/>
        <w:numPr>
          <w:ilvl w:val="0"/>
          <w:numId w:val="1"/>
        </w:numPr>
      </w:pPr>
      <w:r w:rsidRPr="00C23EE9">
        <w:t>Учащиеся, обнаружив пожар в любом из помещений школы, обязаны немедленно сообщить:</w:t>
      </w:r>
    </w:p>
    <w:p w:rsidR="002621E1" w:rsidRPr="00C23EE9" w:rsidRDefault="002621E1" w:rsidP="002621E1">
      <w:pPr>
        <w:pStyle w:val="a3"/>
        <w:ind w:hanging="360"/>
      </w:pPr>
      <w:r w:rsidRPr="00C23EE9">
        <w:t>-учителю (любому)</w:t>
      </w:r>
    </w:p>
    <w:p w:rsidR="002621E1" w:rsidRPr="00C23EE9" w:rsidRDefault="002621E1" w:rsidP="002621E1">
      <w:pPr>
        <w:pStyle w:val="a3"/>
        <w:ind w:hanging="360"/>
      </w:pPr>
      <w:r w:rsidRPr="00C23EE9">
        <w:t>-дежурному администратору школы</w:t>
      </w:r>
    </w:p>
    <w:p w:rsidR="002621E1" w:rsidRPr="00C23EE9" w:rsidRDefault="002621E1" w:rsidP="00C23EE9">
      <w:pPr>
        <w:pStyle w:val="a3"/>
        <w:ind w:hanging="360"/>
        <w:rPr>
          <w:sz w:val="28"/>
        </w:rPr>
      </w:pPr>
      <w:r w:rsidRPr="00C23EE9">
        <w:t>-директору (в его отсутствие завуча или заместителя д</w:t>
      </w:r>
      <w:r w:rsidR="00C23EE9" w:rsidRPr="00C23EE9">
        <w:t>иректора по внеклассной работе</w:t>
      </w:r>
      <w:r w:rsidR="00C23EE9">
        <w:rPr>
          <w:sz w:val="28"/>
        </w:rPr>
        <w:t>)</w:t>
      </w:r>
    </w:p>
    <w:p w:rsidR="002621E1" w:rsidRDefault="002621E1" w:rsidP="002621E1">
      <w:pPr>
        <w:pStyle w:val="a3"/>
        <w:ind w:hanging="360"/>
        <w:rPr>
          <w:sz w:val="28"/>
        </w:rPr>
      </w:pPr>
      <w:r>
        <w:rPr>
          <w:sz w:val="28"/>
        </w:rPr>
        <w:t xml:space="preserve">2. </w:t>
      </w:r>
      <w:r w:rsidRPr="00C23EE9">
        <w:t xml:space="preserve">Звонить в пожарную службу </w:t>
      </w:r>
      <w:proofErr w:type="spellStart"/>
      <w:r w:rsidRPr="00C23EE9">
        <w:t>с</w:t>
      </w:r>
      <w:proofErr w:type="gramStart"/>
      <w:r w:rsidRPr="00C23EE9">
        <w:t>.У</w:t>
      </w:r>
      <w:proofErr w:type="gramEnd"/>
      <w:r w:rsidRPr="00C23EE9">
        <w:t>стьевое</w:t>
      </w:r>
      <w:proofErr w:type="spellEnd"/>
      <w:r w:rsidRPr="00C23EE9">
        <w:t xml:space="preserve"> </w:t>
      </w:r>
      <w:r w:rsidR="00566F51">
        <w:t>36-0-11</w:t>
      </w:r>
    </w:p>
    <w:p w:rsidR="002621E1" w:rsidRDefault="002621E1" w:rsidP="002621E1">
      <w:pPr>
        <w:pStyle w:val="a3"/>
        <w:ind w:hanging="360"/>
        <w:rPr>
          <w:sz w:val="28"/>
        </w:rPr>
      </w:pPr>
      <w:r>
        <w:rPr>
          <w:sz w:val="28"/>
        </w:rPr>
        <w:t>СООБЩИТЬ – ОТКУДА ЗВОНЯТ! ГДЕ ГОРИТ! КТО СООБЩИЛ!</w:t>
      </w:r>
    </w:p>
    <w:p w:rsidR="002621E1" w:rsidRPr="00C23EE9" w:rsidRDefault="002621E1" w:rsidP="002621E1">
      <w:pPr>
        <w:pStyle w:val="a3"/>
        <w:numPr>
          <w:ilvl w:val="0"/>
          <w:numId w:val="3"/>
        </w:numPr>
        <w:ind w:left="720"/>
      </w:pPr>
      <w:r w:rsidRPr="00C23EE9">
        <w:rPr>
          <w:u w:val="single"/>
        </w:rPr>
        <w:t xml:space="preserve">Сигналы эвакуации звонком дает: </w:t>
      </w:r>
      <w:r w:rsidRPr="00C23EE9">
        <w:t>гардеробщик по указанию директора школы, дежурного администратора, завхоза, учителя или по своей инициативе, если в этом есть необходимость.</w:t>
      </w:r>
    </w:p>
    <w:p w:rsidR="002621E1" w:rsidRPr="00C23EE9" w:rsidRDefault="002621E1" w:rsidP="002621E1">
      <w:pPr>
        <w:pStyle w:val="a3"/>
        <w:ind w:hanging="360"/>
      </w:pPr>
      <w:r w:rsidRPr="00C23EE9">
        <w:t xml:space="preserve">     </w:t>
      </w:r>
      <w:r w:rsidRPr="00C23EE9">
        <w:rPr>
          <w:u w:val="single"/>
        </w:rPr>
        <w:t>Сигналы эвакуации голосом дает:</w:t>
      </w:r>
      <w:r w:rsidRPr="00C23EE9">
        <w:t xml:space="preserve"> директор школы, дежурный администратор, ответственный за эвакуацию на этажах.</w:t>
      </w:r>
    </w:p>
    <w:p w:rsidR="002621E1" w:rsidRDefault="002621E1" w:rsidP="002621E1">
      <w:pPr>
        <w:pStyle w:val="a3"/>
        <w:ind w:hanging="360"/>
        <w:rPr>
          <w:sz w:val="28"/>
        </w:rPr>
      </w:pPr>
    </w:p>
    <w:p w:rsidR="002621E1" w:rsidRPr="00C23EE9" w:rsidRDefault="002621E1" w:rsidP="00C23EE9">
      <w:pPr>
        <w:pStyle w:val="a3"/>
        <w:ind w:hanging="360"/>
        <w:jc w:val="center"/>
        <w:rPr>
          <w:b/>
          <w:sz w:val="28"/>
          <w:u w:val="single"/>
        </w:rPr>
      </w:pPr>
      <w:r w:rsidRPr="00C23EE9">
        <w:rPr>
          <w:b/>
          <w:sz w:val="28"/>
          <w:u w:val="single"/>
        </w:rPr>
        <w:t>УСЛЫШАВ СИГНАЛ ЭВАКУАЦИИ:</w:t>
      </w:r>
    </w:p>
    <w:p w:rsidR="002621E1" w:rsidRPr="00C23EE9" w:rsidRDefault="002621E1" w:rsidP="00C23EE9">
      <w:pPr>
        <w:pStyle w:val="a3"/>
        <w:ind w:hanging="360"/>
        <w:rPr>
          <w:b/>
          <w:sz w:val="28"/>
          <w:u w:val="single"/>
        </w:rPr>
      </w:pPr>
      <w:r w:rsidRPr="002621E1">
        <w:rPr>
          <w:b/>
          <w:sz w:val="28"/>
          <w:u w:val="single"/>
        </w:rPr>
        <w:t>УЧИТЕЛЬ НА УРОКЕ В КЛАССЕ ОБЯЗАН:</w:t>
      </w:r>
    </w:p>
    <w:p w:rsidR="002621E1" w:rsidRPr="00C23EE9" w:rsidRDefault="00C23EE9" w:rsidP="00C23EE9">
      <w:pPr>
        <w:pStyle w:val="a4"/>
        <w:rPr>
          <w:szCs w:val="24"/>
        </w:rPr>
      </w:pPr>
      <w:r w:rsidRPr="00C23EE9">
        <w:rPr>
          <w:szCs w:val="24"/>
        </w:rPr>
        <w:t>-призвать кла</w:t>
      </w:r>
      <w:proofErr w:type="gramStart"/>
      <w:r w:rsidRPr="00C23EE9">
        <w:rPr>
          <w:szCs w:val="24"/>
        </w:rPr>
        <w:t>сс к сп</w:t>
      </w:r>
      <w:proofErr w:type="gramEnd"/>
      <w:r w:rsidRPr="00C23EE9">
        <w:rPr>
          <w:szCs w:val="24"/>
        </w:rPr>
        <w:t>окойствию</w:t>
      </w:r>
    </w:p>
    <w:p w:rsidR="00C23EE9" w:rsidRPr="00C23EE9" w:rsidRDefault="00C23EE9" w:rsidP="00C23EE9">
      <w:pPr>
        <w:pStyle w:val="a4"/>
        <w:rPr>
          <w:szCs w:val="24"/>
        </w:rPr>
      </w:pPr>
      <w:r w:rsidRPr="00C23EE9">
        <w:rPr>
          <w:szCs w:val="24"/>
        </w:rPr>
        <w:t xml:space="preserve">-в организованном порядке, без личных предметов, не одеваясь и без паники покинуть кабинет и школу через запасные или основные выходы, </w:t>
      </w:r>
      <w:proofErr w:type="gramStart"/>
      <w:r w:rsidRPr="00C23EE9">
        <w:rPr>
          <w:szCs w:val="24"/>
        </w:rPr>
        <w:t>согласно плана</w:t>
      </w:r>
      <w:proofErr w:type="gramEnd"/>
      <w:r w:rsidRPr="00C23EE9">
        <w:rPr>
          <w:szCs w:val="24"/>
        </w:rPr>
        <w:t xml:space="preserve"> эвакуации или свободные от пожара</w:t>
      </w:r>
    </w:p>
    <w:p w:rsidR="00C23EE9" w:rsidRPr="00C23EE9" w:rsidRDefault="00C23EE9" w:rsidP="00C23EE9">
      <w:pPr>
        <w:pStyle w:val="a4"/>
        <w:rPr>
          <w:szCs w:val="24"/>
        </w:rPr>
      </w:pPr>
      <w:r w:rsidRPr="00C23EE9">
        <w:rPr>
          <w:szCs w:val="24"/>
        </w:rPr>
        <w:t>-помощь оказывает ученик (ответственный в классе за эвакуацию), который движется в голове колонны, замыкающим идет учитель. Учитель обязан убедиться, что в классе не осталось учеников</w:t>
      </w:r>
    </w:p>
    <w:p w:rsidR="00C23EE9" w:rsidRPr="00C23EE9" w:rsidRDefault="00C23EE9" w:rsidP="00C23EE9">
      <w:pPr>
        <w:pStyle w:val="a4"/>
        <w:rPr>
          <w:szCs w:val="24"/>
        </w:rPr>
      </w:pPr>
      <w:r w:rsidRPr="00C23EE9">
        <w:rPr>
          <w:szCs w:val="24"/>
        </w:rPr>
        <w:t>-учитель обязан вынести из класса (учебного кабинета) классный журнал</w:t>
      </w:r>
    </w:p>
    <w:p w:rsidR="00C23EE9" w:rsidRPr="00C23EE9" w:rsidRDefault="00C23EE9" w:rsidP="00C23EE9">
      <w:pPr>
        <w:pStyle w:val="a4"/>
        <w:rPr>
          <w:szCs w:val="24"/>
        </w:rPr>
      </w:pPr>
      <w:r w:rsidRPr="00C23EE9">
        <w:rPr>
          <w:szCs w:val="24"/>
        </w:rPr>
        <w:t>-эвакуация из класса 2-х этажной школы на дорогу ул.</w:t>
      </w:r>
      <w:r w:rsidR="00566F51">
        <w:rPr>
          <w:szCs w:val="24"/>
        </w:rPr>
        <w:t xml:space="preserve"> </w:t>
      </w:r>
      <w:r w:rsidRPr="00C23EE9">
        <w:rPr>
          <w:szCs w:val="24"/>
        </w:rPr>
        <w:t>Октябрьская в левую сторону от школы</w:t>
      </w:r>
    </w:p>
    <w:p w:rsidR="00C23EE9" w:rsidRPr="00C23EE9" w:rsidRDefault="00C23EE9" w:rsidP="00C23EE9">
      <w:pPr>
        <w:pStyle w:val="a4"/>
        <w:rPr>
          <w:szCs w:val="24"/>
        </w:rPr>
      </w:pPr>
      <w:r w:rsidRPr="00C23EE9">
        <w:rPr>
          <w:szCs w:val="24"/>
        </w:rPr>
        <w:t xml:space="preserve">-по выходу из школы отвести свой класс на расстояние до 50 метров от школы, построить в одну шеренгу и провести перекличку </w:t>
      </w:r>
      <w:proofErr w:type="gramStart"/>
      <w:r w:rsidRPr="00C23EE9">
        <w:rPr>
          <w:szCs w:val="24"/>
        </w:rPr>
        <w:t>согласно</w:t>
      </w:r>
      <w:proofErr w:type="gramEnd"/>
      <w:r w:rsidRPr="00C23EE9">
        <w:rPr>
          <w:szCs w:val="24"/>
        </w:rPr>
        <w:t xml:space="preserve"> списочного состава по своему предмету и дню проведения урока</w:t>
      </w:r>
    </w:p>
    <w:p w:rsidR="00C23EE9" w:rsidRPr="00C23EE9" w:rsidRDefault="00C23EE9" w:rsidP="00C23EE9">
      <w:pPr>
        <w:pStyle w:val="a4"/>
        <w:rPr>
          <w:szCs w:val="24"/>
        </w:rPr>
      </w:pPr>
      <w:r w:rsidRPr="00C23EE9">
        <w:rPr>
          <w:szCs w:val="24"/>
        </w:rPr>
        <w:t>-доложить директору школы или его замещающему о наличии присутствующих учащихся, выведенных из школы</w:t>
      </w:r>
    </w:p>
    <w:p w:rsidR="00C23EE9" w:rsidRPr="00C23EE9" w:rsidRDefault="00C23EE9" w:rsidP="00C23EE9">
      <w:pPr>
        <w:pStyle w:val="a4"/>
        <w:rPr>
          <w:szCs w:val="24"/>
        </w:rPr>
      </w:pPr>
      <w:r w:rsidRPr="00C23EE9">
        <w:rPr>
          <w:szCs w:val="24"/>
        </w:rPr>
        <w:t>-далее действовать по оказанию</w:t>
      </w:r>
    </w:p>
    <w:p w:rsidR="002621E1" w:rsidRDefault="002621E1" w:rsidP="002621E1">
      <w:pPr>
        <w:pStyle w:val="a3"/>
        <w:ind w:hanging="360"/>
        <w:rPr>
          <w:sz w:val="28"/>
        </w:rPr>
      </w:pPr>
    </w:p>
    <w:p w:rsidR="00566F51" w:rsidRDefault="00C23EE9" w:rsidP="002621E1">
      <w:pPr>
        <w:pStyle w:val="a3"/>
        <w:ind w:hanging="360"/>
        <w:rPr>
          <w:sz w:val="28"/>
        </w:rPr>
      </w:pPr>
      <w:r>
        <w:rPr>
          <w:sz w:val="28"/>
        </w:rPr>
        <w:t>Директор МО</w:t>
      </w:r>
      <w:r w:rsidR="00021AC6">
        <w:rPr>
          <w:sz w:val="28"/>
        </w:rPr>
        <w:t>К</w:t>
      </w:r>
      <w:r>
        <w:rPr>
          <w:sz w:val="28"/>
        </w:rPr>
        <w:t>У</w:t>
      </w:r>
      <w:bookmarkStart w:id="0" w:name="_GoBack"/>
      <w:bookmarkEnd w:id="0"/>
    </w:p>
    <w:p w:rsidR="002621E1" w:rsidRPr="00C23EE9" w:rsidRDefault="00C23EE9" w:rsidP="00566F51">
      <w:pPr>
        <w:pStyle w:val="a3"/>
        <w:ind w:hanging="360"/>
        <w:rPr>
          <w:sz w:val="28"/>
        </w:rPr>
      </w:pPr>
      <w:r>
        <w:rPr>
          <w:sz w:val="28"/>
        </w:rPr>
        <w:t xml:space="preserve">«Устьевая школа»    </w:t>
      </w:r>
      <w:r w:rsidR="00566F51">
        <w:rPr>
          <w:sz w:val="28"/>
        </w:rPr>
        <w:tab/>
      </w:r>
      <w:r w:rsidR="00566F51">
        <w:rPr>
          <w:sz w:val="28"/>
        </w:rPr>
        <w:tab/>
        <w:t>_____________</w:t>
      </w:r>
      <w:r>
        <w:rPr>
          <w:sz w:val="28"/>
        </w:rPr>
        <w:t xml:space="preserve">                                    </w:t>
      </w:r>
      <w:r w:rsidR="00566F51">
        <w:rPr>
          <w:sz w:val="28"/>
        </w:rPr>
        <w:t>/</w:t>
      </w:r>
      <w:r>
        <w:rPr>
          <w:sz w:val="28"/>
        </w:rPr>
        <w:t>В.А. Белик</w:t>
      </w:r>
      <w:r w:rsidR="00566F51">
        <w:rPr>
          <w:sz w:val="28"/>
        </w:rPr>
        <w:t>/</w:t>
      </w:r>
    </w:p>
    <w:sectPr w:rsidR="002621E1" w:rsidRPr="00C23EE9" w:rsidSect="00C23E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44A97"/>
    <w:multiLevelType w:val="hybridMultilevel"/>
    <w:tmpl w:val="31F27240"/>
    <w:lvl w:ilvl="0" w:tplc="6284D5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23D5A"/>
    <w:multiLevelType w:val="hybridMultilevel"/>
    <w:tmpl w:val="F98E7A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61C9F"/>
    <w:multiLevelType w:val="hybridMultilevel"/>
    <w:tmpl w:val="3990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E1"/>
    <w:rsid w:val="00002C48"/>
    <w:rsid w:val="00005522"/>
    <w:rsid w:val="00012D2A"/>
    <w:rsid w:val="00015413"/>
    <w:rsid w:val="00015522"/>
    <w:rsid w:val="00021AC6"/>
    <w:rsid w:val="00035510"/>
    <w:rsid w:val="00045699"/>
    <w:rsid w:val="00051EED"/>
    <w:rsid w:val="00052AEC"/>
    <w:rsid w:val="00052B9F"/>
    <w:rsid w:val="0006671A"/>
    <w:rsid w:val="00081522"/>
    <w:rsid w:val="00081BE2"/>
    <w:rsid w:val="0009239C"/>
    <w:rsid w:val="00095F00"/>
    <w:rsid w:val="00097FB7"/>
    <w:rsid w:val="000B1174"/>
    <w:rsid w:val="000B339C"/>
    <w:rsid w:val="000B5CE6"/>
    <w:rsid w:val="000B6C60"/>
    <w:rsid w:val="000D1A60"/>
    <w:rsid w:val="00105055"/>
    <w:rsid w:val="00115473"/>
    <w:rsid w:val="001220B5"/>
    <w:rsid w:val="00140916"/>
    <w:rsid w:val="00141399"/>
    <w:rsid w:val="00156915"/>
    <w:rsid w:val="00157651"/>
    <w:rsid w:val="00160A48"/>
    <w:rsid w:val="00172ACE"/>
    <w:rsid w:val="001806AC"/>
    <w:rsid w:val="001B3C15"/>
    <w:rsid w:val="001B6336"/>
    <w:rsid w:val="001C489A"/>
    <w:rsid w:val="001C6CFB"/>
    <w:rsid w:val="001D7DBC"/>
    <w:rsid w:val="00210651"/>
    <w:rsid w:val="002115FE"/>
    <w:rsid w:val="002126D6"/>
    <w:rsid w:val="002135C8"/>
    <w:rsid w:val="00217B7C"/>
    <w:rsid w:val="00223A78"/>
    <w:rsid w:val="00225B6E"/>
    <w:rsid w:val="00232E95"/>
    <w:rsid w:val="0023463B"/>
    <w:rsid w:val="0024111C"/>
    <w:rsid w:val="002621E1"/>
    <w:rsid w:val="00263631"/>
    <w:rsid w:val="002666BD"/>
    <w:rsid w:val="002672F3"/>
    <w:rsid w:val="00270147"/>
    <w:rsid w:val="002770D7"/>
    <w:rsid w:val="002807A2"/>
    <w:rsid w:val="00285FAD"/>
    <w:rsid w:val="00297F6B"/>
    <w:rsid w:val="002C5883"/>
    <w:rsid w:val="002D2437"/>
    <w:rsid w:val="002D4B5E"/>
    <w:rsid w:val="002E768C"/>
    <w:rsid w:val="002F1004"/>
    <w:rsid w:val="002F413E"/>
    <w:rsid w:val="003064C6"/>
    <w:rsid w:val="00310E21"/>
    <w:rsid w:val="00311A77"/>
    <w:rsid w:val="00316296"/>
    <w:rsid w:val="0032046B"/>
    <w:rsid w:val="00327B47"/>
    <w:rsid w:val="00330A24"/>
    <w:rsid w:val="0033552D"/>
    <w:rsid w:val="00344045"/>
    <w:rsid w:val="0034406D"/>
    <w:rsid w:val="003477E2"/>
    <w:rsid w:val="0035471F"/>
    <w:rsid w:val="003665B5"/>
    <w:rsid w:val="00367924"/>
    <w:rsid w:val="00383230"/>
    <w:rsid w:val="0038750A"/>
    <w:rsid w:val="003B7A83"/>
    <w:rsid w:val="00407107"/>
    <w:rsid w:val="004470E3"/>
    <w:rsid w:val="004705B5"/>
    <w:rsid w:val="00470FFD"/>
    <w:rsid w:val="004740EB"/>
    <w:rsid w:val="00476BBA"/>
    <w:rsid w:val="00480BB2"/>
    <w:rsid w:val="00481D76"/>
    <w:rsid w:val="00493EE2"/>
    <w:rsid w:val="004A0610"/>
    <w:rsid w:val="004A5D5B"/>
    <w:rsid w:val="004B0BD7"/>
    <w:rsid w:val="004C4192"/>
    <w:rsid w:val="004D3388"/>
    <w:rsid w:val="004D5CC7"/>
    <w:rsid w:val="004D73CE"/>
    <w:rsid w:val="004E5380"/>
    <w:rsid w:val="004F4CFA"/>
    <w:rsid w:val="005034C3"/>
    <w:rsid w:val="00504D7B"/>
    <w:rsid w:val="00507AE6"/>
    <w:rsid w:val="00514486"/>
    <w:rsid w:val="00516270"/>
    <w:rsid w:val="00532BC2"/>
    <w:rsid w:val="0053465C"/>
    <w:rsid w:val="0054047B"/>
    <w:rsid w:val="00555316"/>
    <w:rsid w:val="00565D48"/>
    <w:rsid w:val="00566F51"/>
    <w:rsid w:val="0057351B"/>
    <w:rsid w:val="00592FCA"/>
    <w:rsid w:val="005A1588"/>
    <w:rsid w:val="005B62CF"/>
    <w:rsid w:val="005C2AEC"/>
    <w:rsid w:val="005C4FF2"/>
    <w:rsid w:val="005C5895"/>
    <w:rsid w:val="005D20D0"/>
    <w:rsid w:val="005D6790"/>
    <w:rsid w:val="005F385D"/>
    <w:rsid w:val="006161BD"/>
    <w:rsid w:val="006274A0"/>
    <w:rsid w:val="00640F3C"/>
    <w:rsid w:val="00641DF9"/>
    <w:rsid w:val="00645E85"/>
    <w:rsid w:val="006576BC"/>
    <w:rsid w:val="00667747"/>
    <w:rsid w:val="0067085D"/>
    <w:rsid w:val="00673132"/>
    <w:rsid w:val="006A06FC"/>
    <w:rsid w:val="006A191C"/>
    <w:rsid w:val="006A7B42"/>
    <w:rsid w:val="006B0408"/>
    <w:rsid w:val="006B5302"/>
    <w:rsid w:val="006D7570"/>
    <w:rsid w:val="006E2D2A"/>
    <w:rsid w:val="006F0844"/>
    <w:rsid w:val="006F13B0"/>
    <w:rsid w:val="006F3BD0"/>
    <w:rsid w:val="006F3C02"/>
    <w:rsid w:val="0070095C"/>
    <w:rsid w:val="00700F52"/>
    <w:rsid w:val="00704D42"/>
    <w:rsid w:val="00711CA2"/>
    <w:rsid w:val="00727A3E"/>
    <w:rsid w:val="00732D33"/>
    <w:rsid w:val="00743C16"/>
    <w:rsid w:val="00752385"/>
    <w:rsid w:val="0076491C"/>
    <w:rsid w:val="0076552F"/>
    <w:rsid w:val="0076582B"/>
    <w:rsid w:val="007719E8"/>
    <w:rsid w:val="007720F0"/>
    <w:rsid w:val="00776C93"/>
    <w:rsid w:val="00782CB4"/>
    <w:rsid w:val="0078305D"/>
    <w:rsid w:val="007A0263"/>
    <w:rsid w:val="007B7548"/>
    <w:rsid w:val="007C6D7D"/>
    <w:rsid w:val="007C7424"/>
    <w:rsid w:val="007C7A99"/>
    <w:rsid w:val="007F34C2"/>
    <w:rsid w:val="00806848"/>
    <w:rsid w:val="00810AB0"/>
    <w:rsid w:val="00820DA9"/>
    <w:rsid w:val="008214AA"/>
    <w:rsid w:val="008272B5"/>
    <w:rsid w:val="00832EB7"/>
    <w:rsid w:val="0084179A"/>
    <w:rsid w:val="008577E2"/>
    <w:rsid w:val="00864183"/>
    <w:rsid w:val="00874929"/>
    <w:rsid w:val="00890B7F"/>
    <w:rsid w:val="00894B6B"/>
    <w:rsid w:val="008951DA"/>
    <w:rsid w:val="00895673"/>
    <w:rsid w:val="008A16A1"/>
    <w:rsid w:val="008A4D6B"/>
    <w:rsid w:val="008D37EA"/>
    <w:rsid w:val="008D6988"/>
    <w:rsid w:val="008E0B62"/>
    <w:rsid w:val="008F0875"/>
    <w:rsid w:val="008F52AB"/>
    <w:rsid w:val="00911D6D"/>
    <w:rsid w:val="009162F9"/>
    <w:rsid w:val="00930325"/>
    <w:rsid w:val="009313FD"/>
    <w:rsid w:val="009322F1"/>
    <w:rsid w:val="00932925"/>
    <w:rsid w:val="00933175"/>
    <w:rsid w:val="00935C91"/>
    <w:rsid w:val="00952FCA"/>
    <w:rsid w:val="009628A4"/>
    <w:rsid w:val="009670ED"/>
    <w:rsid w:val="00983D50"/>
    <w:rsid w:val="00986943"/>
    <w:rsid w:val="0099552D"/>
    <w:rsid w:val="009A4073"/>
    <w:rsid w:val="009A6EB0"/>
    <w:rsid w:val="009A7DC4"/>
    <w:rsid w:val="009B5345"/>
    <w:rsid w:val="009F3FE0"/>
    <w:rsid w:val="00A02C4D"/>
    <w:rsid w:val="00A06ED3"/>
    <w:rsid w:val="00A2527F"/>
    <w:rsid w:val="00A27BF9"/>
    <w:rsid w:val="00A30686"/>
    <w:rsid w:val="00A309D8"/>
    <w:rsid w:val="00A44915"/>
    <w:rsid w:val="00A47ABD"/>
    <w:rsid w:val="00A509B7"/>
    <w:rsid w:val="00A600C9"/>
    <w:rsid w:val="00A62EC0"/>
    <w:rsid w:val="00A67201"/>
    <w:rsid w:val="00A67ABC"/>
    <w:rsid w:val="00A702E1"/>
    <w:rsid w:val="00A873B7"/>
    <w:rsid w:val="00A91417"/>
    <w:rsid w:val="00A92E0F"/>
    <w:rsid w:val="00AA1106"/>
    <w:rsid w:val="00AB0B67"/>
    <w:rsid w:val="00AB1024"/>
    <w:rsid w:val="00AC0FE0"/>
    <w:rsid w:val="00AD5F9F"/>
    <w:rsid w:val="00AE017C"/>
    <w:rsid w:val="00B04A72"/>
    <w:rsid w:val="00B11661"/>
    <w:rsid w:val="00B20F7A"/>
    <w:rsid w:val="00B30B8D"/>
    <w:rsid w:val="00B30F84"/>
    <w:rsid w:val="00B407A4"/>
    <w:rsid w:val="00B5066B"/>
    <w:rsid w:val="00B62A69"/>
    <w:rsid w:val="00B70968"/>
    <w:rsid w:val="00B7123B"/>
    <w:rsid w:val="00B777F9"/>
    <w:rsid w:val="00B86353"/>
    <w:rsid w:val="00BA02D8"/>
    <w:rsid w:val="00BB3756"/>
    <w:rsid w:val="00BB3DF7"/>
    <w:rsid w:val="00BB6D45"/>
    <w:rsid w:val="00BC4B28"/>
    <w:rsid w:val="00BD4ABF"/>
    <w:rsid w:val="00BE51E0"/>
    <w:rsid w:val="00BF176A"/>
    <w:rsid w:val="00C0558C"/>
    <w:rsid w:val="00C07840"/>
    <w:rsid w:val="00C10ECC"/>
    <w:rsid w:val="00C23EE9"/>
    <w:rsid w:val="00C33F41"/>
    <w:rsid w:val="00C4052C"/>
    <w:rsid w:val="00C50B63"/>
    <w:rsid w:val="00C54762"/>
    <w:rsid w:val="00C5582B"/>
    <w:rsid w:val="00C76801"/>
    <w:rsid w:val="00C979EA"/>
    <w:rsid w:val="00CA2421"/>
    <w:rsid w:val="00CA72D6"/>
    <w:rsid w:val="00CB217B"/>
    <w:rsid w:val="00CB4FAE"/>
    <w:rsid w:val="00CB538A"/>
    <w:rsid w:val="00CB631E"/>
    <w:rsid w:val="00CC12B4"/>
    <w:rsid w:val="00CC319F"/>
    <w:rsid w:val="00CC4C70"/>
    <w:rsid w:val="00CD19D3"/>
    <w:rsid w:val="00CD2DEF"/>
    <w:rsid w:val="00CD5A56"/>
    <w:rsid w:val="00CD6FBF"/>
    <w:rsid w:val="00CE3053"/>
    <w:rsid w:val="00CF5BAA"/>
    <w:rsid w:val="00D078E8"/>
    <w:rsid w:val="00D33C1A"/>
    <w:rsid w:val="00D361E8"/>
    <w:rsid w:val="00D4064D"/>
    <w:rsid w:val="00D622A6"/>
    <w:rsid w:val="00D70E7A"/>
    <w:rsid w:val="00D72F52"/>
    <w:rsid w:val="00DA2189"/>
    <w:rsid w:val="00DB2223"/>
    <w:rsid w:val="00DB46FF"/>
    <w:rsid w:val="00DB6ABE"/>
    <w:rsid w:val="00DD0B91"/>
    <w:rsid w:val="00DD22CB"/>
    <w:rsid w:val="00DD7739"/>
    <w:rsid w:val="00DE729C"/>
    <w:rsid w:val="00DE7922"/>
    <w:rsid w:val="00E00142"/>
    <w:rsid w:val="00E0111C"/>
    <w:rsid w:val="00E05768"/>
    <w:rsid w:val="00E13185"/>
    <w:rsid w:val="00E21C90"/>
    <w:rsid w:val="00E22617"/>
    <w:rsid w:val="00E23FF4"/>
    <w:rsid w:val="00E25692"/>
    <w:rsid w:val="00E27AA7"/>
    <w:rsid w:val="00E306DE"/>
    <w:rsid w:val="00E318A8"/>
    <w:rsid w:val="00E44D12"/>
    <w:rsid w:val="00E44F5E"/>
    <w:rsid w:val="00E46CBF"/>
    <w:rsid w:val="00E55372"/>
    <w:rsid w:val="00E74138"/>
    <w:rsid w:val="00E749BC"/>
    <w:rsid w:val="00E87583"/>
    <w:rsid w:val="00E87CE8"/>
    <w:rsid w:val="00E92657"/>
    <w:rsid w:val="00EA07BE"/>
    <w:rsid w:val="00EA0E11"/>
    <w:rsid w:val="00EB53A4"/>
    <w:rsid w:val="00EB64F9"/>
    <w:rsid w:val="00EC14BA"/>
    <w:rsid w:val="00ED650E"/>
    <w:rsid w:val="00EE03D7"/>
    <w:rsid w:val="00EE4962"/>
    <w:rsid w:val="00EE61E7"/>
    <w:rsid w:val="00F05D31"/>
    <w:rsid w:val="00F155F8"/>
    <w:rsid w:val="00F26032"/>
    <w:rsid w:val="00F36488"/>
    <w:rsid w:val="00F4151A"/>
    <w:rsid w:val="00F46241"/>
    <w:rsid w:val="00F84674"/>
    <w:rsid w:val="00F91452"/>
    <w:rsid w:val="00F936FF"/>
    <w:rsid w:val="00FA01E9"/>
    <w:rsid w:val="00FA2E9B"/>
    <w:rsid w:val="00FA2F5D"/>
    <w:rsid w:val="00FA764A"/>
    <w:rsid w:val="00FC3625"/>
    <w:rsid w:val="00FC5280"/>
    <w:rsid w:val="00FF4E04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E1"/>
    <w:pPr>
      <w:ind w:left="720"/>
      <w:contextualSpacing/>
    </w:pPr>
  </w:style>
  <w:style w:type="paragraph" w:styleId="a4">
    <w:name w:val="No Spacing"/>
    <w:uiPriority w:val="1"/>
    <w:qFormat/>
    <w:rsid w:val="00C23E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E1"/>
    <w:pPr>
      <w:ind w:left="720"/>
      <w:contextualSpacing/>
    </w:pPr>
  </w:style>
  <w:style w:type="paragraph" w:styleId="a4">
    <w:name w:val="No Spacing"/>
    <w:uiPriority w:val="1"/>
    <w:qFormat/>
    <w:rsid w:val="00C23E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B63BF-93F2-4DD5-A6E7-4B401A06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FIZIKA-PK</dc:creator>
  <cp:lastModifiedBy>2</cp:lastModifiedBy>
  <cp:revision>5</cp:revision>
  <dcterms:created xsi:type="dcterms:W3CDTF">2015-09-29T21:07:00Z</dcterms:created>
  <dcterms:modified xsi:type="dcterms:W3CDTF">2016-11-19T02:50:00Z</dcterms:modified>
</cp:coreProperties>
</file>