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D1" w:rsidRDefault="000B65D1" w:rsidP="006113EC">
      <w:pPr>
        <w:shd w:val="clear" w:color="auto" w:fill="FFFFFF"/>
        <w:ind w:firstLine="708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УТВЕРЖДАЮ:</w:t>
      </w:r>
    </w:p>
    <w:p w:rsidR="000B65D1" w:rsidRDefault="000B65D1" w:rsidP="006113EC">
      <w:pPr>
        <w:shd w:val="clear" w:color="auto" w:fill="FFFFFF"/>
        <w:ind w:left="1416" w:firstLine="708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директор МОКУ «Устьевая школа»</w:t>
      </w:r>
    </w:p>
    <w:p w:rsidR="000B65D1" w:rsidRDefault="000B65D1" w:rsidP="006113EC">
      <w:pPr>
        <w:shd w:val="clear" w:color="auto" w:fill="FFFFFF"/>
        <w:ind w:left="2124" w:firstLine="708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_____________ Белик В.А. </w:t>
      </w:r>
    </w:p>
    <w:p w:rsidR="000B65D1" w:rsidRDefault="000B65D1" w:rsidP="006113EC">
      <w:pPr>
        <w:shd w:val="clear" w:color="auto" w:fill="FFFFFF"/>
        <w:ind w:firstLine="708"/>
        <w:jc w:val="right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принято на собрании </w:t>
      </w:r>
    </w:p>
    <w:p w:rsidR="000B65D1" w:rsidRDefault="000B65D1" w:rsidP="000B65D1">
      <w:pPr>
        <w:shd w:val="clear" w:color="auto" w:fill="FFFFFF"/>
        <w:jc w:val="right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трудового коллектива</w:t>
      </w:r>
    </w:p>
    <w:p w:rsidR="000B65D1" w:rsidRDefault="000B65D1" w:rsidP="000B65D1">
      <w:pPr>
        <w:shd w:val="clear" w:color="auto" w:fill="FFFFFF"/>
        <w:jc w:val="right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МОКУ «Устьевая школа»</w:t>
      </w:r>
    </w:p>
    <w:p w:rsidR="000B65D1" w:rsidRDefault="000B65D1" w:rsidP="000B65D1">
      <w:pPr>
        <w:shd w:val="clear" w:color="auto" w:fill="FFFFFF"/>
        <w:jc w:val="right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протокол № 1</w:t>
      </w: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 от </w:t>
      </w:r>
      <w:r w:rsidR="006113EC">
        <w:rPr>
          <w:b/>
          <w:bCs/>
          <w:color w:val="333333"/>
          <w:sz w:val="28"/>
          <w:szCs w:val="28"/>
        </w:rPr>
        <w:t>28</w:t>
      </w:r>
      <w:r>
        <w:rPr>
          <w:b/>
          <w:bCs/>
          <w:color w:val="333333"/>
          <w:sz w:val="28"/>
          <w:szCs w:val="28"/>
        </w:rPr>
        <w:t>.0</w:t>
      </w:r>
      <w:r w:rsidR="006113EC">
        <w:rPr>
          <w:b/>
          <w:bCs/>
          <w:color w:val="333333"/>
          <w:sz w:val="28"/>
          <w:szCs w:val="28"/>
        </w:rPr>
        <w:t>8</w:t>
      </w:r>
      <w:r>
        <w:rPr>
          <w:b/>
          <w:bCs/>
          <w:color w:val="333333"/>
          <w:sz w:val="28"/>
          <w:szCs w:val="28"/>
        </w:rPr>
        <w:t>.201</w:t>
      </w:r>
      <w:r w:rsidR="006113EC">
        <w:rPr>
          <w:b/>
          <w:bCs/>
          <w:color w:val="333333"/>
          <w:sz w:val="28"/>
          <w:szCs w:val="28"/>
        </w:rPr>
        <w:t>6</w:t>
      </w:r>
      <w:r>
        <w:rPr>
          <w:b/>
          <w:bCs/>
          <w:color w:val="333333"/>
          <w:sz w:val="28"/>
          <w:szCs w:val="28"/>
        </w:rPr>
        <w:t xml:space="preserve"> г.</w:t>
      </w:r>
    </w:p>
    <w:p w:rsidR="000B65D1" w:rsidRDefault="000B65D1" w:rsidP="000B65D1">
      <w:pPr>
        <w:shd w:val="clear" w:color="auto" w:fill="FFFFFF"/>
        <w:jc w:val="center"/>
        <w:textAlignment w:val="baseline"/>
        <w:rPr>
          <w:b/>
          <w:bCs/>
          <w:color w:val="333333"/>
          <w:sz w:val="28"/>
          <w:szCs w:val="28"/>
        </w:rPr>
      </w:pPr>
    </w:p>
    <w:p w:rsidR="000B65D1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КОДЕКС</w:t>
      </w:r>
    </w:p>
    <w:p w:rsidR="000B65D1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этики и служебного поведения</w:t>
      </w:r>
    </w:p>
    <w:p w:rsidR="000B65D1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работников МОКУ «Устьевая школа»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color w:val="333333"/>
          <w:sz w:val="28"/>
          <w:szCs w:val="28"/>
        </w:rPr>
      </w:pPr>
      <w:r w:rsidRPr="00332046">
        <w:rPr>
          <w:b/>
          <w:bCs/>
          <w:color w:val="333333"/>
          <w:sz w:val="28"/>
          <w:szCs w:val="28"/>
        </w:rPr>
        <w:t>I.</w:t>
      </w:r>
      <w:r w:rsidRPr="0033204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32046">
        <w:rPr>
          <w:b/>
          <w:bCs/>
          <w:color w:val="333333"/>
          <w:sz w:val="28"/>
          <w:szCs w:val="28"/>
        </w:rPr>
        <w:t>Общие положения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>
        <w:rPr>
          <w:b/>
          <w:bCs/>
          <w:color w:val="333333"/>
          <w:sz w:val="28"/>
          <w:szCs w:val="28"/>
        </w:rPr>
        <w:t>МОКУ «Устьевая школа»</w:t>
      </w:r>
      <w:r>
        <w:rPr>
          <w:color w:val="333333"/>
          <w:sz w:val="28"/>
          <w:szCs w:val="28"/>
        </w:rPr>
        <w:t xml:space="preserve"> с. </w:t>
      </w:r>
      <w:proofErr w:type="gramStart"/>
      <w:r>
        <w:rPr>
          <w:color w:val="333333"/>
          <w:sz w:val="28"/>
          <w:szCs w:val="28"/>
        </w:rPr>
        <w:t>Устьевое</w:t>
      </w:r>
      <w:proofErr w:type="gramEnd"/>
      <w:r>
        <w:rPr>
          <w:color w:val="333333"/>
          <w:sz w:val="28"/>
          <w:szCs w:val="28"/>
        </w:rPr>
        <w:t xml:space="preserve"> Соболевского района Камчатского края</w:t>
      </w:r>
      <w:r w:rsidRPr="00332046">
        <w:rPr>
          <w:color w:val="333333"/>
          <w:sz w:val="28"/>
          <w:szCs w:val="28"/>
        </w:rPr>
        <w:t xml:space="preserve"> (далее – работники) независимо от за</w:t>
      </w:r>
      <w:r>
        <w:rPr>
          <w:color w:val="333333"/>
          <w:sz w:val="28"/>
          <w:szCs w:val="28"/>
        </w:rPr>
        <w:t>нимае</w:t>
      </w:r>
      <w:r w:rsidRPr="00332046">
        <w:rPr>
          <w:color w:val="333333"/>
          <w:sz w:val="28"/>
          <w:szCs w:val="28"/>
        </w:rPr>
        <w:t>мой ими должности.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0B65D1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</w:t>
      </w:r>
      <w:r>
        <w:rPr>
          <w:color w:val="333333"/>
          <w:sz w:val="28"/>
          <w:szCs w:val="28"/>
        </w:rPr>
        <w:t>ельности и трудовой дисциплины.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color w:val="333333"/>
          <w:sz w:val="28"/>
          <w:szCs w:val="28"/>
        </w:rPr>
      </w:pPr>
      <w:r w:rsidRPr="00332046">
        <w:rPr>
          <w:b/>
          <w:bCs/>
          <w:color w:val="333333"/>
          <w:sz w:val="28"/>
          <w:szCs w:val="28"/>
        </w:rPr>
        <w:t>II. Основные обязанности, принципы и правила служебного поведения работников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4. В соответствии со статьей 21 Трудового кодекса Российской Федерации работник обязан: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соблюдать правила внутреннего трудового распорядка;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соблюдать трудовую дисциплину;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выполнять установленные нормы труда;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соблюдать требования по охране труда и обеспечению безопасности труда;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</w:t>
      </w:r>
      <w:r w:rsidRPr="00332046">
        <w:rPr>
          <w:color w:val="333333"/>
          <w:sz w:val="28"/>
          <w:szCs w:val="28"/>
        </w:rPr>
        <w:lastRenderedPageBreak/>
        <w:t>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 xml:space="preserve">5.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>
        <w:rPr>
          <w:b/>
          <w:bCs/>
          <w:color w:val="333333"/>
          <w:sz w:val="28"/>
          <w:szCs w:val="28"/>
        </w:rPr>
        <w:t>МОКУ «Устьевая школа»</w:t>
      </w:r>
      <w:r>
        <w:rPr>
          <w:color w:val="333333"/>
          <w:sz w:val="28"/>
          <w:szCs w:val="28"/>
        </w:rPr>
        <w:t xml:space="preserve"> с. </w:t>
      </w:r>
      <w:proofErr w:type="gramStart"/>
      <w:r>
        <w:rPr>
          <w:color w:val="333333"/>
          <w:sz w:val="28"/>
          <w:szCs w:val="28"/>
        </w:rPr>
        <w:t>Устьевое</w:t>
      </w:r>
      <w:proofErr w:type="gramEnd"/>
      <w:r>
        <w:rPr>
          <w:color w:val="333333"/>
          <w:sz w:val="28"/>
          <w:szCs w:val="28"/>
        </w:rPr>
        <w:t xml:space="preserve"> Соболевского района Камчатского края</w:t>
      </w:r>
      <w:r w:rsidRPr="00332046">
        <w:rPr>
          <w:color w:val="333333"/>
          <w:sz w:val="28"/>
          <w:szCs w:val="28"/>
        </w:rPr>
        <w:t xml:space="preserve"> (далее </w:t>
      </w:r>
      <w:r>
        <w:rPr>
          <w:b/>
          <w:bCs/>
          <w:color w:val="333333"/>
          <w:sz w:val="28"/>
          <w:szCs w:val="28"/>
        </w:rPr>
        <w:t>МОКУ «Устьевая школа»</w:t>
      </w:r>
      <w:r w:rsidRPr="00332046">
        <w:rPr>
          <w:color w:val="333333"/>
          <w:sz w:val="28"/>
          <w:szCs w:val="28"/>
        </w:rPr>
        <w:t>).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b/>
          <w:bCs/>
          <w:color w:val="333333"/>
          <w:sz w:val="28"/>
          <w:szCs w:val="28"/>
        </w:rPr>
        <w:t>МОКУ «Устьевая школа»</w:t>
      </w:r>
      <w:r w:rsidRPr="00332046">
        <w:rPr>
          <w:color w:val="333333"/>
          <w:sz w:val="28"/>
          <w:szCs w:val="28"/>
        </w:rPr>
        <w:t>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соблюдать</w:t>
      </w:r>
      <w:r w:rsidRPr="00332046">
        <w:rPr>
          <w:rStyle w:val="apple-converted-space"/>
          <w:color w:val="333333"/>
          <w:sz w:val="28"/>
          <w:szCs w:val="28"/>
        </w:rPr>
        <w:t> </w:t>
      </w:r>
      <w:hyperlink r:id="rId5" w:history="1">
        <w:r w:rsidRPr="00332046">
          <w:rPr>
            <w:rStyle w:val="a3"/>
            <w:color w:val="auto"/>
            <w:sz w:val="28"/>
            <w:szCs w:val="28"/>
          </w:rPr>
          <w:t>Конституцию</w:t>
        </w:r>
      </w:hyperlink>
      <w:r w:rsidRPr="00332046">
        <w:rPr>
          <w:rStyle w:val="apple-converted-space"/>
          <w:color w:val="333333"/>
          <w:sz w:val="28"/>
          <w:szCs w:val="28"/>
        </w:rPr>
        <w:t> </w:t>
      </w:r>
      <w:r w:rsidRPr="00332046">
        <w:rPr>
          <w:color w:val="333333"/>
          <w:sz w:val="28"/>
          <w:szCs w:val="28"/>
        </w:rPr>
        <w:t xml:space="preserve">Российской Федерации, законодательство Российской Федерации и </w:t>
      </w:r>
      <w:r>
        <w:rPr>
          <w:color w:val="333333"/>
          <w:sz w:val="28"/>
          <w:szCs w:val="28"/>
        </w:rPr>
        <w:t>Камчатского края</w:t>
      </w:r>
      <w:r w:rsidRPr="00332046">
        <w:rPr>
          <w:color w:val="333333"/>
          <w:sz w:val="28"/>
          <w:szCs w:val="28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 xml:space="preserve">обеспечивать эффективную работу </w:t>
      </w:r>
      <w:r w:rsidRPr="000B65D1">
        <w:rPr>
          <w:bCs/>
          <w:color w:val="333333"/>
          <w:sz w:val="28"/>
          <w:szCs w:val="28"/>
        </w:rPr>
        <w:t>МОКУ «Устьевая школа»</w:t>
      </w:r>
      <w:r w:rsidRPr="000B65D1">
        <w:rPr>
          <w:color w:val="333333"/>
          <w:sz w:val="28"/>
          <w:szCs w:val="28"/>
        </w:rPr>
        <w:t>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Pr="000B65D1">
        <w:rPr>
          <w:bCs/>
          <w:color w:val="333333"/>
          <w:sz w:val="28"/>
          <w:szCs w:val="28"/>
        </w:rPr>
        <w:t>МОКУ «Устьевая школа»</w:t>
      </w:r>
      <w:r w:rsidRPr="00332046">
        <w:rPr>
          <w:color w:val="333333"/>
          <w:sz w:val="28"/>
          <w:szCs w:val="28"/>
        </w:rPr>
        <w:t>, а также полномочий предприятий и учреждений, подведомственных исполнительным</w:t>
      </w:r>
      <w:r>
        <w:rPr>
          <w:color w:val="333333"/>
          <w:sz w:val="28"/>
          <w:szCs w:val="28"/>
        </w:rPr>
        <w:t xml:space="preserve"> органам государственной власти Камчатского края и Соболевского района</w:t>
      </w:r>
      <w:r w:rsidRPr="00332046">
        <w:rPr>
          <w:color w:val="333333"/>
          <w:sz w:val="28"/>
          <w:szCs w:val="28"/>
        </w:rPr>
        <w:t xml:space="preserve"> и осуществляющих выполнение работ, оказание услуг для государственных нужд </w:t>
      </w:r>
      <w:r>
        <w:rPr>
          <w:color w:val="333333"/>
          <w:sz w:val="28"/>
          <w:szCs w:val="28"/>
        </w:rPr>
        <w:t>Камчатского края</w:t>
      </w:r>
      <w:r w:rsidRPr="00332046">
        <w:rPr>
          <w:color w:val="333333"/>
          <w:sz w:val="28"/>
          <w:szCs w:val="28"/>
        </w:rPr>
        <w:t>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соблюдать нормы профессиональной этики и правила делового поведения;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</w:t>
      </w:r>
      <w:r w:rsidRPr="00332046">
        <w:rPr>
          <w:color w:val="333333"/>
          <w:sz w:val="28"/>
          <w:szCs w:val="28"/>
        </w:rPr>
        <w:lastRenderedPageBreak/>
        <w:t xml:space="preserve">избегать конфликтных ситуаций, способных нанести ущерб его репутации или авторитету </w:t>
      </w:r>
      <w:r w:rsidRPr="000B65D1">
        <w:rPr>
          <w:bCs/>
          <w:color w:val="333333"/>
          <w:sz w:val="28"/>
          <w:szCs w:val="28"/>
        </w:rPr>
        <w:t>МОКУ «Устьевая школа»</w:t>
      </w:r>
      <w:r w:rsidRPr="00332046">
        <w:rPr>
          <w:color w:val="333333"/>
          <w:sz w:val="28"/>
          <w:szCs w:val="28"/>
        </w:rPr>
        <w:t>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Pr="000B65D1">
        <w:rPr>
          <w:bCs/>
          <w:color w:val="333333"/>
          <w:sz w:val="28"/>
          <w:szCs w:val="28"/>
        </w:rPr>
        <w:t>МОКУ «Устьевая школа»</w:t>
      </w:r>
      <w:r w:rsidRPr="00332046">
        <w:rPr>
          <w:color w:val="333333"/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 xml:space="preserve">соблюдать установленные </w:t>
      </w:r>
      <w:proofErr w:type="gramStart"/>
      <w:r w:rsidRPr="00332046">
        <w:rPr>
          <w:color w:val="333333"/>
          <w:sz w:val="28"/>
          <w:szCs w:val="28"/>
        </w:rPr>
        <w:t>в</w:t>
      </w:r>
      <w:proofErr w:type="gramEnd"/>
      <w:r w:rsidRPr="00332046">
        <w:rPr>
          <w:color w:val="333333"/>
          <w:sz w:val="28"/>
          <w:szCs w:val="28"/>
        </w:rPr>
        <w:t xml:space="preserve"> </w:t>
      </w:r>
      <w:proofErr w:type="gramStart"/>
      <w:r w:rsidRPr="000B65D1">
        <w:rPr>
          <w:bCs/>
          <w:color w:val="333333"/>
          <w:sz w:val="28"/>
          <w:szCs w:val="28"/>
        </w:rPr>
        <w:t>МОКУ</w:t>
      </w:r>
      <w:proofErr w:type="gramEnd"/>
      <w:r w:rsidRPr="000B65D1">
        <w:rPr>
          <w:bCs/>
          <w:color w:val="333333"/>
          <w:sz w:val="28"/>
          <w:szCs w:val="28"/>
        </w:rPr>
        <w:t xml:space="preserve"> «Устьевая школа»</w:t>
      </w:r>
      <w:r>
        <w:rPr>
          <w:bCs/>
          <w:color w:val="333333"/>
          <w:sz w:val="28"/>
          <w:szCs w:val="28"/>
        </w:rPr>
        <w:t xml:space="preserve"> </w:t>
      </w:r>
      <w:r w:rsidRPr="00332046">
        <w:rPr>
          <w:color w:val="333333"/>
          <w:sz w:val="28"/>
          <w:szCs w:val="28"/>
        </w:rPr>
        <w:t>правила предоставления служебной информации и публичных выступлений;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Pr="000B65D1">
        <w:rPr>
          <w:bCs/>
          <w:color w:val="333333"/>
          <w:sz w:val="28"/>
          <w:szCs w:val="28"/>
        </w:rPr>
        <w:t>МОКУ «Устьевая школа»</w:t>
      </w:r>
      <w:r>
        <w:rPr>
          <w:bCs/>
          <w:color w:val="333333"/>
          <w:sz w:val="28"/>
          <w:szCs w:val="28"/>
        </w:rPr>
        <w:t xml:space="preserve">, </w:t>
      </w:r>
      <w:r w:rsidRPr="00332046">
        <w:rPr>
          <w:color w:val="333333"/>
          <w:sz w:val="28"/>
          <w:szCs w:val="28"/>
        </w:rPr>
        <w:t>а также оказывать содействие в получении достоверной информации в установленном порядке;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проявлять при исполнении должностных обязанностей честность, беспристрастность и справедлив</w:t>
      </w:r>
      <w:r>
        <w:rPr>
          <w:color w:val="333333"/>
          <w:sz w:val="28"/>
          <w:szCs w:val="28"/>
        </w:rPr>
        <w:t xml:space="preserve">ость, не допускать </w:t>
      </w:r>
      <w:proofErr w:type="spellStart"/>
      <w:r>
        <w:rPr>
          <w:color w:val="333333"/>
          <w:sz w:val="28"/>
          <w:szCs w:val="28"/>
        </w:rPr>
        <w:t>коррупционно</w:t>
      </w:r>
      <w:proofErr w:type="spellEnd"/>
      <w:r>
        <w:rPr>
          <w:color w:val="333333"/>
          <w:sz w:val="28"/>
          <w:szCs w:val="28"/>
        </w:rPr>
        <w:t xml:space="preserve"> </w:t>
      </w:r>
      <w:r w:rsidRPr="00332046">
        <w:rPr>
          <w:color w:val="333333"/>
          <w:sz w:val="28"/>
          <w:szCs w:val="28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6. В целях противодействия коррупции работнику рекомендуется: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 xml:space="preserve">7. </w:t>
      </w:r>
      <w:proofErr w:type="gramStart"/>
      <w:r w:rsidRPr="00332046">
        <w:rPr>
          <w:color w:val="333333"/>
          <w:sz w:val="28"/>
          <w:szCs w:val="28"/>
        </w:rPr>
        <w:t xml:space="preserve">Работник может обрабатывать и передавать служебную информацию при соблюдении действующих в </w:t>
      </w:r>
      <w:r w:rsidRPr="000B65D1">
        <w:rPr>
          <w:bCs/>
          <w:color w:val="333333"/>
          <w:sz w:val="28"/>
          <w:szCs w:val="28"/>
        </w:rPr>
        <w:t>МОКУ «Устьевая школа»</w:t>
      </w:r>
      <w:r>
        <w:rPr>
          <w:bCs/>
          <w:color w:val="333333"/>
          <w:sz w:val="28"/>
          <w:szCs w:val="28"/>
        </w:rPr>
        <w:t xml:space="preserve"> </w:t>
      </w:r>
      <w:r w:rsidRPr="00332046">
        <w:rPr>
          <w:color w:val="333333"/>
          <w:sz w:val="28"/>
          <w:szCs w:val="28"/>
        </w:rPr>
        <w:t xml:space="preserve">норм и </w:t>
      </w:r>
      <w:r w:rsidRPr="00332046">
        <w:rPr>
          <w:color w:val="333333"/>
          <w:sz w:val="28"/>
          <w:szCs w:val="28"/>
        </w:rPr>
        <w:lastRenderedPageBreak/>
        <w:t>требований, принятых в соответствии с</w:t>
      </w:r>
      <w:r w:rsidRPr="00332046">
        <w:rPr>
          <w:rStyle w:val="apple-converted-space"/>
          <w:color w:val="333333"/>
          <w:sz w:val="28"/>
          <w:szCs w:val="28"/>
        </w:rPr>
        <w:t> </w:t>
      </w:r>
      <w:hyperlink r:id="rId6" w:history="1">
        <w:r w:rsidRPr="00332046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332046">
        <w:rPr>
          <w:rStyle w:val="apple-converted-space"/>
          <w:color w:val="333333"/>
          <w:sz w:val="28"/>
          <w:szCs w:val="28"/>
        </w:rPr>
        <w:t> </w:t>
      </w:r>
      <w:r w:rsidRPr="00332046">
        <w:rPr>
          <w:color w:val="333333"/>
          <w:sz w:val="28"/>
          <w:szCs w:val="28"/>
        </w:rPr>
        <w:t>Российской Федерации.</w:t>
      </w:r>
      <w:proofErr w:type="gramEnd"/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8.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332046">
        <w:rPr>
          <w:color w:val="333333"/>
          <w:sz w:val="28"/>
          <w:szCs w:val="28"/>
        </w:rPr>
        <w:t>коррупционно</w:t>
      </w:r>
      <w:proofErr w:type="spellEnd"/>
      <w:r w:rsidRPr="00332046">
        <w:rPr>
          <w:color w:val="333333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 xml:space="preserve">Руководитель </w:t>
      </w:r>
      <w:r w:rsidRPr="000B65D1">
        <w:rPr>
          <w:bCs/>
          <w:color w:val="333333"/>
          <w:sz w:val="28"/>
          <w:szCs w:val="28"/>
        </w:rPr>
        <w:t>МОКУ «Устьевая школа»</w:t>
      </w:r>
      <w:r>
        <w:rPr>
          <w:bCs/>
          <w:color w:val="333333"/>
          <w:sz w:val="28"/>
          <w:szCs w:val="28"/>
        </w:rPr>
        <w:t xml:space="preserve"> </w:t>
      </w:r>
      <w:r w:rsidRPr="00332046">
        <w:rPr>
          <w:color w:val="333333"/>
          <w:sz w:val="28"/>
          <w:szCs w:val="28"/>
        </w:rPr>
        <w:t xml:space="preserve">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</w:t>
      </w:r>
      <w:r>
        <w:rPr>
          <w:color w:val="333333"/>
          <w:sz w:val="28"/>
          <w:szCs w:val="28"/>
        </w:rPr>
        <w:t>Камчатского края</w:t>
      </w:r>
      <w:r w:rsidRPr="00332046">
        <w:rPr>
          <w:color w:val="333333"/>
          <w:sz w:val="28"/>
          <w:szCs w:val="28"/>
        </w:rPr>
        <w:t>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540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 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color w:val="333333"/>
          <w:sz w:val="28"/>
          <w:szCs w:val="28"/>
        </w:rPr>
      </w:pPr>
      <w:r w:rsidRPr="00332046">
        <w:rPr>
          <w:b/>
          <w:bCs/>
          <w:color w:val="333333"/>
          <w:sz w:val="28"/>
          <w:szCs w:val="28"/>
        </w:rPr>
        <w:t>III. Рекомендательные этические правила служебного поведения работников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 xml:space="preserve">9.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32046">
        <w:rPr>
          <w:color w:val="333333"/>
          <w:sz w:val="28"/>
          <w:szCs w:val="28"/>
        </w:rPr>
        <w:t>ценностью</w:t>
      </w:r>
      <w:proofErr w:type="gramEnd"/>
      <w:r w:rsidRPr="00332046">
        <w:rPr>
          <w:color w:val="333333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 xml:space="preserve">10. В служебном поведении работник воздерживается </w:t>
      </w:r>
      <w:proofErr w:type="gramStart"/>
      <w:r w:rsidRPr="00332046">
        <w:rPr>
          <w:color w:val="333333"/>
          <w:sz w:val="28"/>
          <w:szCs w:val="28"/>
        </w:rPr>
        <w:t>от</w:t>
      </w:r>
      <w:proofErr w:type="gramEnd"/>
      <w:r w:rsidRPr="00332046">
        <w:rPr>
          <w:color w:val="333333"/>
          <w:sz w:val="28"/>
          <w:szCs w:val="28"/>
        </w:rPr>
        <w:t>: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Pr="00332046">
        <w:rPr>
          <w:color w:val="333333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B65D1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32046">
        <w:rPr>
          <w:color w:val="333333"/>
          <w:sz w:val="28"/>
          <w:szCs w:val="28"/>
        </w:rPr>
        <w:t>принятия пищи</w:t>
      </w:r>
      <w:r>
        <w:rPr>
          <w:color w:val="333333"/>
          <w:sz w:val="28"/>
          <w:szCs w:val="28"/>
        </w:rPr>
        <w:t xml:space="preserve"> в неотведённом для этого месте</w:t>
      </w:r>
      <w:r w:rsidR="004B154F">
        <w:rPr>
          <w:color w:val="333333"/>
          <w:sz w:val="28"/>
          <w:szCs w:val="28"/>
        </w:rPr>
        <w:t xml:space="preserve"> и в установленном времени;</w:t>
      </w:r>
    </w:p>
    <w:p w:rsidR="004B154F" w:rsidRPr="00332046" w:rsidRDefault="004B154F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курения на территории </w:t>
      </w:r>
      <w:r w:rsidRPr="000B65D1">
        <w:rPr>
          <w:bCs/>
          <w:color w:val="333333"/>
          <w:sz w:val="28"/>
          <w:szCs w:val="28"/>
        </w:rPr>
        <w:t>МОКУ «Устьевая школа»</w:t>
      </w:r>
      <w:r>
        <w:rPr>
          <w:bCs/>
          <w:color w:val="333333"/>
          <w:sz w:val="28"/>
          <w:szCs w:val="28"/>
        </w:rPr>
        <w:t>, а также</w:t>
      </w:r>
      <w:r>
        <w:rPr>
          <w:color w:val="333333"/>
          <w:sz w:val="28"/>
          <w:szCs w:val="28"/>
        </w:rPr>
        <w:t xml:space="preserve"> во время</w:t>
      </w:r>
      <w:r w:rsidRPr="00332046">
        <w:rPr>
          <w:color w:val="333333"/>
          <w:sz w:val="28"/>
          <w:szCs w:val="28"/>
        </w:rPr>
        <w:t xml:space="preserve"> бесед, иного служебного общения с гражданами.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11.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 xml:space="preserve">12.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государственному учреждению </w:t>
      </w:r>
      <w:r>
        <w:rPr>
          <w:color w:val="333333"/>
          <w:sz w:val="28"/>
          <w:szCs w:val="28"/>
        </w:rPr>
        <w:t>Российской Федерации</w:t>
      </w:r>
      <w:r w:rsidRPr="00332046">
        <w:rPr>
          <w:color w:val="333333"/>
          <w:sz w:val="28"/>
          <w:szCs w:val="28"/>
        </w:rPr>
        <w:t>,</w:t>
      </w:r>
      <w:r w:rsidR="004B154F">
        <w:rPr>
          <w:color w:val="333333"/>
          <w:sz w:val="28"/>
          <w:szCs w:val="28"/>
        </w:rPr>
        <w:t xml:space="preserve"> Камчатского края и Соболев</w:t>
      </w:r>
      <w:r>
        <w:rPr>
          <w:color w:val="333333"/>
          <w:sz w:val="28"/>
          <w:szCs w:val="28"/>
        </w:rPr>
        <w:t xml:space="preserve">ского </w:t>
      </w:r>
      <w:proofErr w:type="gramStart"/>
      <w:r>
        <w:rPr>
          <w:color w:val="333333"/>
          <w:sz w:val="28"/>
          <w:szCs w:val="28"/>
        </w:rPr>
        <w:t>района</w:t>
      </w:r>
      <w:proofErr w:type="gramEnd"/>
      <w:r w:rsidRPr="00332046">
        <w:rPr>
          <w:color w:val="333333"/>
          <w:sz w:val="28"/>
          <w:szCs w:val="28"/>
        </w:rPr>
        <w:t xml:space="preserve">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0B65D1" w:rsidRPr="00332046" w:rsidRDefault="000B65D1" w:rsidP="000B65D1">
      <w:pPr>
        <w:pStyle w:val="a4"/>
        <w:shd w:val="clear" w:color="auto" w:fill="FFFFFF"/>
        <w:spacing w:before="0" w:beforeAutospacing="0" w:after="60" w:afterAutospacing="0" w:line="264" w:lineRule="atLeast"/>
        <w:ind w:firstLine="540"/>
        <w:jc w:val="both"/>
        <w:rPr>
          <w:color w:val="333333"/>
          <w:sz w:val="28"/>
          <w:szCs w:val="28"/>
        </w:rPr>
      </w:pPr>
      <w:r w:rsidRPr="00332046">
        <w:rPr>
          <w:color w:val="333333"/>
          <w:sz w:val="28"/>
          <w:szCs w:val="28"/>
        </w:rPr>
        <w:t> </w:t>
      </w:r>
    </w:p>
    <w:p w:rsidR="000B65D1" w:rsidRPr="00332046" w:rsidRDefault="000B65D1" w:rsidP="000B65D1">
      <w:pPr>
        <w:rPr>
          <w:sz w:val="28"/>
          <w:szCs w:val="28"/>
        </w:rPr>
      </w:pPr>
    </w:p>
    <w:p w:rsidR="000B65D1" w:rsidRPr="00332046" w:rsidRDefault="000B65D1" w:rsidP="000B65D1">
      <w:pPr>
        <w:rPr>
          <w:sz w:val="28"/>
          <w:szCs w:val="28"/>
        </w:rPr>
      </w:pPr>
    </w:p>
    <w:p w:rsidR="000B65D1" w:rsidRPr="00332046" w:rsidRDefault="000B65D1" w:rsidP="000B65D1">
      <w:pPr>
        <w:rPr>
          <w:sz w:val="28"/>
          <w:szCs w:val="28"/>
        </w:rPr>
      </w:pPr>
    </w:p>
    <w:p w:rsidR="00267EBA" w:rsidRDefault="00267EBA"/>
    <w:sectPr w:rsidR="0026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51"/>
    <w:rsid w:val="00000679"/>
    <w:rsid w:val="00002B2D"/>
    <w:rsid w:val="00003B94"/>
    <w:rsid w:val="000156F7"/>
    <w:rsid w:val="0001653A"/>
    <w:rsid w:val="00020765"/>
    <w:rsid w:val="000218F0"/>
    <w:rsid w:val="000255A4"/>
    <w:rsid w:val="00035EA6"/>
    <w:rsid w:val="00036A25"/>
    <w:rsid w:val="00036C4E"/>
    <w:rsid w:val="000528CC"/>
    <w:rsid w:val="00054B8A"/>
    <w:rsid w:val="000557FA"/>
    <w:rsid w:val="00055836"/>
    <w:rsid w:val="0005779B"/>
    <w:rsid w:val="000604AA"/>
    <w:rsid w:val="00061621"/>
    <w:rsid w:val="00064EC2"/>
    <w:rsid w:val="00066345"/>
    <w:rsid w:val="00067EBA"/>
    <w:rsid w:val="000702F9"/>
    <w:rsid w:val="00071411"/>
    <w:rsid w:val="00076FEE"/>
    <w:rsid w:val="000775BB"/>
    <w:rsid w:val="0008263F"/>
    <w:rsid w:val="00083236"/>
    <w:rsid w:val="000859C1"/>
    <w:rsid w:val="00085A97"/>
    <w:rsid w:val="000869FF"/>
    <w:rsid w:val="00090BEE"/>
    <w:rsid w:val="00091D04"/>
    <w:rsid w:val="000948C5"/>
    <w:rsid w:val="00094AB0"/>
    <w:rsid w:val="000962A3"/>
    <w:rsid w:val="000A08F5"/>
    <w:rsid w:val="000A56AF"/>
    <w:rsid w:val="000A5DCA"/>
    <w:rsid w:val="000B2BAB"/>
    <w:rsid w:val="000B51C0"/>
    <w:rsid w:val="000B65D1"/>
    <w:rsid w:val="000B72E8"/>
    <w:rsid w:val="000C6261"/>
    <w:rsid w:val="000D735C"/>
    <w:rsid w:val="000E1A74"/>
    <w:rsid w:val="000E2BE5"/>
    <w:rsid w:val="000F2334"/>
    <w:rsid w:val="000F2E40"/>
    <w:rsid w:val="000F4218"/>
    <w:rsid w:val="000F6A1D"/>
    <w:rsid w:val="000F78BE"/>
    <w:rsid w:val="00104A46"/>
    <w:rsid w:val="00112D0C"/>
    <w:rsid w:val="00113605"/>
    <w:rsid w:val="00113D6C"/>
    <w:rsid w:val="001200A9"/>
    <w:rsid w:val="00126123"/>
    <w:rsid w:val="00126560"/>
    <w:rsid w:val="00127119"/>
    <w:rsid w:val="00127B29"/>
    <w:rsid w:val="001336A1"/>
    <w:rsid w:val="00135466"/>
    <w:rsid w:val="00136DED"/>
    <w:rsid w:val="00141153"/>
    <w:rsid w:val="00141A28"/>
    <w:rsid w:val="0014426A"/>
    <w:rsid w:val="00151491"/>
    <w:rsid w:val="001541A0"/>
    <w:rsid w:val="00155283"/>
    <w:rsid w:val="00157F7B"/>
    <w:rsid w:val="001617CC"/>
    <w:rsid w:val="001631D3"/>
    <w:rsid w:val="00174460"/>
    <w:rsid w:val="0017468B"/>
    <w:rsid w:val="00180C90"/>
    <w:rsid w:val="00180F29"/>
    <w:rsid w:val="00186888"/>
    <w:rsid w:val="00190FEF"/>
    <w:rsid w:val="00191F03"/>
    <w:rsid w:val="00192E0C"/>
    <w:rsid w:val="0019534B"/>
    <w:rsid w:val="0019763C"/>
    <w:rsid w:val="001A03D1"/>
    <w:rsid w:val="001A1E43"/>
    <w:rsid w:val="001A32F4"/>
    <w:rsid w:val="001A3912"/>
    <w:rsid w:val="001A3AAD"/>
    <w:rsid w:val="001A746D"/>
    <w:rsid w:val="001A757F"/>
    <w:rsid w:val="001B3546"/>
    <w:rsid w:val="001B3DDE"/>
    <w:rsid w:val="001B613D"/>
    <w:rsid w:val="001B63A4"/>
    <w:rsid w:val="001B6612"/>
    <w:rsid w:val="001C2746"/>
    <w:rsid w:val="001C2EF8"/>
    <w:rsid w:val="001C372C"/>
    <w:rsid w:val="001C784E"/>
    <w:rsid w:val="001D026C"/>
    <w:rsid w:val="001D1F05"/>
    <w:rsid w:val="001D4D02"/>
    <w:rsid w:val="001D59D2"/>
    <w:rsid w:val="001E3AFE"/>
    <w:rsid w:val="001E5E4D"/>
    <w:rsid w:val="001E6B6E"/>
    <w:rsid w:val="001F0356"/>
    <w:rsid w:val="001F09A2"/>
    <w:rsid w:val="001F0D5B"/>
    <w:rsid w:val="001F1241"/>
    <w:rsid w:val="001F2A40"/>
    <w:rsid w:val="001F4076"/>
    <w:rsid w:val="001F5E84"/>
    <w:rsid w:val="001F6DD9"/>
    <w:rsid w:val="001F71B1"/>
    <w:rsid w:val="00200D43"/>
    <w:rsid w:val="00201802"/>
    <w:rsid w:val="00203354"/>
    <w:rsid w:val="002035D9"/>
    <w:rsid w:val="002052B6"/>
    <w:rsid w:val="00210389"/>
    <w:rsid w:val="002133C3"/>
    <w:rsid w:val="00213BA3"/>
    <w:rsid w:val="002140CD"/>
    <w:rsid w:val="00215590"/>
    <w:rsid w:val="00216442"/>
    <w:rsid w:val="00217689"/>
    <w:rsid w:val="002177AD"/>
    <w:rsid w:val="00220425"/>
    <w:rsid w:val="00225894"/>
    <w:rsid w:val="00230287"/>
    <w:rsid w:val="00230A62"/>
    <w:rsid w:val="00231427"/>
    <w:rsid w:val="00231576"/>
    <w:rsid w:val="0023215F"/>
    <w:rsid w:val="00243968"/>
    <w:rsid w:val="00251A18"/>
    <w:rsid w:val="002545BE"/>
    <w:rsid w:val="0025673E"/>
    <w:rsid w:val="002567FD"/>
    <w:rsid w:val="0026126B"/>
    <w:rsid w:val="0026618F"/>
    <w:rsid w:val="00267EBA"/>
    <w:rsid w:val="002715F2"/>
    <w:rsid w:val="0027351D"/>
    <w:rsid w:val="00275708"/>
    <w:rsid w:val="0027720F"/>
    <w:rsid w:val="00281102"/>
    <w:rsid w:val="0028546E"/>
    <w:rsid w:val="00293243"/>
    <w:rsid w:val="00294024"/>
    <w:rsid w:val="002A4189"/>
    <w:rsid w:val="002A4CA7"/>
    <w:rsid w:val="002A57F7"/>
    <w:rsid w:val="002A62A7"/>
    <w:rsid w:val="002A7204"/>
    <w:rsid w:val="002B0FE8"/>
    <w:rsid w:val="002B1B4D"/>
    <w:rsid w:val="002B3CF7"/>
    <w:rsid w:val="002C05D1"/>
    <w:rsid w:val="002C3715"/>
    <w:rsid w:val="002C4051"/>
    <w:rsid w:val="002C432A"/>
    <w:rsid w:val="002C6AE8"/>
    <w:rsid w:val="002D015D"/>
    <w:rsid w:val="002D4520"/>
    <w:rsid w:val="002D452B"/>
    <w:rsid w:val="002D4BB3"/>
    <w:rsid w:val="002D5BDD"/>
    <w:rsid w:val="002E0096"/>
    <w:rsid w:val="002E03F3"/>
    <w:rsid w:val="002E1B9E"/>
    <w:rsid w:val="002F0A54"/>
    <w:rsid w:val="002F3382"/>
    <w:rsid w:val="002F4C8A"/>
    <w:rsid w:val="002F7567"/>
    <w:rsid w:val="003107C6"/>
    <w:rsid w:val="00312B38"/>
    <w:rsid w:val="00313D2B"/>
    <w:rsid w:val="0032097E"/>
    <w:rsid w:val="00323817"/>
    <w:rsid w:val="00323D74"/>
    <w:rsid w:val="00326A03"/>
    <w:rsid w:val="003272D0"/>
    <w:rsid w:val="0032789C"/>
    <w:rsid w:val="003300C0"/>
    <w:rsid w:val="00333DDB"/>
    <w:rsid w:val="00333E73"/>
    <w:rsid w:val="003353C1"/>
    <w:rsid w:val="0034270B"/>
    <w:rsid w:val="00343064"/>
    <w:rsid w:val="00343E45"/>
    <w:rsid w:val="003440D9"/>
    <w:rsid w:val="003461DC"/>
    <w:rsid w:val="0034784E"/>
    <w:rsid w:val="00350142"/>
    <w:rsid w:val="00350532"/>
    <w:rsid w:val="00351498"/>
    <w:rsid w:val="0035571A"/>
    <w:rsid w:val="00355A41"/>
    <w:rsid w:val="00357267"/>
    <w:rsid w:val="00357F94"/>
    <w:rsid w:val="00361793"/>
    <w:rsid w:val="00364A6D"/>
    <w:rsid w:val="00365D7E"/>
    <w:rsid w:val="00366BA8"/>
    <w:rsid w:val="00367F1A"/>
    <w:rsid w:val="0037250A"/>
    <w:rsid w:val="00372E4A"/>
    <w:rsid w:val="003834DA"/>
    <w:rsid w:val="00384428"/>
    <w:rsid w:val="0038529C"/>
    <w:rsid w:val="00391204"/>
    <w:rsid w:val="00391255"/>
    <w:rsid w:val="00393641"/>
    <w:rsid w:val="003A09F7"/>
    <w:rsid w:val="003A5DC4"/>
    <w:rsid w:val="003B022A"/>
    <w:rsid w:val="003B06CE"/>
    <w:rsid w:val="003B1AA1"/>
    <w:rsid w:val="003B3D09"/>
    <w:rsid w:val="003C0655"/>
    <w:rsid w:val="003C397C"/>
    <w:rsid w:val="003C3B16"/>
    <w:rsid w:val="003C7145"/>
    <w:rsid w:val="003D7BAA"/>
    <w:rsid w:val="003E2B7F"/>
    <w:rsid w:val="003E3BB4"/>
    <w:rsid w:val="003E4084"/>
    <w:rsid w:val="003E6F83"/>
    <w:rsid w:val="003E7CD8"/>
    <w:rsid w:val="003F6BDF"/>
    <w:rsid w:val="003F6DA3"/>
    <w:rsid w:val="00404C19"/>
    <w:rsid w:val="004147A3"/>
    <w:rsid w:val="00426A08"/>
    <w:rsid w:val="00431AA8"/>
    <w:rsid w:val="00431B90"/>
    <w:rsid w:val="004344C9"/>
    <w:rsid w:val="0043771D"/>
    <w:rsid w:val="00440A1C"/>
    <w:rsid w:val="00443753"/>
    <w:rsid w:val="00443F15"/>
    <w:rsid w:val="004469C8"/>
    <w:rsid w:val="00447305"/>
    <w:rsid w:val="00452D98"/>
    <w:rsid w:val="00460AFB"/>
    <w:rsid w:val="0046373F"/>
    <w:rsid w:val="004638E3"/>
    <w:rsid w:val="004655B7"/>
    <w:rsid w:val="00465DFC"/>
    <w:rsid w:val="004667C2"/>
    <w:rsid w:val="004805B6"/>
    <w:rsid w:val="00483225"/>
    <w:rsid w:val="004841A4"/>
    <w:rsid w:val="00486CB6"/>
    <w:rsid w:val="00490A1E"/>
    <w:rsid w:val="00490D7D"/>
    <w:rsid w:val="00493B86"/>
    <w:rsid w:val="004958B7"/>
    <w:rsid w:val="004959EF"/>
    <w:rsid w:val="004A4363"/>
    <w:rsid w:val="004A4574"/>
    <w:rsid w:val="004A4D52"/>
    <w:rsid w:val="004A4FD3"/>
    <w:rsid w:val="004A7316"/>
    <w:rsid w:val="004B154F"/>
    <w:rsid w:val="004B1FFD"/>
    <w:rsid w:val="004B5A68"/>
    <w:rsid w:val="004B638A"/>
    <w:rsid w:val="004B7C82"/>
    <w:rsid w:val="004C113B"/>
    <w:rsid w:val="004C6D7C"/>
    <w:rsid w:val="004C7FCF"/>
    <w:rsid w:val="004D28B7"/>
    <w:rsid w:val="004D2AE2"/>
    <w:rsid w:val="004D3F69"/>
    <w:rsid w:val="004D53DE"/>
    <w:rsid w:val="004D58B9"/>
    <w:rsid w:val="004E1A1E"/>
    <w:rsid w:val="004E29F3"/>
    <w:rsid w:val="004E6532"/>
    <w:rsid w:val="004E6FB0"/>
    <w:rsid w:val="004F1AF4"/>
    <w:rsid w:val="004F615A"/>
    <w:rsid w:val="004F61B1"/>
    <w:rsid w:val="005038D0"/>
    <w:rsid w:val="00514A0B"/>
    <w:rsid w:val="00520794"/>
    <w:rsid w:val="00522E55"/>
    <w:rsid w:val="00525DB5"/>
    <w:rsid w:val="00526B78"/>
    <w:rsid w:val="00526D48"/>
    <w:rsid w:val="00531E0E"/>
    <w:rsid w:val="00532C64"/>
    <w:rsid w:val="00532CA9"/>
    <w:rsid w:val="005333EE"/>
    <w:rsid w:val="00533534"/>
    <w:rsid w:val="00535312"/>
    <w:rsid w:val="00537D22"/>
    <w:rsid w:val="00543598"/>
    <w:rsid w:val="0054573E"/>
    <w:rsid w:val="00551C17"/>
    <w:rsid w:val="0055492A"/>
    <w:rsid w:val="005564F5"/>
    <w:rsid w:val="00560872"/>
    <w:rsid w:val="00560AB1"/>
    <w:rsid w:val="005639E1"/>
    <w:rsid w:val="0056461C"/>
    <w:rsid w:val="00564E80"/>
    <w:rsid w:val="00570B45"/>
    <w:rsid w:val="0057147F"/>
    <w:rsid w:val="00577D71"/>
    <w:rsid w:val="00584AE8"/>
    <w:rsid w:val="005855B9"/>
    <w:rsid w:val="005923A7"/>
    <w:rsid w:val="00592F8F"/>
    <w:rsid w:val="00593EEC"/>
    <w:rsid w:val="005943D8"/>
    <w:rsid w:val="0059590B"/>
    <w:rsid w:val="005A00AC"/>
    <w:rsid w:val="005A081D"/>
    <w:rsid w:val="005A3BC4"/>
    <w:rsid w:val="005A6007"/>
    <w:rsid w:val="005A7919"/>
    <w:rsid w:val="005A7928"/>
    <w:rsid w:val="005B252B"/>
    <w:rsid w:val="005B429C"/>
    <w:rsid w:val="005B45C2"/>
    <w:rsid w:val="005B6E9D"/>
    <w:rsid w:val="005B764E"/>
    <w:rsid w:val="005C20B2"/>
    <w:rsid w:val="005C527E"/>
    <w:rsid w:val="005C6E1C"/>
    <w:rsid w:val="005D34BC"/>
    <w:rsid w:val="005D600B"/>
    <w:rsid w:val="005E0371"/>
    <w:rsid w:val="005E1FE8"/>
    <w:rsid w:val="005E2637"/>
    <w:rsid w:val="005E3D0D"/>
    <w:rsid w:val="005E4DBD"/>
    <w:rsid w:val="005E573F"/>
    <w:rsid w:val="005F0D47"/>
    <w:rsid w:val="005F2585"/>
    <w:rsid w:val="005F37CF"/>
    <w:rsid w:val="005F3FC9"/>
    <w:rsid w:val="005F5334"/>
    <w:rsid w:val="005F6B63"/>
    <w:rsid w:val="005F72C9"/>
    <w:rsid w:val="005F78C8"/>
    <w:rsid w:val="00601FD0"/>
    <w:rsid w:val="00603833"/>
    <w:rsid w:val="00604888"/>
    <w:rsid w:val="00606D75"/>
    <w:rsid w:val="006113EC"/>
    <w:rsid w:val="00611F41"/>
    <w:rsid w:val="0061231D"/>
    <w:rsid w:val="00615185"/>
    <w:rsid w:val="00621839"/>
    <w:rsid w:val="0062364B"/>
    <w:rsid w:val="006236AB"/>
    <w:rsid w:val="0062426B"/>
    <w:rsid w:val="006245D1"/>
    <w:rsid w:val="00624E16"/>
    <w:rsid w:val="006253F7"/>
    <w:rsid w:val="006276E2"/>
    <w:rsid w:val="00630F15"/>
    <w:rsid w:val="006357BE"/>
    <w:rsid w:val="00635C9E"/>
    <w:rsid w:val="00637248"/>
    <w:rsid w:val="00640CB5"/>
    <w:rsid w:val="006434FF"/>
    <w:rsid w:val="006453BB"/>
    <w:rsid w:val="0064588E"/>
    <w:rsid w:val="00647BB3"/>
    <w:rsid w:val="00650376"/>
    <w:rsid w:val="0065345F"/>
    <w:rsid w:val="006534A3"/>
    <w:rsid w:val="00657710"/>
    <w:rsid w:val="00657DA3"/>
    <w:rsid w:val="0066002A"/>
    <w:rsid w:val="0066308F"/>
    <w:rsid w:val="006635F9"/>
    <w:rsid w:val="00665506"/>
    <w:rsid w:val="00666305"/>
    <w:rsid w:val="00671B4F"/>
    <w:rsid w:val="006727CA"/>
    <w:rsid w:val="00675297"/>
    <w:rsid w:val="0068180C"/>
    <w:rsid w:val="00684EC4"/>
    <w:rsid w:val="006859B7"/>
    <w:rsid w:val="00691DC8"/>
    <w:rsid w:val="00694D96"/>
    <w:rsid w:val="00694E50"/>
    <w:rsid w:val="006962A1"/>
    <w:rsid w:val="00696FA1"/>
    <w:rsid w:val="00697E15"/>
    <w:rsid w:val="006A260D"/>
    <w:rsid w:val="006A4FEC"/>
    <w:rsid w:val="006A6F0D"/>
    <w:rsid w:val="006A7013"/>
    <w:rsid w:val="006B0E6E"/>
    <w:rsid w:val="006B1906"/>
    <w:rsid w:val="006B2CDC"/>
    <w:rsid w:val="006B31FA"/>
    <w:rsid w:val="006B6447"/>
    <w:rsid w:val="006C649F"/>
    <w:rsid w:val="006C7545"/>
    <w:rsid w:val="006C75C7"/>
    <w:rsid w:val="006D058C"/>
    <w:rsid w:val="006D1939"/>
    <w:rsid w:val="006D70CD"/>
    <w:rsid w:val="006E383A"/>
    <w:rsid w:val="006E732C"/>
    <w:rsid w:val="006E760E"/>
    <w:rsid w:val="006F33BE"/>
    <w:rsid w:val="006F354C"/>
    <w:rsid w:val="0070207E"/>
    <w:rsid w:val="00703502"/>
    <w:rsid w:val="00710C80"/>
    <w:rsid w:val="00712340"/>
    <w:rsid w:val="00715522"/>
    <w:rsid w:val="007204C2"/>
    <w:rsid w:val="0072289C"/>
    <w:rsid w:val="00724418"/>
    <w:rsid w:val="00724775"/>
    <w:rsid w:val="00730369"/>
    <w:rsid w:val="00734613"/>
    <w:rsid w:val="007428C8"/>
    <w:rsid w:val="0074299C"/>
    <w:rsid w:val="0074429D"/>
    <w:rsid w:val="00745EF5"/>
    <w:rsid w:val="00746216"/>
    <w:rsid w:val="0074711F"/>
    <w:rsid w:val="00752BA6"/>
    <w:rsid w:val="00756AD9"/>
    <w:rsid w:val="00761B6F"/>
    <w:rsid w:val="007621FE"/>
    <w:rsid w:val="0076438B"/>
    <w:rsid w:val="00767FAE"/>
    <w:rsid w:val="00770D8C"/>
    <w:rsid w:val="00773EB6"/>
    <w:rsid w:val="00774EF2"/>
    <w:rsid w:val="00776EBA"/>
    <w:rsid w:val="00777448"/>
    <w:rsid w:val="00777902"/>
    <w:rsid w:val="00781622"/>
    <w:rsid w:val="0079055C"/>
    <w:rsid w:val="00791319"/>
    <w:rsid w:val="00791341"/>
    <w:rsid w:val="00792DFA"/>
    <w:rsid w:val="00793F35"/>
    <w:rsid w:val="00796BCD"/>
    <w:rsid w:val="007A2C66"/>
    <w:rsid w:val="007A5B11"/>
    <w:rsid w:val="007B0222"/>
    <w:rsid w:val="007B0233"/>
    <w:rsid w:val="007B238F"/>
    <w:rsid w:val="007B3BF5"/>
    <w:rsid w:val="007B4314"/>
    <w:rsid w:val="007B6E91"/>
    <w:rsid w:val="007B70E9"/>
    <w:rsid w:val="007B7DF1"/>
    <w:rsid w:val="007C2148"/>
    <w:rsid w:val="007C7A41"/>
    <w:rsid w:val="007D18D0"/>
    <w:rsid w:val="007D29E4"/>
    <w:rsid w:val="007D4BA5"/>
    <w:rsid w:val="007E09F0"/>
    <w:rsid w:val="007E16E9"/>
    <w:rsid w:val="007E32BE"/>
    <w:rsid w:val="007F26AC"/>
    <w:rsid w:val="007F3115"/>
    <w:rsid w:val="007F39E6"/>
    <w:rsid w:val="007F4295"/>
    <w:rsid w:val="007F4869"/>
    <w:rsid w:val="007F4F58"/>
    <w:rsid w:val="007F6CE4"/>
    <w:rsid w:val="008039CE"/>
    <w:rsid w:val="00805085"/>
    <w:rsid w:val="00810394"/>
    <w:rsid w:val="00810B92"/>
    <w:rsid w:val="008120EE"/>
    <w:rsid w:val="00812A04"/>
    <w:rsid w:val="00814660"/>
    <w:rsid w:val="0081489C"/>
    <w:rsid w:val="00816FE7"/>
    <w:rsid w:val="008246C2"/>
    <w:rsid w:val="00825372"/>
    <w:rsid w:val="00825CEC"/>
    <w:rsid w:val="00826106"/>
    <w:rsid w:val="00831295"/>
    <w:rsid w:val="00832586"/>
    <w:rsid w:val="00833608"/>
    <w:rsid w:val="00834D43"/>
    <w:rsid w:val="008360B7"/>
    <w:rsid w:val="00841416"/>
    <w:rsid w:val="0084575A"/>
    <w:rsid w:val="008457B0"/>
    <w:rsid w:val="00854187"/>
    <w:rsid w:val="00863E28"/>
    <w:rsid w:val="0086716B"/>
    <w:rsid w:val="00867D6B"/>
    <w:rsid w:val="00871222"/>
    <w:rsid w:val="00871701"/>
    <w:rsid w:val="00875B01"/>
    <w:rsid w:val="008807CA"/>
    <w:rsid w:val="00895749"/>
    <w:rsid w:val="008976D8"/>
    <w:rsid w:val="008A1BBD"/>
    <w:rsid w:val="008A713F"/>
    <w:rsid w:val="008A7958"/>
    <w:rsid w:val="008B1E8A"/>
    <w:rsid w:val="008B278F"/>
    <w:rsid w:val="008B3B4C"/>
    <w:rsid w:val="008C2C8E"/>
    <w:rsid w:val="008C3B97"/>
    <w:rsid w:val="008C621F"/>
    <w:rsid w:val="008C7408"/>
    <w:rsid w:val="008D15A0"/>
    <w:rsid w:val="008D1BCD"/>
    <w:rsid w:val="008D2474"/>
    <w:rsid w:val="008D370B"/>
    <w:rsid w:val="008D3A29"/>
    <w:rsid w:val="008D5191"/>
    <w:rsid w:val="008D5D98"/>
    <w:rsid w:val="008D7504"/>
    <w:rsid w:val="008E2382"/>
    <w:rsid w:val="008E42E4"/>
    <w:rsid w:val="008E4FD8"/>
    <w:rsid w:val="008E5965"/>
    <w:rsid w:val="008E5EEA"/>
    <w:rsid w:val="008E7D8E"/>
    <w:rsid w:val="008F0FA0"/>
    <w:rsid w:val="008F1815"/>
    <w:rsid w:val="008F2FE5"/>
    <w:rsid w:val="00900348"/>
    <w:rsid w:val="00901539"/>
    <w:rsid w:val="00901D95"/>
    <w:rsid w:val="009045EC"/>
    <w:rsid w:val="00912D86"/>
    <w:rsid w:val="009155B8"/>
    <w:rsid w:val="0092597A"/>
    <w:rsid w:val="0092675E"/>
    <w:rsid w:val="00927912"/>
    <w:rsid w:val="00931B3A"/>
    <w:rsid w:val="0093414B"/>
    <w:rsid w:val="00934E86"/>
    <w:rsid w:val="009366EF"/>
    <w:rsid w:val="00940710"/>
    <w:rsid w:val="00942C13"/>
    <w:rsid w:val="009446D1"/>
    <w:rsid w:val="00947DA6"/>
    <w:rsid w:val="0095108D"/>
    <w:rsid w:val="0095240B"/>
    <w:rsid w:val="009535AB"/>
    <w:rsid w:val="00960062"/>
    <w:rsid w:val="00962232"/>
    <w:rsid w:val="009719D7"/>
    <w:rsid w:val="009730AC"/>
    <w:rsid w:val="0097397B"/>
    <w:rsid w:val="009809B7"/>
    <w:rsid w:val="00993C30"/>
    <w:rsid w:val="00995CD8"/>
    <w:rsid w:val="00996804"/>
    <w:rsid w:val="009A0588"/>
    <w:rsid w:val="009A1DF7"/>
    <w:rsid w:val="009A2146"/>
    <w:rsid w:val="009A42C3"/>
    <w:rsid w:val="009A7755"/>
    <w:rsid w:val="009B0FBF"/>
    <w:rsid w:val="009B12F8"/>
    <w:rsid w:val="009B60C0"/>
    <w:rsid w:val="009C0E0A"/>
    <w:rsid w:val="009C2F5F"/>
    <w:rsid w:val="009C4B43"/>
    <w:rsid w:val="009C56F4"/>
    <w:rsid w:val="009C5E2A"/>
    <w:rsid w:val="009C667C"/>
    <w:rsid w:val="009C7109"/>
    <w:rsid w:val="009D010E"/>
    <w:rsid w:val="009D0C09"/>
    <w:rsid w:val="009D64E0"/>
    <w:rsid w:val="009D7615"/>
    <w:rsid w:val="009E5AFB"/>
    <w:rsid w:val="009E6E62"/>
    <w:rsid w:val="009E7111"/>
    <w:rsid w:val="009F14E6"/>
    <w:rsid w:val="009F3C99"/>
    <w:rsid w:val="009F5213"/>
    <w:rsid w:val="009F52DC"/>
    <w:rsid w:val="009F6A89"/>
    <w:rsid w:val="00A03B66"/>
    <w:rsid w:val="00A05788"/>
    <w:rsid w:val="00A07C9C"/>
    <w:rsid w:val="00A1437E"/>
    <w:rsid w:val="00A16231"/>
    <w:rsid w:val="00A2073E"/>
    <w:rsid w:val="00A22A48"/>
    <w:rsid w:val="00A3179B"/>
    <w:rsid w:val="00A419AB"/>
    <w:rsid w:val="00A445CC"/>
    <w:rsid w:val="00A463FF"/>
    <w:rsid w:val="00A55880"/>
    <w:rsid w:val="00A5649A"/>
    <w:rsid w:val="00A57330"/>
    <w:rsid w:val="00A618F5"/>
    <w:rsid w:val="00A61C9A"/>
    <w:rsid w:val="00A63BFE"/>
    <w:rsid w:val="00A66989"/>
    <w:rsid w:val="00A6784E"/>
    <w:rsid w:val="00A72A7D"/>
    <w:rsid w:val="00A74E11"/>
    <w:rsid w:val="00A76302"/>
    <w:rsid w:val="00A80DFE"/>
    <w:rsid w:val="00A82261"/>
    <w:rsid w:val="00A83F7F"/>
    <w:rsid w:val="00A86305"/>
    <w:rsid w:val="00A90ED1"/>
    <w:rsid w:val="00A923A8"/>
    <w:rsid w:val="00A92659"/>
    <w:rsid w:val="00A92A7E"/>
    <w:rsid w:val="00A96AA9"/>
    <w:rsid w:val="00AA0659"/>
    <w:rsid w:val="00AA3928"/>
    <w:rsid w:val="00AB0FD1"/>
    <w:rsid w:val="00AB35EE"/>
    <w:rsid w:val="00AB4220"/>
    <w:rsid w:val="00AB4C16"/>
    <w:rsid w:val="00AB5943"/>
    <w:rsid w:val="00AB6DF9"/>
    <w:rsid w:val="00AC0ADA"/>
    <w:rsid w:val="00AC0BC5"/>
    <w:rsid w:val="00AC0E84"/>
    <w:rsid w:val="00AC1299"/>
    <w:rsid w:val="00AC4853"/>
    <w:rsid w:val="00AC5483"/>
    <w:rsid w:val="00AC5ED0"/>
    <w:rsid w:val="00AC64B2"/>
    <w:rsid w:val="00AC6945"/>
    <w:rsid w:val="00AD0B09"/>
    <w:rsid w:val="00AD1A58"/>
    <w:rsid w:val="00AD2D4A"/>
    <w:rsid w:val="00AD63B3"/>
    <w:rsid w:val="00AD7694"/>
    <w:rsid w:val="00AE0C2D"/>
    <w:rsid w:val="00AE5159"/>
    <w:rsid w:val="00AE6284"/>
    <w:rsid w:val="00AF11E7"/>
    <w:rsid w:val="00AF344B"/>
    <w:rsid w:val="00AF464B"/>
    <w:rsid w:val="00AF54D4"/>
    <w:rsid w:val="00AF7C00"/>
    <w:rsid w:val="00B00516"/>
    <w:rsid w:val="00B00839"/>
    <w:rsid w:val="00B01624"/>
    <w:rsid w:val="00B0480F"/>
    <w:rsid w:val="00B054F8"/>
    <w:rsid w:val="00B118E7"/>
    <w:rsid w:val="00B11F2C"/>
    <w:rsid w:val="00B132AE"/>
    <w:rsid w:val="00B212CE"/>
    <w:rsid w:val="00B2297D"/>
    <w:rsid w:val="00B31441"/>
    <w:rsid w:val="00B369DA"/>
    <w:rsid w:val="00B36C00"/>
    <w:rsid w:val="00B426C7"/>
    <w:rsid w:val="00B42870"/>
    <w:rsid w:val="00B4396F"/>
    <w:rsid w:val="00B45AF5"/>
    <w:rsid w:val="00B47599"/>
    <w:rsid w:val="00B47CC2"/>
    <w:rsid w:val="00B524D6"/>
    <w:rsid w:val="00B527A6"/>
    <w:rsid w:val="00B52FFA"/>
    <w:rsid w:val="00B5524C"/>
    <w:rsid w:val="00B57E16"/>
    <w:rsid w:val="00B61E7C"/>
    <w:rsid w:val="00B6308E"/>
    <w:rsid w:val="00B639D1"/>
    <w:rsid w:val="00B65657"/>
    <w:rsid w:val="00B65F50"/>
    <w:rsid w:val="00B661B1"/>
    <w:rsid w:val="00B66A16"/>
    <w:rsid w:val="00B7161C"/>
    <w:rsid w:val="00B725A7"/>
    <w:rsid w:val="00B73974"/>
    <w:rsid w:val="00B76A5C"/>
    <w:rsid w:val="00B874AB"/>
    <w:rsid w:val="00B879A8"/>
    <w:rsid w:val="00B931CD"/>
    <w:rsid w:val="00B93D7F"/>
    <w:rsid w:val="00B9517F"/>
    <w:rsid w:val="00B95E9C"/>
    <w:rsid w:val="00B96292"/>
    <w:rsid w:val="00B96734"/>
    <w:rsid w:val="00B977F1"/>
    <w:rsid w:val="00BB7394"/>
    <w:rsid w:val="00BB7F1A"/>
    <w:rsid w:val="00BC0A29"/>
    <w:rsid w:val="00BC2EFB"/>
    <w:rsid w:val="00BC65D2"/>
    <w:rsid w:val="00BC6EB7"/>
    <w:rsid w:val="00BD7799"/>
    <w:rsid w:val="00BD7CD8"/>
    <w:rsid w:val="00BE1042"/>
    <w:rsid w:val="00BE3DAC"/>
    <w:rsid w:val="00BE486C"/>
    <w:rsid w:val="00BF0EED"/>
    <w:rsid w:val="00C00882"/>
    <w:rsid w:val="00C0192F"/>
    <w:rsid w:val="00C0434F"/>
    <w:rsid w:val="00C065D2"/>
    <w:rsid w:val="00C158CD"/>
    <w:rsid w:val="00C1757A"/>
    <w:rsid w:val="00C20658"/>
    <w:rsid w:val="00C24925"/>
    <w:rsid w:val="00C276EE"/>
    <w:rsid w:val="00C27D6B"/>
    <w:rsid w:val="00C305D5"/>
    <w:rsid w:val="00C30C9B"/>
    <w:rsid w:val="00C310EB"/>
    <w:rsid w:val="00C31ED8"/>
    <w:rsid w:val="00C3289B"/>
    <w:rsid w:val="00C359E1"/>
    <w:rsid w:val="00C3754A"/>
    <w:rsid w:val="00C40819"/>
    <w:rsid w:val="00C40950"/>
    <w:rsid w:val="00C40A2C"/>
    <w:rsid w:val="00C416FF"/>
    <w:rsid w:val="00C42D2C"/>
    <w:rsid w:val="00C42FD7"/>
    <w:rsid w:val="00C46855"/>
    <w:rsid w:val="00C50CD4"/>
    <w:rsid w:val="00C5391E"/>
    <w:rsid w:val="00C62185"/>
    <w:rsid w:val="00C6586B"/>
    <w:rsid w:val="00C658AB"/>
    <w:rsid w:val="00C67B7C"/>
    <w:rsid w:val="00C735B5"/>
    <w:rsid w:val="00C76451"/>
    <w:rsid w:val="00C777BA"/>
    <w:rsid w:val="00C7785A"/>
    <w:rsid w:val="00C80703"/>
    <w:rsid w:val="00C829E3"/>
    <w:rsid w:val="00C8412F"/>
    <w:rsid w:val="00C84A13"/>
    <w:rsid w:val="00C85FCA"/>
    <w:rsid w:val="00C86562"/>
    <w:rsid w:val="00C9365B"/>
    <w:rsid w:val="00C97A20"/>
    <w:rsid w:val="00CA04C5"/>
    <w:rsid w:val="00CA123F"/>
    <w:rsid w:val="00CA566B"/>
    <w:rsid w:val="00CA63AB"/>
    <w:rsid w:val="00CB3678"/>
    <w:rsid w:val="00CB5042"/>
    <w:rsid w:val="00CB6FB7"/>
    <w:rsid w:val="00CB734F"/>
    <w:rsid w:val="00CB7E61"/>
    <w:rsid w:val="00CC761C"/>
    <w:rsid w:val="00CC7D56"/>
    <w:rsid w:val="00CD3168"/>
    <w:rsid w:val="00CD39A2"/>
    <w:rsid w:val="00CE0E8A"/>
    <w:rsid w:val="00CE173F"/>
    <w:rsid w:val="00CE379E"/>
    <w:rsid w:val="00CE415D"/>
    <w:rsid w:val="00CE4A68"/>
    <w:rsid w:val="00CE6C2F"/>
    <w:rsid w:val="00CE7760"/>
    <w:rsid w:val="00CF0403"/>
    <w:rsid w:val="00CF1266"/>
    <w:rsid w:val="00CF2F2C"/>
    <w:rsid w:val="00CF4199"/>
    <w:rsid w:val="00D006C8"/>
    <w:rsid w:val="00D0360A"/>
    <w:rsid w:val="00D06357"/>
    <w:rsid w:val="00D06D73"/>
    <w:rsid w:val="00D071DC"/>
    <w:rsid w:val="00D075EF"/>
    <w:rsid w:val="00D159C6"/>
    <w:rsid w:val="00D22623"/>
    <w:rsid w:val="00D3248A"/>
    <w:rsid w:val="00D42BC8"/>
    <w:rsid w:val="00D44F50"/>
    <w:rsid w:val="00D53485"/>
    <w:rsid w:val="00D5550F"/>
    <w:rsid w:val="00D5603B"/>
    <w:rsid w:val="00D634FB"/>
    <w:rsid w:val="00D65E4B"/>
    <w:rsid w:val="00D67D84"/>
    <w:rsid w:val="00D71264"/>
    <w:rsid w:val="00D72B19"/>
    <w:rsid w:val="00D72E09"/>
    <w:rsid w:val="00D732F6"/>
    <w:rsid w:val="00D73660"/>
    <w:rsid w:val="00D73C4B"/>
    <w:rsid w:val="00D74462"/>
    <w:rsid w:val="00D77C48"/>
    <w:rsid w:val="00D83551"/>
    <w:rsid w:val="00D90987"/>
    <w:rsid w:val="00DA2769"/>
    <w:rsid w:val="00DA3F11"/>
    <w:rsid w:val="00DB0A30"/>
    <w:rsid w:val="00DB29E1"/>
    <w:rsid w:val="00DB391A"/>
    <w:rsid w:val="00DB6FBB"/>
    <w:rsid w:val="00DC07EA"/>
    <w:rsid w:val="00DC0B62"/>
    <w:rsid w:val="00DC1AB8"/>
    <w:rsid w:val="00DC1E15"/>
    <w:rsid w:val="00DC6E1B"/>
    <w:rsid w:val="00DD0051"/>
    <w:rsid w:val="00DD3467"/>
    <w:rsid w:val="00DD40D4"/>
    <w:rsid w:val="00DD5E9A"/>
    <w:rsid w:val="00DD663B"/>
    <w:rsid w:val="00DE13D2"/>
    <w:rsid w:val="00DE199D"/>
    <w:rsid w:val="00DE6D6B"/>
    <w:rsid w:val="00DF0EA2"/>
    <w:rsid w:val="00DF3DE4"/>
    <w:rsid w:val="00DF6235"/>
    <w:rsid w:val="00E01C60"/>
    <w:rsid w:val="00E028C2"/>
    <w:rsid w:val="00E04DD0"/>
    <w:rsid w:val="00E05CDF"/>
    <w:rsid w:val="00E067A8"/>
    <w:rsid w:val="00E10F0C"/>
    <w:rsid w:val="00E11A6B"/>
    <w:rsid w:val="00E11CF8"/>
    <w:rsid w:val="00E217CA"/>
    <w:rsid w:val="00E22B4F"/>
    <w:rsid w:val="00E23BDD"/>
    <w:rsid w:val="00E23EF0"/>
    <w:rsid w:val="00E25AA8"/>
    <w:rsid w:val="00E271C7"/>
    <w:rsid w:val="00E27D6F"/>
    <w:rsid w:val="00E31145"/>
    <w:rsid w:val="00E344F9"/>
    <w:rsid w:val="00E350D0"/>
    <w:rsid w:val="00E3798C"/>
    <w:rsid w:val="00E42025"/>
    <w:rsid w:val="00E478A4"/>
    <w:rsid w:val="00E5205C"/>
    <w:rsid w:val="00E63004"/>
    <w:rsid w:val="00E65C8F"/>
    <w:rsid w:val="00E66816"/>
    <w:rsid w:val="00E8352C"/>
    <w:rsid w:val="00E90C32"/>
    <w:rsid w:val="00E90EB9"/>
    <w:rsid w:val="00E9219A"/>
    <w:rsid w:val="00E922CF"/>
    <w:rsid w:val="00E97355"/>
    <w:rsid w:val="00E9787C"/>
    <w:rsid w:val="00EA2349"/>
    <w:rsid w:val="00EA509D"/>
    <w:rsid w:val="00EA5834"/>
    <w:rsid w:val="00EA64EA"/>
    <w:rsid w:val="00EB0AA5"/>
    <w:rsid w:val="00EB449E"/>
    <w:rsid w:val="00EB7076"/>
    <w:rsid w:val="00EC054C"/>
    <w:rsid w:val="00EC069B"/>
    <w:rsid w:val="00EC3777"/>
    <w:rsid w:val="00EC5872"/>
    <w:rsid w:val="00ED05CF"/>
    <w:rsid w:val="00ED4203"/>
    <w:rsid w:val="00ED4DF8"/>
    <w:rsid w:val="00ED76F0"/>
    <w:rsid w:val="00EE0B54"/>
    <w:rsid w:val="00EE1B23"/>
    <w:rsid w:val="00EE2869"/>
    <w:rsid w:val="00EF20B0"/>
    <w:rsid w:val="00EF31D9"/>
    <w:rsid w:val="00EF38CD"/>
    <w:rsid w:val="00EF5809"/>
    <w:rsid w:val="00EF625B"/>
    <w:rsid w:val="00F01FF5"/>
    <w:rsid w:val="00F0490C"/>
    <w:rsid w:val="00F06C5C"/>
    <w:rsid w:val="00F10D3D"/>
    <w:rsid w:val="00F12AB5"/>
    <w:rsid w:val="00F25653"/>
    <w:rsid w:val="00F26031"/>
    <w:rsid w:val="00F26EA0"/>
    <w:rsid w:val="00F30668"/>
    <w:rsid w:val="00F3077A"/>
    <w:rsid w:val="00F3146D"/>
    <w:rsid w:val="00F33120"/>
    <w:rsid w:val="00F33397"/>
    <w:rsid w:val="00F35BF1"/>
    <w:rsid w:val="00F4338E"/>
    <w:rsid w:val="00F44566"/>
    <w:rsid w:val="00F46275"/>
    <w:rsid w:val="00F4632A"/>
    <w:rsid w:val="00F475EF"/>
    <w:rsid w:val="00F5047C"/>
    <w:rsid w:val="00F511AD"/>
    <w:rsid w:val="00F5266D"/>
    <w:rsid w:val="00F54B5B"/>
    <w:rsid w:val="00F60B01"/>
    <w:rsid w:val="00F63763"/>
    <w:rsid w:val="00F642CF"/>
    <w:rsid w:val="00F65DEA"/>
    <w:rsid w:val="00F66AB3"/>
    <w:rsid w:val="00F70AEB"/>
    <w:rsid w:val="00F724C5"/>
    <w:rsid w:val="00F75A13"/>
    <w:rsid w:val="00F75D1A"/>
    <w:rsid w:val="00F77B06"/>
    <w:rsid w:val="00F83057"/>
    <w:rsid w:val="00F833E9"/>
    <w:rsid w:val="00F96A73"/>
    <w:rsid w:val="00FA1A69"/>
    <w:rsid w:val="00FA2834"/>
    <w:rsid w:val="00FA292C"/>
    <w:rsid w:val="00FA324E"/>
    <w:rsid w:val="00FA3359"/>
    <w:rsid w:val="00FA4382"/>
    <w:rsid w:val="00FA6A45"/>
    <w:rsid w:val="00FB123D"/>
    <w:rsid w:val="00FB472B"/>
    <w:rsid w:val="00FB481C"/>
    <w:rsid w:val="00FB4CE2"/>
    <w:rsid w:val="00FB4D3D"/>
    <w:rsid w:val="00FC1174"/>
    <w:rsid w:val="00FC2669"/>
    <w:rsid w:val="00FC3FB5"/>
    <w:rsid w:val="00FC7994"/>
    <w:rsid w:val="00FC7A99"/>
    <w:rsid w:val="00FD1BF3"/>
    <w:rsid w:val="00FD3734"/>
    <w:rsid w:val="00FD538C"/>
    <w:rsid w:val="00FD6568"/>
    <w:rsid w:val="00FD6A46"/>
    <w:rsid w:val="00FE37AD"/>
    <w:rsid w:val="00FE43EF"/>
    <w:rsid w:val="00FE444C"/>
    <w:rsid w:val="00FE5055"/>
    <w:rsid w:val="00FE6C04"/>
    <w:rsid w:val="00FE723D"/>
    <w:rsid w:val="00FE736A"/>
    <w:rsid w:val="00FE73FE"/>
    <w:rsid w:val="00FF32FB"/>
    <w:rsid w:val="00FF45D6"/>
    <w:rsid w:val="00FF6F2A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5D1"/>
    <w:rPr>
      <w:color w:val="0000FF"/>
      <w:u w:val="single"/>
    </w:rPr>
  </w:style>
  <w:style w:type="paragraph" w:styleId="a4">
    <w:name w:val="Normal (Web)"/>
    <w:basedOn w:val="a"/>
    <w:rsid w:val="000B65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5D1"/>
    <w:rPr>
      <w:color w:val="0000FF"/>
      <w:u w:val="single"/>
    </w:rPr>
  </w:style>
  <w:style w:type="paragraph" w:styleId="a4">
    <w:name w:val="Normal (Web)"/>
    <w:basedOn w:val="a"/>
    <w:rsid w:val="000B65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</cp:lastModifiedBy>
  <cp:revision>5</cp:revision>
  <dcterms:created xsi:type="dcterms:W3CDTF">2016-08-20T22:48:00Z</dcterms:created>
  <dcterms:modified xsi:type="dcterms:W3CDTF">2016-11-21T01:12:00Z</dcterms:modified>
</cp:coreProperties>
</file>