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47" w:rsidRDefault="00FF6647" w:rsidP="00FF66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FF6647" w:rsidRDefault="00FF6647" w:rsidP="00FF66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«Устьевая школа основного общего образования»» </w:t>
      </w:r>
    </w:p>
    <w:p w:rsidR="00FF6647" w:rsidRDefault="00FF6647" w:rsidP="00FF66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6647" w:rsidRDefault="00FF6647" w:rsidP="00FF6647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268"/>
        <w:tblW w:w="0" w:type="auto"/>
        <w:tblInd w:w="0" w:type="dxa"/>
        <w:tblLook w:val="04A0" w:firstRow="1" w:lastRow="0" w:firstColumn="1" w:lastColumn="0" w:noHBand="0" w:noVBand="1"/>
      </w:tblPr>
      <w:tblGrid>
        <w:gridCol w:w="4838"/>
        <w:gridCol w:w="4733"/>
      </w:tblGrid>
      <w:tr w:rsidR="00FF6647" w:rsidTr="00FF6647">
        <w:trPr>
          <w:trHeight w:val="2522"/>
        </w:trPr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647" w:rsidRDefault="00FF66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«ПРИНЯТО»</w:t>
            </w:r>
          </w:p>
          <w:p w:rsidR="00FF6647" w:rsidRDefault="00FF66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FF6647" w:rsidRDefault="00FF66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Панина Н.В..</w:t>
            </w:r>
          </w:p>
          <w:p w:rsidR="00FF6647" w:rsidRDefault="00FF66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6647" w:rsidRDefault="00FF6647" w:rsidP="00FF66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___________2015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6647" w:rsidRDefault="00FF66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FF6647" w:rsidRDefault="00FF66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Директор___________   </w:t>
            </w:r>
          </w:p>
          <w:p w:rsidR="00FF6647" w:rsidRDefault="00FF66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Белик</w:t>
            </w:r>
          </w:p>
          <w:p w:rsidR="00FF6647" w:rsidRDefault="00FF66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FF6647" w:rsidRDefault="00FF6647" w:rsidP="00FF66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«___»__________2015</w:t>
            </w:r>
          </w:p>
        </w:tc>
      </w:tr>
    </w:tbl>
    <w:p w:rsidR="00FF6647" w:rsidRDefault="00FF6647" w:rsidP="00FF6647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ПРОЕКТ</w:t>
      </w:r>
    </w:p>
    <w:p w:rsidR="00FF6647" w:rsidRDefault="00FF6647" w:rsidP="00FF6647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  <w:t>«Создание волонтерского отряда школьников»</w:t>
      </w:r>
    </w:p>
    <w:p w:rsidR="00FF6647" w:rsidRDefault="00FF6647" w:rsidP="00FF6647">
      <w:pPr>
        <w:ind w:firstLine="0"/>
        <w:jc w:val="left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FF6647" w:rsidRDefault="00FF6647" w:rsidP="00FF66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7-9 классов</w:t>
      </w:r>
    </w:p>
    <w:p w:rsidR="00FF6647" w:rsidRDefault="00FF6647" w:rsidP="00FF66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6647" w:rsidRDefault="00FF6647" w:rsidP="00FF66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период реализации: </w:t>
      </w:r>
      <w:r>
        <w:rPr>
          <w:rFonts w:ascii="Times New Roman" w:hAnsi="Times New Roman" w:cs="Times New Roman"/>
          <w:sz w:val="28"/>
          <w:szCs w:val="28"/>
        </w:rPr>
        <w:t>2015-2016 уч. год</w:t>
      </w:r>
    </w:p>
    <w:p w:rsidR="00FF6647" w:rsidRDefault="00FF6647" w:rsidP="00FF66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6647" w:rsidRDefault="00FF6647" w:rsidP="00FF66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6647" w:rsidRDefault="00FF6647" w:rsidP="00FF6647">
      <w:pPr>
        <w:ind w:firstLine="0"/>
        <w:jc w:val="center"/>
        <w:rPr>
          <w:rFonts w:ascii="Arial" w:hAnsi="Arial" w:cs="Arial"/>
          <w:sz w:val="32"/>
          <w:szCs w:val="32"/>
        </w:rPr>
      </w:pPr>
    </w:p>
    <w:p w:rsidR="00FF6647" w:rsidRDefault="00FF6647" w:rsidP="00FF6647">
      <w:pPr>
        <w:ind w:firstLine="0"/>
        <w:jc w:val="center"/>
        <w:rPr>
          <w:rFonts w:ascii="Arial" w:hAnsi="Arial" w:cs="Arial"/>
          <w:sz w:val="32"/>
          <w:szCs w:val="32"/>
        </w:rPr>
      </w:pPr>
    </w:p>
    <w:p w:rsidR="00FF6647" w:rsidRDefault="00FF6647" w:rsidP="00FF6647">
      <w:pPr>
        <w:ind w:firstLine="0"/>
        <w:rPr>
          <w:rFonts w:ascii="Arial" w:hAnsi="Arial" w:cs="Arial"/>
          <w:sz w:val="32"/>
          <w:szCs w:val="32"/>
        </w:rPr>
      </w:pPr>
    </w:p>
    <w:p w:rsidR="00FF6647" w:rsidRDefault="00FF6647" w:rsidP="00FF6647">
      <w:pPr>
        <w:ind w:firstLine="0"/>
        <w:rPr>
          <w:rFonts w:ascii="Arial" w:hAnsi="Arial" w:cs="Arial"/>
          <w:sz w:val="32"/>
          <w:szCs w:val="32"/>
        </w:rPr>
      </w:pPr>
    </w:p>
    <w:p w:rsidR="00FF6647" w:rsidRDefault="00FF6647" w:rsidP="00FF6647">
      <w:pPr>
        <w:ind w:firstLine="0"/>
        <w:rPr>
          <w:rFonts w:ascii="Arial" w:hAnsi="Arial" w:cs="Arial"/>
          <w:sz w:val="32"/>
          <w:szCs w:val="32"/>
        </w:rPr>
      </w:pPr>
    </w:p>
    <w:p w:rsidR="00FF6647" w:rsidRDefault="00FF6647" w:rsidP="00FF6647">
      <w:pPr>
        <w:ind w:firstLine="0"/>
        <w:rPr>
          <w:rFonts w:ascii="Arial" w:hAnsi="Arial" w:cs="Arial"/>
          <w:sz w:val="32"/>
          <w:szCs w:val="32"/>
        </w:rPr>
      </w:pPr>
    </w:p>
    <w:p w:rsidR="00FF6647" w:rsidRDefault="00FF6647" w:rsidP="00FF6647">
      <w:pPr>
        <w:ind w:firstLine="0"/>
        <w:rPr>
          <w:rFonts w:ascii="Arial" w:hAnsi="Arial" w:cs="Arial"/>
          <w:sz w:val="32"/>
          <w:szCs w:val="32"/>
        </w:rPr>
      </w:pPr>
    </w:p>
    <w:p w:rsidR="00FF6647" w:rsidRPr="00FF6647" w:rsidRDefault="00FF6647" w:rsidP="00FF6647">
      <w:pPr>
        <w:ind w:firstLine="0"/>
        <w:jc w:val="right"/>
        <w:rPr>
          <w:rFonts w:ascii="Times New Roman" w:hAnsi="Times New Roman" w:cs="Times New Roman"/>
          <w:sz w:val="32"/>
          <w:szCs w:val="32"/>
        </w:rPr>
      </w:pPr>
      <w:r w:rsidRPr="00FF6647">
        <w:rPr>
          <w:rFonts w:ascii="Times New Roman" w:hAnsi="Times New Roman" w:cs="Times New Roman"/>
          <w:sz w:val="32"/>
          <w:szCs w:val="32"/>
        </w:rPr>
        <w:t>Проект разработан</w:t>
      </w:r>
    </w:p>
    <w:p w:rsidR="00FF6647" w:rsidRPr="00FF6647" w:rsidRDefault="00FF6647" w:rsidP="00FF6647">
      <w:pPr>
        <w:ind w:firstLine="0"/>
        <w:jc w:val="right"/>
        <w:rPr>
          <w:rFonts w:ascii="Times New Roman" w:hAnsi="Times New Roman" w:cs="Times New Roman"/>
          <w:sz w:val="32"/>
          <w:szCs w:val="32"/>
        </w:rPr>
      </w:pPr>
      <w:r w:rsidRPr="00FF6647">
        <w:rPr>
          <w:rFonts w:ascii="Times New Roman" w:hAnsi="Times New Roman" w:cs="Times New Roman"/>
          <w:sz w:val="32"/>
          <w:szCs w:val="32"/>
        </w:rPr>
        <w:t>Учителем физической культуры</w:t>
      </w:r>
    </w:p>
    <w:p w:rsidR="00FF6647" w:rsidRPr="00FF6647" w:rsidRDefault="00FF6647" w:rsidP="00FF6647">
      <w:pPr>
        <w:ind w:firstLine="0"/>
        <w:jc w:val="right"/>
        <w:rPr>
          <w:rFonts w:ascii="Times New Roman" w:hAnsi="Times New Roman" w:cs="Times New Roman"/>
          <w:sz w:val="32"/>
          <w:szCs w:val="32"/>
        </w:rPr>
      </w:pPr>
      <w:r w:rsidRPr="00FF6647">
        <w:rPr>
          <w:rFonts w:ascii="Times New Roman" w:hAnsi="Times New Roman" w:cs="Times New Roman"/>
          <w:sz w:val="32"/>
          <w:szCs w:val="32"/>
        </w:rPr>
        <w:t xml:space="preserve"> Тарасовым И.А.</w:t>
      </w:r>
    </w:p>
    <w:p w:rsidR="00FF6647" w:rsidRDefault="00FF6647" w:rsidP="00FF6647">
      <w:pPr>
        <w:ind w:firstLine="0"/>
        <w:jc w:val="right"/>
        <w:rPr>
          <w:rFonts w:ascii="Arial" w:hAnsi="Arial" w:cs="Arial"/>
          <w:sz w:val="32"/>
          <w:szCs w:val="32"/>
        </w:rPr>
      </w:pPr>
    </w:p>
    <w:p w:rsidR="00FF6647" w:rsidRDefault="00FF6647" w:rsidP="00FF6647">
      <w:pPr>
        <w:ind w:firstLine="0"/>
        <w:jc w:val="right"/>
        <w:rPr>
          <w:rFonts w:ascii="Arial" w:hAnsi="Arial" w:cs="Arial"/>
          <w:sz w:val="32"/>
          <w:szCs w:val="32"/>
        </w:rPr>
      </w:pPr>
    </w:p>
    <w:p w:rsidR="00FF6647" w:rsidRDefault="00FF6647" w:rsidP="00FF6647">
      <w:pPr>
        <w:ind w:firstLine="0"/>
        <w:jc w:val="right"/>
        <w:rPr>
          <w:rFonts w:ascii="Arial" w:hAnsi="Arial" w:cs="Arial"/>
          <w:sz w:val="32"/>
          <w:szCs w:val="32"/>
        </w:rPr>
      </w:pPr>
    </w:p>
    <w:p w:rsidR="00FF6647" w:rsidRDefault="00FF6647" w:rsidP="00FF6647">
      <w:pPr>
        <w:ind w:firstLine="0"/>
        <w:jc w:val="right"/>
        <w:rPr>
          <w:rFonts w:ascii="Arial" w:hAnsi="Arial" w:cs="Arial"/>
          <w:sz w:val="32"/>
          <w:szCs w:val="32"/>
        </w:rPr>
      </w:pPr>
    </w:p>
    <w:p w:rsidR="00FF6647" w:rsidRDefault="00FF6647" w:rsidP="00FF6647">
      <w:pPr>
        <w:ind w:firstLine="0"/>
        <w:jc w:val="right"/>
        <w:rPr>
          <w:rFonts w:ascii="Arial" w:hAnsi="Arial" w:cs="Arial"/>
          <w:sz w:val="32"/>
          <w:szCs w:val="32"/>
        </w:rPr>
      </w:pPr>
    </w:p>
    <w:p w:rsidR="00FF6647" w:rsidRDefault="00FF6647" w:rsidP="00FF6647">
      <w:pPr>
        <w:ind w:firstLine="0"/>
        <w:rPr>
          <w:rFonts w:ascii="Arial" w:hAnsi="Arial" w:cs="Arial"/>
          <w:sz w:val="32"/>
          <w:szCs w:val="32"/>
        </w:rPr>
      </w:pPr>
    </w:p>
    <w:p w:rsidR="00FF6647" w:rsidRDefault="00FF6647" w:rsidP="00FF6647">
      <w:pPr>
        <w:ind w:firstLine="0"/>
        <w:jc w:val="right"/>
        <w:rPr>
          <w:rFonts w:ascii="Arial" w:hAnsi="Arial" w:cs="Arial"/>
          <w:sz w:val="32"/>
          <w:szCs w:val="32"/>
        </w:rPr>
      </w:pPr>
    </w:p>
    <w:p w:rsidR="00FF6647" w:rsidRDefault="00FF6647" w:rsidP="00FF66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A43290" w:rsidRDefault="00A43290" w:rsidP="00FF66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3290" w:rsidRDefault="00A43290" w:rsidP="00FF66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3290" w:rsidRDefault="00A43290" w:rsidP="00FF664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6647" w:rsidRDefault="00FF6647" w:rsidP="00FF6647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Актуальность проекта.</w:t>
      </w:r>
    </w:p>
    <w:p w:rsidR="00FF6647" w:rsidRDefault="00FF6647" w:rsidP="00FF6647">
      <w:pPr>
        <w:rPr>
          <w:sz w:val="28"/>
          <w:szCs w:val="28"/>
        </w:rPr>
      </w:pP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Подростковая среда является естественной социокультурной средой для подростков – ровесников, доступность к которой взрослым ограничена возрастом, социальным статусом, языком, стилями коммуникации и эффективностью влияний.</w:t>
      </w: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Альтернативами общепринятым формам профилактической работы с подростками и молодежью являются мероприятия, которые отвечают следующим требованиям:</w:t>
      </w:r>
    </w:p>
    <w:p w:rsidR="00FF6647" w:rsidRDefault="00FF6647" w:rsidP="00FF6647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мероприятия, участие в которых является добровольным,</w:t>
      </w:r>
    </w:p>
    <w:p w:rsidR="00FF6647" w:rsidRDefault="00FF6647" w:rsidP="00FF6647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проводятся молодежью и для молодежи в свободное время.</w:t>
      </w: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Концепция альтернатив давно и широко используется в мировой и российской практике профилактической работы с детьми, подростками, молодежью. Она направлена на развитие осведомленности личности, развитие значимых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интерперсональных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профессиональных навыков, эстетических установок, творческого и интеллектуального опыта, социально-политической вовлеченности, формирование эффективных стратегий поведения.</w:t>
      </w: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Проект «Создание школьного волонтерского отряда» предусматривает создание волонтёрской группы из числа учащихся основной школы, заботящихся о своей жизненной позиции.</w:t>
      </w: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Основой волонтерского движения является методика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равному». Волонтеры имеют возможность сами участвовать в разработке и планировании альтернативного мероприятия, разработке его сценария. Эффективными мероприятиями являются молодежные акции, в которых подростки могут сами создавать сценарии, проводить игры, конкурсы, даже практиковать проведение мини – тренингов в присутствии специалистов.   </w:t>
      </w: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 соответствует возрастным категориям его основных участников – учащихся 7-9 классов. </w:t>
      </w: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Осуществление проекта позволит, на наш взгляд, повысить мотивацию подрастающего поколения к здоровому образу жизни.</w:t>
      </w: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Проект направлен на формирование социально активной гражданской позиции подростков. Он составлен с учетом выработанных практикой задач волонтерского движения:</w:t>
      </w: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 и закрепление в школьной подростковой среде ценностей молодежной культуры, направленных на неприятие социально-опасных привычек.</w:t>
      </w: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мероприятий, способствующих ориентации молодежи на здоровый и безопасный образ жизни.</w:t>
      </w: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3.Формирование и развитие у школьников личностных ресурсов, стратегий и навыков  поведения, ведущих к здоровью и препятствующих злоупотреблению ПАВ.</w:t>
      </w: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4.Привлечение к профилактической работе родителей, школьников и учителей.</w:t>
      </w:r>
    </w:p>
    <w:p w:rsidR="00FF6647" w:rsidRDefault="00FF6647" w:rsidP="00FF66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3290" w:rsidRDefault="00A43290" w:rsidP="00FF66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3290" w:rsidRDefault="00A43290" w:rsidP="00FF66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647" w:rsidRDefault="00FF6647" w:rsidP="00FF6647">
      <w:pPr>
        <w:ind w:left="36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Цели и задачи проекта</w:t>
      </w:r>
    </w:p>
    <w:p w:rsidR="00FF6647" w:rsidRDefault="00FF6647" w:rsidP="00FF6647">
      <w:pPr>
        <w:ind w:left="360"/>
        <w:jc w:val="center"/>
        <w:rPr>
          <w:b/>
          <w:i/>
          <w:sz w:val="48"/>
          <w:szCs w:val="48"/>
        </w:rPr>
      </w:pPr>
    </w:p>
    <w:p w:rsidR="00FF6647" w:rsidRDefault="00FF6647" w:rsidP="00FF6647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</w:p>
    <w:p w:rsidR="00FF6647" w:rsidRDefault="00FF6647" w:rsidP="00FF6647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6647" w:rsidRPr="00A821DA" w:rsidRDefault="00FF6647" w:rsidP="00FF664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A821DA">
        <w:rPr>
          <w:rFonts w:ascii="Times New Roman" w:hAnsi="Times New Roman" w:cs="Times New Roman"/>
          <w:i/>
          <w:sz w:val="32"/>
          <w:szCs w:val="32"/>
        </w:rPr>
        <w:t>Создание для подростков реально действующей модели первичной профилактики всех видов зависимости и пропаганды здорового образа жизни.</w:t>
      </w:r>
      <w:r w:rsidRPr="00A821DA">
        <w:rPr>
          <w:rFonts w:eastAsia="Times New Roman" w:cs="Times New Roman"/>
          <w:i/>
          <w:sz w:val="32"/>
          <w:szCs w:val="32"/>
          <w:lang w:eastAsia="ru-RU"/>
        </w:rPr>
        <w:t xml:space="preserve"> </w:t>
      </w:r>
      <w:r w:rsidR="00A821D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Ф</w:t>
      </w:r>
      <w:r w:rsidRPr="00A821D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ормирование у учащихся всех возрастов понимания значимости здоровья для собственного самоутверждения.</w:t>
      </w:r>
      <w:r w:rsidRPr="00A821DA">
        <w:rPr>
          <w:rFonts w:ascii="Times New Roman" w:hAnsi="Times New Roman" w:cs="Times New Roman"/>
          <w:i/>
          <w:sz w:val="28"/>
          <w:szCs w:val="28"/>
        </w:rPr>
        <w:br/>
      </w:r>
    </w:p>
    <w:p w:rsidR="00FF6647" w:rsidRDefault="00FF6647" w:rsidP="00FF6647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FF6647" w:rsidRDefault="00FF6647" w:rsidP="00FF6647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FF6647" w:rsidRDefault="00FF6647" w:rsidP="00FF6647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Задачами проекта являются:</w:t>
      </w:r>
    </w:p>
    <w:p w:rsidR="00FF6647" w:rsidRDefault="00FF6647" w:rsidP="00FF6647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6647" w:rsidRDefault="00FF6647" w:rsidP="00FF6647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6647" w:rsidRDefault="00FF6647" w:rsidP="00FF664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Создание условий для развития позитивной мотивации подростков для созидательной и развивающей деятельности в социальном пространстве прав и обязанностей.</w:t>
      </w:r>
    </w:p>
    <w:p w:rsidR="00FF6647" w:rsidRDefault="00FF6647" w:rsidP="00FF664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F6647" w:rsidRDefault="00FF6647" w:rsidP="00FF664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F6647" w:rsidRDefault="00FF6647" w:rsidP="00FF664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социальных навыков и позитивных личностных качеств.</w:t>
      </w: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</w:p>
    <w:p w:rsidR="00FF6647" w:rsidRDefault="00FF6647" w:rsidP="00FF6647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Обучение молодежи проведению и участию в альтернативных мероприятиях.</w:t>
      </w:r>
    </w:p>
    <w:p w:rsidR="00FF6647" w:rsidRDefault="00FF6647" w:rsidP="00FF6647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FF6647" w:rsidRDefault="00FF6647" w:rsidP="00FF6647">
      <w:pPr>
        <w:ind w:left="720" w:firstLine="0"/>
        <w:rPr>
          <w:rFonts w:ascii="Times New Roman" w:hAnsi="Times New Roman" w:cs="Times New Roman"/>
          <w:i/>
          <w:sz w:val="28"/>
          <w:szCs w:val="28"/>
        </w:rPr>
      </w:pP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</w:p>
    <w:p w:rsidR="00FF6647" w:rsidRDefault="00FF6647" w:rsidP="00FF664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Снижение уровня социальной напряженности подростков и молодежи посредством получения ими позитивных эмоций при участии в мероприятиях.</w:t>
      </w:r>
    </w:p>
    <w:p w:rsidR="00FF6647" w:rsidRDefault="00FF6647" w:rsidP="00FF6647">
      <w:pPr>
        <w:rPr>
          <w:rFonts w:ascii="Times New Roman" w:hAnsi="Times New Roman" w:cs="Times New Roman"/>
          <w:i/>
          <w:sz w:val="28"/>
          <w:szCs w:val="28"/>
        </w:rPr>
      </w:pPr>
    </w:p>
    <w:p w:rsidR="00FF6647" w:rsidRDefault="00FF6647" w:rsidP="004869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F6647" w:rsidRPr="00486913" w:rsidRDefault="00FF6647" w:rsidP="00FF664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системы здорового образа жизни в подростковой среде силами самих подростков и молодежи.</w:t>
      </w:r>
    </w:p>
    <w:p w:rsidR="00486913" w:rsidRPr="00486913" w:rsidRDefault="00486913" w:rsidP="00F56C83">
      <w:pPr>
        <w:pStyle w:val="a5"/>
        <w:numPr>
          <w:ilvl w:val="0"/>
          <w:numId w:val="4"/>
        </w:numPr>
        <w:spacing w:after="24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69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и развитие у школьников лич</w:t>
      </w:r>
      <w:r w:rsidR="00F56C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ностных ресурсов, стратегий и </w:t>
      </w:r>
      <w:r w:rsidRPr="004869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навыков поведения, ведущих к здоровью и препятствующих злоупотреблению ПАВ.</w:t>
      </w:r>
    </w:p>
    <w:p w:rsidR="00A43290" w:rsidRDefault="00FF6647" w:rsidP="00FF6647">
      <w:pPr>
        <w:pStyle w:val="a5"/>
        <w:ind w:left="1080" w:firstLine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</w:t>
      </w:r>
    </w:p>
    <w:p w:rsidR="00A43290" w:rsidRDefault="00A43290" w:rsidP="00FF6647">
      <w:pPr>
        <w:pStyle w:val="a5"/>
        <w:ind w:left="1080" w:firstLine="0"/>
        <w:rPr>
          <w:b/>
          <w:i/>
          <w:sz w:val="48"/>
          <w:szCs w:val="48"/>
        </w:rPr>
      </w:pPr>
    </w:p>
    <w:p w:rsidR="00A43290" w:rsidRDefault="00A43290" w:rsidP="00FF6647">
      <w:pPr>
        <w:pStyle w:val="a5"/>
        <w:ind w:left="1080" w:firstLine="0"/>
        <w:rPr>
          <w:b/>
          <w:i/>
          <w:sz w:val="48"/>
          <w:szCs w:val="48"/>
        </w:rPr>
      </w:pPr>
    </w:p>
    <w:p w:rsidR="00F56C83" w:rsidRDefault="00FF6647" w:rsidP="00FF6647">
      <w:pPr>
        <w:pStyle w:val="a5"/>
        <w:ind w:left="1080" w:firstLine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</w:t>
      </w:r>
    </w:p>
    <w:p w:rsidR="00FF6647" w:rsidRDefault="00FF6647" w:rsidP="00FF6647">
      <w:pPr>
        <w:pStyle w:val="a5"/>
        <w:ind w:left="1080" w:firstLine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 xml:space="preserve">    Этапы реализации проекта</w:t>
      </w:r>
    </w:p>
    <w:p w:rsidR="00FF6647" w:rsidRDefault="00FF6647" w:rsidP="00FF6647">
      <w:pPr>
        <w:rPr>
          <w:sz w:val="32"/>
          <w:szCs w:val="32"/>
        </w:rPr>
      </w:pP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 этап. Подготовительный (октябрь – ноябрь 201</w:t>
      </w:r>
      <w:r w:rsidR="00A821DA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>года).</w:t>
      </w: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данном этапе идет формирование из учащихся старших классов школы волонтерского отряда </w:t>
      </w:r>
      <w:bookmarkStart w:id="0" w:name="_GoBack"/>
      <w:r w:rsidRPr="00470A41">
        <w:rPr>
          <w:rFonts w:ascii="Times New Roman" w:hAnsi="Times New Roman" w:cs="Times New Roman"/>
          <w:b/>
          <w:sz w:val="28"/>
          <w:szCs w:val="28"/>
        </w:rPr>
        <w:t>«</w:t>
      </w:r>
      <w:r w:rsidR="00A821DA" w:rsidRPr="00470A41">
        <w:rPr>
          <w:rFonts w:ascii="Times New Roman" w:hAnsi="Times New Roman" w:cs="Times New Roman"/>
          <w:b/>
          <w:sz w:val="28"/>
          <w:szCs w:val="28"/>
        </w:rPr>
        <w:t>Вместе мы сила</w:t>
      </w:r>
      <w:r w:rsidRPr="00470A41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который под руководством педагогов и привлеченных специалистов разрабатывает сценарии мероприятий, акций, концертов, </w:t>
      </w:r>
      <w:r w:rsidR="00A821DA"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</w:rPr>
        <w:t xml:space="preserve"> и т.д., направленных на профилактику вредных привычек среди детей и подростков. </w:t>
      </w: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 проекта предполагает апробацию мероприятий, </w:t>
      </w:r>
      <w:r w:rsidR="00A821DA"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</w:rPr>
        <w:t>, выступлений и т.д.</w:t>
      </w:r>
    </w:p>
    <w:p w:rsidR="00FF6647" w:rsidRDefault="00FF6647" w:rsidP="00FF66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этап. Рабочий (декабрь-апрель  201</w:t>
      </w:r>
      <w:r w:rsidR="00A821DA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A821DA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>учебный  год)</w:t>
      </w: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данный учебный период создается  волонтерский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отряд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821DA">
        <w:rPr>
          <w:rFonts w:ascii="Times New Roman" w:hAnsi="Times New Roman" w:cs="Times New Roman"/>
          <w:sz w:val="28"/>
          <w:szCs w:val="28"/>
        </w:rPr>
        <w:t>Вместе мы сила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 профилактические акции, анкетирование, </w:t>
      </w:r>
      <w:r w:rsidR="00A821DA"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>, познавательные мероприятия, выставки и т.п. для учащихся школы.</w:t>
      </w: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Проводить первые занятия ребятам помогают педагоги. Ведь первый опыт может быть печальным из-за того, что дети стесняются выступать перед аудиторией. А потом волонтеры проводят занятия самостоятельно. Проводимые мероприятия предполагают живое общение, при их проведении учитывается специфика возраста, социальный статус и интересы молодежи.</w:t>
      </w: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Принадлежность ребят к одному поколению и способность говорить на одном языке с теми, к кому они обращаются, их успешность и привлекательный имидж, компетентность и доступность увеличивают положительный эффект такой работы.</w:t>
      </w:r>
    </w:p>
    <w:p w:rsidR="00FF6647" w:rsidRDefault="00FF6647" w:rsidP="00FF664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3 этап. Заключительный (май  201</w:t>
      </w:r>
      <w:r w:rsidR="00A821DA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года)</w:t>
      </w: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Предполагает подведение итогов рабочего периода, поощрение активных членов отряда, подготовку методических рекомендаций по профилактической работе с подростками, разработку проектов для последующей реализации. Возможна рекламная компания по привлечению новых учащихся в отряд.</w:t>
      </w: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проект предполагает прием в отряд волонтеров новых учащихся и организованное повторение проекта. Содержательные блоки проекта должны подвергнуться изменениям и дополнениям с учетом предложений и рекомендаций, полученных  при анализе проделанной работы за данный период.</w:t>
      </w:r>
    </w:p>
    <w:p w:rsidR="00FF6647" w:rsidRDefault="00FF6647" w:rsidP="00FF6647">
      <w:pPr>
        <w:jc w:val="center"/>
        <w:rPr>
          <w:sz w:val="32"/>
          <w:szCs w:val="32"/>
        </w:rPr>
      </w:pPr>
    </w:p>
    <w:p w:rsidR="00A821DA" w:rsidRDefault="00A821DA" w:rsidP="00FF6647">
      <w:pPr>
        <w:jc w:val="center"/>
        <w:rPr>
          <w:sz w:val="32"/>
          <w:szCs w:val="32"/>
        </w:rPr>
      </w:pPr>
    </w:p>
    <w:p w:rsidR="00A821DA" w:rsidRDefault="00A821DA" w:rsidP="00FF6647">
      <w:pPr>
        <w:jc w:val="center"/>
        <w:rPr>
          <w:sz w:val="32"/>
          <w:szCs w:val="32"/>
        </w:rPr>
      </w:pPr>
    </w:p>
    <w:p w:rsidR="00A821DA" w:rsidRDefault="00A821DA" w:rsidP="00FF6647">
      <w:pPr>
        <w:jc w:val="center"/>
        <w:rPr>
          <w:sz w:val="32"/>
          <w:szCs w:val="32"/>
        </w:rPr>
      </w:pPr>
    </w:p>
    <w:p w:rsidR="00A821DA" w:rsidRDefault="00A821DA" w:rsidP="00FF6647">
      <w:pPr>
        <w:jc w:val="center"/>
        <w:rPr>
          <w:sz w:val="32"/>
          <w:szCs w:val="32"/>
        </w:rPr>
      </w:pPr>
    </w:p>
    <w:p w:rsidR="00A43290" w:rsidRDefault="00A43290" w:rsidP="00FF6647">
      <w:pPr>
        <w:jc w:val="center"/>
        <w:rPr>
          <w:sz w:val="32"/>
          <w:szCs w:val="32"/>
        </w:rPr>
      </w:pPr>
    </w:p>
    <w:p w:rsidR="00A43290" w:rsidRDefault="00A43290" w:rsidP="00FF6647">
      <w:pPr>
        <w:jc w:val="center"/>
        <w:rPr>
          <w:sz w:val="32"/>
          <w:szCs w:val="32"/>
        </w:rPr>
      </w:pPr>
    </w:p>
    <w:p w:rsidR="00A43290" w:rsidRDefault="00A43290" w:rsidP="00FF6647">
      <w:pPr>
        <w:jc w:val="center"/>
        <w:rPr>
          <w:sz w:val="32"/>
          <w:szCs w:val="32"/>
        </w:rPr>
      </w:pPr>
    </w:p>
    <w:p w:rsidR="00A821DA" w:rsidRDefault="00A821DA" w:rsidP="00FF6647">
      <w:pPr>
        <w:jc w:val="center"/>
        <w:rPr>
          <w:sz w:val="32"/>
          <w:szCs w:val="32"/>
        </w:rPr>
      </w:pPr>
    </w:p>
    <w:p w:rsidR="00A43290" w:rsidRDefault="00A43290" w:rsidP="00FF6647">
      <w:pPr>
        <w:jc w:val="center"/>
        <w:rPr>
          <w:sz w:val="32"/>
          <w:szCs w:val="32"/>
        </w:rPr>
      </w:pPr>
    </w:p>
    <w:p w:rsidR="00A43290" w:rsidRDefault="00A43290" w:rsidP="00FF6647">
      <w:pPr>
        <w:jc w:val="center"/>
        <w:rPr>
          <w:sz w:val="32"/>
          <w:szCs w:val="32"/>
        </w:rPr>
      </w:pPr>
    </w:p>
    <w:p w:rsidR="00FF6647" w:rsidRPr="00A43290" w:rsidRDefault="00FF6647" w:rsidP="00FF6647">
      <w:pPr>
        <w:ind w:left="360"/>
        <w:jc w:val="center"/>
        <w:rPr>
          <w:b/>
          <w:i/>
          <w:sz w:val="40"/>
          <w:szCs w:val="48"/>
        </w:rPr>
      </w:pPr>
      <w:r w:rsidRPr="00A43290">
        <w:rPr>
          <w:b/>
          <w:i/>
          <w:sz w:val="40"/>
          <w:szCs w:val="48"/>
        </w:rPr>
        <w:lastRenderedPageBreak/>
        <w:t>Перспективы распространения результатов</w:t>
      </w:r>
    </w:p>
    <w:p w:rsidR="00FF6647" w:rsidRDefault="00FF6647" w:rsidP="00FF664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Критериями эффективности реализации проекта «Создание волонтерского отряда школьников», из которых вытекают перспективы его распространения, является степень достижения следующих поставленных задач:</w:t>
      </w:r>
    </w:p>
    <w:p w:rsidR="00FF6647" w:rsidRDefault="00FF6647" w:rsidP="00FF6647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Обучение участников проекта методам работы по профилактике всех видов зависимостей и пропаганде здорового образа жизни.</w:t>
      </w:r>
    </w:p>
    <w:p w:rsidR="00FF6647" w:rsidRDefault="00FF6647" w:rsidP="00FF6647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Разработка плана действия волонтеров в школе, привлечение к участию в них взрослых (родителей, педагогов и других заинтересованных лиц), координация и поддержка волонтеров.</w:t>
      </w:r>
    </w:p>
    <w:p w:rsidR="00FF6647" w:rsidRDefault="00FF6647" w:rsidP="00FF6647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Привлечение внимания общественности к необходимости формирования здорового образа жизни, освещение деятельности </w:t>
      </w:r>
      <w:r w:rsidR="00A821DA">
        <w:rPr>
          <w:rFonts w:ascii="Times New Roman" w:hAnsi="Times New Roman" w:cs="Times New Roman"/>
          <w:sz w:val="32"/>
          <w:szCs w:val="32"/>
        </w:rPr>
        <w:t>на сайте школы</w:t>
      </w:r>
      <w:r>
        <w:rPr>
          <w:rFonts w:ascii="Times New Roman" w:hAnsi="Times New Roman" w:cs="Times New Roman"/>
          <w:sz w:val="32"/>
          <w:szCs w:val="32"/>
        </w:rPr>
        <w:t>, путем создания стендов и выставок.</w:t>
      </w:r>
    </w:p>
    <w:p w:rsidR="00FF6647" w:rsidRDefault="00FF6647" w:rsidP="00FF6647">
      <w:pPr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Снижение уровня социальной девиации в школьной подростковой среде, самореализация и социализация личности детей.</w:t>
      </w:r>
    </w:p>
    <w:p w:rsidR="00FF6647" w:rsidRDefault="00FF6647" w:rsidP="00FF6647">
      <w:pPr>
        <w:rPr>
          <w:rFonts w:cstheme="minorHAnsi"/>
          <w:sz w:val="32"/>
          <w:szCs w:val="32"/>
        </w:rPr>
      </w:pPr>
    </w:p>
    <w:p w:rsidR="00FF6647" w:rsidRDefault="00FF6647" w:rsidP="00FF6647">
      <w:pPr>
        <w:shd w:val="clear" w:color="auto" w:fill="FFFFFF"/>
        <w:ind w:right="-81" w:firstLine="0"/>
        <w:jc w:val="center"/>
        <w:rPr>
          <w:rFonts w:eastAsia="Times New Roman" w:cstheme="minorHAnsi"/>
          <w:b/>
          <w:bCs/>
          <w:color w:val="333333"/>
          <w:sz w:val="44"/>
          <w:szCs w:val="44"/>
          <w:lang w:eastAsia="ru-RU"/>
        </w:rPr>
      </w:pPr>
      <w:r>
        <w:rPr>
          <w:rFonts w:eastAsia="Times New Roman" w:cstheme="minorHAnsi"/>
          <w:b/>
          <w:bCs/>
          <w:color w:val="333333"/>
          <w:sz w:val="44"/>
          <w:szCs w:val="44"/>
          <w:lang w:eastAsia="ru-RU"/>
        </w:rPr>
        <w:t>Ожидаемые результаты:</w:t>
      </w:r>
    </w:p>
    <w:p w:rsidR="00FF6647" w:rsidRDefault="00FF6647" w:rsidP="00FF6647">
      <w:pPr>
        <w:shd w:val="clear" w:color="auto" w:fill="FFFFFF"/>
        <w:spacing w:after="75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Приобретение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социально значимой, ободряемой волонтёрской деятельности.</w:t>
      </w:r>
    </w:p>
    <w:p w:rsidR="00FF6647" w:rsidRDefault="00FF6647" w:rsidP="00FF6647">
      <w:pPr>
        <w:shd w:val="clear" w:color="auto" w:fill="FFFFFF"/>
        <w:spacing w:after="75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Воспитание интереса и уважения к социально незащищенным людям и людям старшего поколения.</w:t>
      </w:r>
    </w:p>
    <w:p w:rsidR="00FF6647" w:rsidRDefault="00FF6647" w:rsidP="00FF6647">
      <w:pPr>
        <w:shd w:val="clear" w:color="auto" w:fill="FFFFFF"/>
        <w:spacing w:after="75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Осознание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развития своих способностей.</w:t>
      </w:r>
    </w:p>
    <w:p w:rsidR="00FF6647" w:rsidRDefault="00FF6647" w:rsidP="00FF6647">
      <w:pPr>
        <w:shd w:val="clear" w:color="auto" w:fill="FFFFFF"/>
        <w:spacing w:after="75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Укрепление  партнерских взаимоотношений с родителями и учителями.</w:t>
      </w:r>
    </w:p>
    <w:p w:rsidR="00FF6647" w:rsidRDefault="00FF6647" w:rsidP="00FF6647">
      <w:pPr>
        <w:shd w:val="clear" w:color="auto" w:fill="FFFFFF"/>
        <w:spacing w:after="75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</w:t>
      </w:r>
      <w:r w:rsidR="00A821DA" w:rsidRPr="00A8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допускать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и преступлений</w:t>
      </w:r>
      <w:r w:rsidR="0046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647" w:rsidRDefault="00FF6647" w:rsidP="00FF6647">
      <w:pPr>
        <w:shd w:val="clear" w:color="auto" w:fill="FFFFFF"/>
        <w:spacing w:after="75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    Повышение мотивация к ведению здорового образа жизни, формирование негативного отношения к никотину, наркотическим и токсическим веществам, алкоголю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1D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«Устьевая школа»</w:t>
      </w:r>
    </w:p>
    <w:p w:rsidR="00FF6647" w:rsidRDefault="00FF6647" w:rsidP="00FF6647">
      <w:pPr>
        <w:shd w:val="clear" w:color="auto" w:fill="FFFFFF"/>
        <w:spacing w:after="75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     Повышение мотивации родителей обучающихся к ведению здорового образа жизни, к сохранению семейных ценностей и формированию здорового семейного климата через 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-профилактических мероприятий;</w:t>
      </w:r>
    </w:p>
    <w:p w:rsidR="00FF6647" w:rsidRDefault="00FF6647" w:rsidP="00FF6647">
      <w:pPr>
        <w:shd w:val="clear" w:color="auto" w:fill="FFFFFF"/>
        <w:spacing w:after="75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Повышение уровня информированности населения о проблемах никотиновой, алкогольной и наркотической зависимости среди детей и подростков посредством распространения буклетов, информационных листов, брошюр.</w:t>
      </w:r>
    </w:p>
    <w:p w:rsidR="00486913" w:rsidRPr="00486913" w:rsidRDefault="00486913" w:rsidP="0048691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90">
        <w:rPr>
          <w:rFonts w:ascii="Times New Roman" w:eastAsia="Times New Roman" w:hAnsi="Times New Roman" w:cs="Times New Roman"/>
          <w:b/>
          <w:bCs/>
          <w:iCs/>
          <w:sz w:val="40"/>
          <w:szCs w:val="28"/>
          <w:lang w:eastAsia="ru-RU"/>
        </w:rPr>
        <w:lastRenderedPageBreak/>
        <w:t>Перспективы распространения результатов</w:t>
      </w:r>
      <w:r w:rsidR="00A43290">
        <w:rPr>
          <w:rFonts w:ascii="Times New Roman" w:eastAsia="Times New Roman" w:hAnsi="Times New Roman" w:cs="Times New Roman"/>
          <w:sz w:val="40"/>
          <w:szCs w:val="28"/>
          <w:lang w:eastAsia="ru-RU"/>
        </w:rPr>
        <w:br/>
      </w:r>
      <w:r w:rsidRPr="00486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Критериями эффективности реализации Проекта «Создание волонтерского отряда школьников», из которых вытекают перспективы его распространения, является степень достижения следующих поставленных задач:</w:t>
      </w:r>
    </w:p>
    <w:p w:rsidR="00486913" w:rsidRPr="00486913" w:rsidRDefault="00486913" w:rsidP="00486913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Обучение участников проекта методам работы по профилактике всех видов зависимостей и пропаганде здорового образа жизни.</w:t>
      </w:r>
    </w:p>
    <w:p w:rsidR="00486913" w:rsidRPr="00486913" w:rsidRDefault="00486913" w:rsidP="00486913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Разработка плана действия волонтеров в школе, привлечение к участию в них взрослых (родителей, педагогов и других заинтересованных лиц), координация и поддержка волонтеров.</w:t>
      </w:r>
    </w:p>
    <w:p w:rsidR="00486913" w:rsidRPr="00486913" w:rsidRDefault="00486913" w:rsidP="00486913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Привлечение внимания общественности к необходимости формирования здорового образа жизни, освещение деятельности в школьной газете, путем создания стендов и выставок.</w:t>
      </w:r>
    </w:p>
    <w:p w:rsidR="00486913" w:rsidRPr="00486913" w:rsidRDefault="00486913" w:rsidP="00486913">
      <w:pPr>
        <w:numPr>
          <w:ilvl w:val="0"/>
          <w:numId w:val="1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9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Снижение уровня социальной девиации в школьной подростковой среде, самореализация и социализация личности детей.</w:t>
      </w:r>
    </w:p>
    <w:p w:rsidR="00FF6647" w:rsidRDefault="00FF6647" w:rsidP="00FF6647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Заключение </w:t>
      </w:r>
    </w:p>
    <w:p w:rsidR="00FF6647" w:rsidRDefault="00FF6647" w:rsidP="00FF6647">
      <w:pPr>
        <w:rPr>
          <w:sz w:val="32"/>
          <w:szCs w:val="32"/>
        </w:rPr>
      </w:pP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актуальности и необходимости проведения подобной профилактической работы со школьниками сомневаться не приходится. Всегда проще предотвратить болезнь, чем потом её лечить.</w:t>
      </w: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короткое время участники получат достаточно большой объем информации. Участие в различных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здоровьезберегающих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акциях даст ребятам возможность получить сведения, которые впоследствии помогут им сделать правильный выбор.</w:t>
      </w:r>
    </w:p>
    <w:p w:rsidR="00FF6647" w:rsidRDefault="00FF6647" w:rsidP="00FF6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Педагоги надеются, что юные волонтеры станут незаменимыми помощниками.</w:t>
      </w:r>
    </w:p>
    <w:p w:rsidR="00FF6647" w:rsidRDefault="00FF6647" w:rsidP="00FF6647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328F9" w:rsidRDefault="008328F9" w:rsidP="00FF6647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328F9" w:rsidRDefault="008328F9" w:rsidP="00FF6647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328F9" w:rsidRDefault="008328F9" w:rsidP="00FF6647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328F9" w:rsidRDefault="008328F9" w:rsidP="00FF6647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328F9" w:rsidRDefault="008328F9" w:rsidP="00FF6647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328F9" w:rsidRDefault="008328F9" w:rsidP="00FF6647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328F9" w:rsidRDefault="008328F9" w:rsidP="00FF6647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328F9" w:rsidRDefault="008328F9" w:rsidP="00FF6647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328F9" w:rsidRDefault="008328F9" w:rsidP="00FF6647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FF6647" w:rsidRDefault="00FF6647" w:rsidP="00FF6647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FF6647" w:rsidRDefault="00FF6647" w:rsidP="00FF6647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43290" w:rsidRDefault="00A43290" w:rsidP="00A43290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A43290" w:rsidRDefault="00A43290" w:rsidP="00FF6647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A43290" w:rsidRDefault="00A43290" w:rsidP="00FF6647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</w:p>
    <w:p w:rsidR="00FF6647" w:rsidRPr="000D7569" w:rsidRDefault="00FF6647" w:rsidP="00FF6647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 w:rsidRPr="000D7569">
        <w:rPr>
          <w:rFonts w:ascii="Times New Roman" w:hAnsi="Times New Roman" w:cs="Times New Roman"/>
          <w:sz w:val="32"/>
          <w:szCs w:val="32"/>
        </w:rPr>
        <w:lastRenderedPageBreak/>
        <w:t xml:space="preserve">  Приложение 1</w:t>
      </w:r>
    </w:p>
    <w:p w:rsidR="00FF6647" w:rsidRPr="000D7569" w:rsidRDefault="00FF6647" w:rsidP="00FF6647">
      <w:pPr>
        <w:ind w:left="36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D7569">
        <w:rPr>
          <w:rFonts w:ascii="Times New Roman" w:hAnsi="Times New Roman" w:cs="Times New Roman"/>
          <w:sz w:val="32"/>
          <w:szCs w:val="32"/>
        </w:rPr>
        <w:t xml:space="preserve"> </w:t>
      </w:r>
      <w:r w:rsidRPr="000D7569">
        <w:rPr>
          <w:rFonts w:ascii="Times New Roman" w:hAnsi="Times New Roman" w:cs="Times New Roman"/>
          <w:b/>
          <w:i/>
          <w:sz w:val="40"/>
          <w:szCs w:val="48"/>
        </w:rPr>
        <w:t>Планирование мероприятий по формированию здорового образа жизни.</w:t>
      </w:r>
    </w:p>
    <w:tbl>
      <w:tblPr>
        <w:tblW w:w="10738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8809"/>
      </w:tblGrid>
      <w:tr w:rsidR="00FF6647" w:rsidRPr="000D7569" w:rsidTr="00A43290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47" w:rsidRPr="000D7569" w:rsidRDefault="00FF66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Месяц 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47" w:rsidRPr="000D7569" w:rsidRDefault="00FF66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Мероприятия </w:t>
            </w:r>
          </w:p>
        </w:tc>
      </w:tr>
      <w:tr w:rsidR="00FF6647" w:rsidRPr="000D7569" w:rsidTr="00A43290">
        <w:trPr>
          <w:trHeight w:val="133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47" w:rsidRPr="000D7569" w:rsidRDefault="00FF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F6647" w:rsidRPr="000D7569" w:rsidRDefault="00FF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647" w:rsidRPr="000D7569" w:rsidRDefault="00FF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647" w:rsidRPr="000D7569" w:rsidRDefault="00FF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47" w:rsidRPr="000D7569" w:rsidRDefault="00FF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56C83"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«Твои права ученик» 1-4 </w:t>
            </w:r>
            <w:proofErr w:type="spellStart"/>
            <w:r w:rsidR="00F56C83" w:rsidRPr="000D75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56C83" w:rsidRPr="000D7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647" w:rsidRPr="000D7569" w:rsidRDefault="00FF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="00F56C83"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День пожилого человека.1-9 </w:t>
            </w:r>
            <w:proofErr w:type="spellStart"/>
            <w:r w:rsidR="00F56C83" w:rsidRPr="000D75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56C83" w:rsidRPr="000D7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6C83" w:rsidRPr="000D7569" w:rsidRDefault="00FF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6C83"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. День самоуправления </w:t>
            </w:r>
          </w:p>
          <w:p w:rsidR="00FF6647" w:rsidRPr="000D7569" w:rsidRDefault="00FF6647" w:rsidP="00F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56C83" w:rsidRPr="000D7569">
              <w:rPr>
                <w:rFonts w:ascii="Times New Roman" w:hAnsi="Times New Roman" w:cs="Times New Roman"/>
                <w:sz w:val="28"/>
                <w:szCs w:val="28"/>
              </w:rPr>
              <w:t>Всероссийский урок ОБЖ</w:t>
            </w:r>
          </w:p>
        </w:tc>
      </w:tr>
      <w:tr w:rsidR="00FF6647" w:rsidRPr="000D7569" w:rsidTr="00A43290">
        <w:trPr>
          <w:trHeight w:val="211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47" w:rsidRPr="000D7569" w:rsidRDefault="00FF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F6647" w:rsidRPr="000D7569" w:rsidRDefault="00FF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647" w:rsidRPr="000D7569" w:rsidRDefault="00FF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647" w:rsidRPr="000D7569" w:rsidRDefault="00FF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647" w:rsidRPr="000D7569" w:rsidRDefault="00FF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647" w:rsidRPr="000D7569" w:rsidRDefault="00FF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47" w:rsidRPr="000D7569" w:rsidRDefault="00FF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1.  Круглый стол для старшеклассников «Я выбираю жизнь без наркотиков»   </w:t>
            </w:r>
            <w:r w:rsidR="00461BDC" w:rsidRPr="000D7569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647" w:rsidRPr="000D7569" w:rsidRDefault="00FF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2. Социологический опрос «Вопросы - ответы» (отношение детей и подростков к вредным привычкам). 7-</w:t>
            </w:r>
            <w:r w:rsidR="00461BDC" w:rsidRPr="000D75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647" w:rsidRPr="000D7569" w:rsidRDefault="00FF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3. Час общения «</w:t>
            </w:r>
            <w:proofErr w:type="gramStart"/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Вся</w:t>
            </w:r>
            <w:proofErr w:type="gramEnd"/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 правда о курении». 7-</w:t>
            </w:r>
            <w:r w:rsidR="00461BDC" w:rsidRPr="000D75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1BDC" w:rsidRPr="000D7569" w:rsidRDefault="00FF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61BDC"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старты. 1-4 </w:t>
            </w:r>
            <w:proofErr w:type="spellStart"/>
            <w:r w:rsidR="00461BDC" w:rsidRPr="000D75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61BDC" w:rsidRPr="000D7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647" w:rsidRPr="000D7569" w:rsidRDefault="00FF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F56C83" w:rsidRPr="000D75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1BDC" w:rsidRPr="000D7569">
              <w:rPr>
                <w:rFonts w:ascii="Times New Roman" w:hAnsi="Times New Roman" w:cs="Times New Roman"/>
                <w:sz w:val="28"/>
                <w:szCs w:val="28"/>
              </w:rPr>
              <w:t>Мама, папа, я – автомобильная семья»</w:t>
            </w:r>
          </w:p>
          <w:p w:rsidR="00FF6647" w:rsidRPr="000D7569" w:rsidRDefault="00FF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F56C83" w:rsidRPr="000D7569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 w:rsidR="00F56C83" w:rsidRPr="000D7569">
              <w:rPr>
                <w:rFonts w:ascii="Times New Roman" w:hAnsi="Times New Roman" w:cs="Times New Roman"/>
                <w:sz w:val="28"/>
                <w:szCs w:val="28"/>
              </w:rPr>
              <w:t>Витаминка</w:t>
            </w:r>
            <w:proofErr w:type="spellEnd"/>
            <w:r w:rsidR="00F56C83"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» 1-9 </w:t>
            </w:r>
            <w:proofErr w:type="spellStart"/>
            <w:r w:rsidR="00F56C83" w:rsidRPr="000D75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56C83" w:rsidRPr="000D7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18B2" w:rsidRPr="000D7569" w:rsidRDefault="00FF6647" w:rsidP="00F56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F56C83" w:rsidRPr="000D7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Игровой тренинг «Ай, не буду, не хочу!» 1-4 </w:t>
            </w:r>
            <w:proofErr w:type="spellStart"/>
            <w:r w:rsidR="00F56C83" w:rsidRPr="000D7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F56C83" w:rsidRPr="000D7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F6647" w:rsidRPr="000D7569" w:rsidTr="00A43290">
        <w:trPr>
          <w:trHeight w:val="1634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47" w:rsidRPr="000D7569" w:rsidRDefault="00FF66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647" w:rsidRPr="000D7569" w:rsidRDefault="00FF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FF6647" w:rsidRPr="000D7569" w:rsidRDefault="00FF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647" w:rsidRPr="000D7569" w:rsidRDefault="00FF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647" w:rsidRPr="000D7569" w:rsidRDefault="00FF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647" w:rsidRPr="000D7569" w:rsidRDefault="00FF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47" w:rsidRPr="000D7569" w:rsidRDefault="00FF6647" w:rsidP="00FF664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Посвящение в члены волонтёрского отряда.</w:t>
            </w:r>
          </w:p>
          <w:p w:rsidR="00FF6647" w:rsidRPr="000D7569" w:rsidRDefault="00FF6647" w:rsidP="00FF664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Акция «Мы </w:t>
            </w:r>
            <w:proofErr w:type="gramStart"/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proofErr w:type="gramEnd"/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461BDC"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борьбы со СПИДом . </w:t>
            </w:r>
            <w:r w:rsidR="00461BDC" w:rsidRPr="000D7569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F6647" w:rsidRPr="000D7569" w:rsidRDefault="00FF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3.  «Здоровье это модно» - выступление агитбригады 8-9 </w:t>
            </w:r>
            <w:proofErr w:type="spellStart"/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18B2" w:rsidRPr="000D7569" w:rsidRDefault="00FF6647" w:rsidP="000D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4. Новогодняя елка-выступление отряда «</w:t>
            </w:r>
            <w:r w:rsidR="00461BDC" w:rsidRPr="000D7569">
              <w:rPr>
                <w:rFonts w:ascii="Times New Roman" w:hAnsi="Times New Roman" w:cs="Times New Roman"/>
                <w:sz w:val="28"/>
                <w:szCs w:val="28"/>
              </w:rPr>
              <w:t>Вместе мы сила</w:t>
            </w: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F6647" w:rsidRPr="000D7569" w:rsidTr="00A43290">
        <w:trPr>
          <w:trHeight w:val="1395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47" w:rsidRPr="000D7569" w:rsidRDefault="00FF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FF6647" w:rsidRPr="000D7569" w:rsidRDefault="00FF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647" w:rsidRPr="000D7569" w:rsidRDefault="00FF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647" w:rsidRPr="000D7569" w:rsidRDefault="00FF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47" w:rsidRPr="000D7569" w:rsidRDefault="00FF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1.«Цапля - курильщица» - оформление агитационного стенда о вреде курения. 1-</w:t>
            </w:r>
            <w:r w:rsidR="00461BDC" w:rsidRPr="000D75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647" w:rsidRPr="000D7569" w:rsidRDefault="00FF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2.Акция «Брось сигарету - возьми конфету»</w:t>
            </w:r>
          </w:p>
          <w:p w:rsidR="00FF6647" w:rsidRPr="000D7569" w:rsidRDefault="00FF664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D7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Игра «Взятие снежного городка» 1-4 </w:t>
            </w:r>
            <w:proofErr w:type="spellStart"/>
            <w:r w:rsidRPr="000D7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0D7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6918B2" w:rsidRPr="000D7569" w:rsidRDefault="006918B2" w:rsidP="006918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 </w:t>
            </w:r>
            <w:r w:rsidRPr="000D7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Социологический опрос «Вопросы - ответы» (отношение детей и подростков к вредным привычкам). 7-9</w:t>
            </w:r>
            <w:r w:rsidR="000D7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D7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0D7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F6647" w:rsidRPr="000D7569" w:rsidTr="00A43290">
        <w:trPr>
          <w:trHeight w:val="150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47" w:rsidRPr="000D7569" w:rsidRDefault="00FF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647" w:rsidRPr="000D7569" w:rsidRDefault="00FF66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        Февраль </w:t>
            </w:r>
          </w:p>
          <w:p w:rsidR="00FF6647" w:rsidRPr="000D7569" w:rsidRDefault="00FF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647" w:rsidRPr="000D7569" w:rsidRDefault="00FF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647" w:rsidRPr="000D7569" w:rsidRDefault="00FF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47" w:rsidRPr="000D7569" w:rsidRDefault="00FF6647" w:rsidP="00FF6647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7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гонке «Лыжня России-201</w:t>
            </w:r>
            <w:r w:rsidR="00461BDC" w:rsidRPr="000D7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0D7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FF6647" w:rsidRPr="000D7569" w:rsidRDefault="00FF6647" w:rsidP="00FF664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Акция «Кормушка -201</w:t>
            </w:r>
            <w:r w:rsidR="00461BDC" w:rsidRPr="000D7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0D7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(изготовление кормушек для птиц, уход за птицами)</w:t>
            </w:r>
          </w:p>
          <w:p w:rsidR="00FF6647" w:rsidRPr="000D7569" w:rsidRDefault="00FF6647" w:rsidP="00FF6647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Акция «Живи, книга»</w:t>
            </w:r>
          </w:p>
          <w:p w:rsidR="00FF6647" w:rsidRPr="000D7569" w:rsidRDefault="00A43290" w:rsidP="000D7569">
            <w:pPr>
              <w:pStyle w:val="a5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32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Агитбригада «Мы хотим видеть солнце!»</w:t>
            </w:r>
            <w:r w:rsidR="000D7569" w:rsidRPr="000D7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7-8 </w:t>
            </w:r>
            <w:proofErr w:type="spellStart"/>
            <w:r w:rsidR="000D7569" w:rsidRPr="000D7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0D7569" w:rsidRPr="000D7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F6647" w:rsidRPr="000D7569" w:rsidTr="00A43290">
        <w:trPr>
          <w:trHeight w:val="1411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47" w:rsidRPr="000D7569" w:rsidRDefault="00FF66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647" w:rsidRPr="000D7569" w:rsidRDefault="00FF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  <w:p w:rsidR="00FF6647" w:rsidRPr="000D7569" w:rsidRDefault="00FF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647" w:rsidRPr="000D7569" w:rsidRDefault="00FF6647" w:rsidP="00A4329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47" w:rsidRPr="000D7569" w:rsidRDefault="00FF6647" w:rsidP="00A4329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D7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Помощь в проведении праздника «Папа, мама, я – спортивная семья»</w:t>
            </w:r>
          </w:p>
          <w:p w:rsidR="00FF6647" w:rsidRPr="000D7569" w:rsidRDefault="00FF6647" w:rsidP="00A4329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2.Выпуск  агитационных плакатов «Портрет курильщика».1-7 </w:t>
            </w:r>
            <w:proofErr w:type="spellStart"/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647" w:rsidRPr="000D7569" w:rsidRDefault="00FF6647" w:rsidP="00A4329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3. Подготовка праздника «8 марта»</w:t>
            </w:r>
          </w:p>
        </w:tc>
      </w:tr>
      <w:tr w:rsidR="00FF6647" w:rsidRPr="000D7569" w:rsidTr="00A43290">
        <w:trPr>
          <w:trHeight w:val="998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47" w:rsidRPr="000D7569" w:rsidRDefault="00FF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FF6647" w:rsidRPr="000D7569" w:rsidRDefault="00FF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647" w:rsidRPr="000D7569" w:rsidRDefault="00FF6647" w:rsidP="006918B2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7 апреля – Всемирный день Здоровья. Спортивная программа для</w:t>
            </w:r>
            <w:r w:rsidR="006918B2"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 младшего и</w:t>
            </w: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 звена.</w:t>
            </w:r>
          </w:p>
          <w:p w:rsidR="004F326D" w:rsidRPr="000D7569" w:rsidRDefault="004F326D" w:rsidP="006918B2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7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программа «Мы к вам в гости» 1-4 </w:t>
            </w:r>
            <w:proofErr w:type="spellStart"/>
            <w:r w:rsidRPr="000D7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0D7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326D" w:rsidRPr="000D7569" w:rsidRDefault="004F326D" w:rsidP="004F326D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7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«Алкоголю – нет!» - выступление агитбригады. 7-9 </w:t>
            </w:r>
            <w:proofErr w:type="spellStart"/>
            <w:r w:rsidRPr="000D7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0D7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326D" w:rsidRPr="000D7569" w:rsidRDefault="004F326D" w:rsidP="004F326D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7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 «Береги здоровье смолоду!» 6</w:t>
            </w:r>
            <w:r w:rsidR="000D7569" w:rsidRPr="000D7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D7569" w:rsidRPr="000D7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0D7569" w:rsidRPr="000D7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F6647" w:rsidRPr="000D7569" w:rsidTr="00A43290">
        <w:trPr>
          <w:trHeight w:val="843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47" w:rsidRPr="000D7569" w:rsidRDefault="00FF6647" w:rsidP="000D75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647" w:rsidRPr="000D7569" w:rsidRDefault="00FF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  Май</w:t>
            </w:r>
          </w:p>
        </w:tc>
        <w:tc>
          <w:tcPr>
            <w:tcW w:w="8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69" w:rsidRPr="000D7569" w:rsidRDefault="00FF6647" w:rsidP="000D7569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0D7569" w:rsidRPr="000D7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Участие в акциях «Подарок ветерану».</w:t>
            </w:r>
          </w:p>
          <w:p w:rsidR="00FF6647" w:rsidRPr="000D7569" w:rsidRDefault="000D7569" w:rsidP="000D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D7569">
              <w:rPr>
                <w:rFonts w:ascii="Times New Roman" w:eastAsia="+mj-ea" w:hAnsi="Times New Roman" w:cs="Times New Roman"/>
                <w:caps/>
                <w:color w:val="04617B"/>
                <w:kern w:val="24"/>
                <w:position w:val="1"/>
                <w:sz w:val="28"/>
                <w:szCs w:val="28"/>
              </w:rPr>
              <w:t xml:space="preserve"> </w:t>
            </w:r>
            <w:r w:rsidRPr="000D7569">
              <w:rPr>
                <w:rFonts w:ascii="Times New Roman" w:hAnsi="Times New Roman" w:cs="Times New Roman"/>
                <w:sz w:val="28"/>
                <w:szCs w:val="28"/>
              </w:rPr>
              <w:t>Презентации о деятельности отряда «Вместе мы сила»</w:t>
            </w:r>
          </w:p>
        </w:tc>
      </w:tr>
    </w:tbl>
    <w:p w:rsidR="00A43290" w:rsidRDefault="00A43290" w:rsidP="00FF6647">
      <w:pPr>
        <w:pStyle w:val="a6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FF6647" w:rsidRPr="00A43290" w:rsidRDefault="00FF6647" w:rsidP="00FF6647">
      <w:pPr>
        <w:pStyle w:val="a6"/>
        <w:jc w:val="right"/>
        <w:rPr>
          <w:rStyle w:val="a4"/>
          <w:rFonts w:ascii="Times New Roman" w:hAnsi="Times New Roman"/>
          <w:b w:val="0"/>
          <w:sz w:val="28"/>
          <w:szCs w:val="28"/>
        </w:rPr>
      </w:pPr>
      <w:r w:rsidRPr="00A43290">
        <w:rPr>
          <w:rStyle w:val="a4"/>
          <w:rFonts w:ascii="Times New Roman" w:hAnsi="Times New Roman"/>
          <w:sz w:val="28"/>
          <w:szCs w:val="28"/>
        </w:rPr>
        <w:lastRenderedPageBreak/>
        <w:t>Приложение 2</w:t>
      </w:r>
    </w:p>
    <w:p w:rsidR="00FF6647" w:rsidRPr="00A43290" w:rsidRDefault="00FF6647" w:rsidP="00A43290">
      <w:pPr>
        <w:pStyle w:val="a6"/>
        <w:jc w:val="center"/>
        <w:rPr>
          <w:rStyle w:val="a4"/>
          <w:rFonts w:ascii="Times New Roman" w:hAnsi="Times New Roman"/>
          <w:bCs w:val="0"/>
          <w:sz w:val="28"/>
          <w:szCs w:val="28"/>
        </w:rPr>
      </w:pPr>
      <w:r w:rsidRPr="00A43290">
        <w:rPr>
          <w:rStyle w:val="a4"/>
          <w:rFonts w:ascii="Times New Roman" w:hAnsi="Times New Roman"/>
          <w:sz w:val="28"/>
          <w:szCs w:val="28"/>
        </w:rPr>
        <w:t>ПРАВА И ОБЯЗАННОСТИ</w:t>
      </w:r>
    </w:p>
    <w:p w:rsidR="00FF6647" w:rsidRPr="00A43290" w:rsidRDefault="00FF6647" w:rsidP="00A43290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43290">
        <w:rPr>
          <w:rFonts w:ascii="Times New Roman" w:hAnsi="Times New Roman" w:cs="Times New Roman"/>
          <w:b/>
          <w:i/>
          <w:iCs/>
          <w:sz w:val="28"/>
          <w:szCs w:val="28"/>
        </w:rPr>
        <w:t>Волонтер имеет право:</w:t>
      </w:r>
    </w:p>
    <w:p w:rsidR="00FF6647" w:rsidRPr="00A43290" w:rsidRDefault="00FF6647" w:rsidP="00A432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1. Выбрать тот вид добровольческой деятельности, который отвечает его потребностям и устремлениям.</w:t>
      </w:r>
    </w:p>
    <w:p w:rsidR="00FF6647" w:rsidRPr="00A43290" w:rsidRDefault="00FF6647" w:rsidP="00A432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2. Участвовать в  форумах общественных молодёжных объединений.</w:t>
      </w:r>
    </w:p>
    <w:p w:rsidR="00FF6647" w:rsidRPr="00A43290" w:rsidRDefault="00FF6647" w:rsidP="00A432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3. Вносить предложения при обсуждении форм и методов осуществления волонтерской деятельности по профилактике.</w:t>
      </w:r>
    </w:p>
    <w:p w:rsidR="00FF6647" w:rsidRPr="00A43290" w:rsidRDefault="00FF6647" w:rsidP="00A432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4.  На признание и благодарность за свой труд.</w:t>
      </w:r>
    </w:p>
    <w:p w:rsidR="00FF6647" w:rsidRPr="00A43290" w:rsidRDefault="00FF6647" w:rsidP="00A43290">
      <w:pPr>
        <w:pStyle w:val="a6"/>
        <w:tabs>
          <w:tab w:val="left" w:pos="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5.Получение дополнительных заданий, необходимых волонтеру для выполнения возложенных на него задач.</w:t>
      </w:r>
    </w:p>
    <w:p w:rsidR="00FF6647" w:rsidRPr="00A43290" w:rsidRDefault="00FF6647" w:rsidP="00A432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7. Отказаться от выполнения задания (с объяснением уважительной причины)</w:t>
      </w:r>
    </w:p>
    <w:p w:rsidR="00FF6647" w:rsidRPr="00A43290" w:rsidRDefault="00FF6647" w:rsidP="00A432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 xml:space="preserve">8. Прекратить свою деятельность о волонтерском  объединении (по уважительной причине). </w:t>
      </w:r>
    </w:p>
    <w:p w:rsidR="00FF6647" w:rsidRPr="00A43290" w:rsidRDefault="00FF6647" w:rsidP="00A43290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43290">
        <w:rPr>
          <w:rFonts w:ascii="Times New Roman" w:hAnsi="Times New Roman" w:cs="Times New Roman"/>
          <w:b/>
          <w:i/>
          <w:iCs/>
          <w:sz w:val="28"/>
          <w:szCs w:val="28"/>
        </w:rPr>
        <w:t>Волонтер обязан:</w:t>
      </w:r>
    </w:p>
    <w:p w:rsidR="00FF6647" w:rsidRPr="00A43290" w:rsidRDefault="00FF6647" w:rsidP="00A432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 xml:space="preserve">Четко и добросовестно выполнять порученную ему работу. Знать, уважать и следовать целям и принципам волонтерского движения. 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людей). Следовать инструкциям, выданным ему при инструктаже.  Воздерживаться от выступления в качестве представителя учреждения, если только это не делается с согласия и предварительного одобрения. </w:t>
      </w:r>
    </w:p>
    <w:p w:rsidR="00FF6647" w:rsidRPr="00A43290" w:rsidRDefault="00FF6647" w:rsidP="00A432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Уведомить о своем желании прекратить волонтерскую деятельность в организации не менее чем за 2 недели.</w:t>
      </w:r>
    </w:p>
    <w:p w:rsidR="00FF6647" w:rsidRPr="00A43290" w:rsidRDefault="00FF6647" w:rsidP="00A43290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43290">
        <w:rPr>
          <w:rFonts w:ascii="Times New Roman" w:hAnsi="Times New Roman" w:cs="Times New Roman"/>
          <w:b/>
          <w:i/>
          <w:iCs/>
          <w:sz w:val="28"/>
          <w:szCs w:val="28"/>
        </w:rPr>
        <w:t>Руководитель имеет право:</w:t>
      </w:r>
    </w:p>
    <w:p w:rsidR="00FF6647" w:rsidRPr="00A43290" w:rsidRDefault="00FF6647" w:rsidP="00A432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1. Требовать от волонтера отчета за проделанную работу.</w:t>
      </w:r>
    </w:p>
    <w:p w:rsidR="00FF6647" w:rsidRPr="00A43290" w:rsidRDefault="00FF6647" w:rsidP="00A432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 xml:space="preserve">2. Требовать уважительного отношения к руководителю и к тем, с кем общается. </w:t>
      </w:r>
    </w:p>
    <w:p w:rsidR="00FF6647" w:rsidRPr="00A43290" w:rsidRDefault="00FF6647" w:rsidP="00A432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3. Отказаться от услуг волонтера при невыполнении им обязательств, нарушении дисциплины, некорректном поведении в отношении других активистов.</w:t>
      </w:r>
    </w:p>
    <w:p w:rsidR="00FF6647" w:rsidRPr="00A43290" w:rsidRDefault="00FF6647" w:rsidP="00A432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4. Предоставлять возможность для получения волонтером дополнительного образования, необходимого ему для успешного осуществления его деятельности.</w:t>
      </w:r>
    </w:p>
    <w:p w:rsidR="00FF6647" w:rsidRPr="00A43290" w:rsidRDefault="00FF6647" w:rsidP="00A43290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43290">
        <w:rPr>
          <w:rFonts w:ascii="Times New Roman" w:hAnsi="Times New Roman" w:cs="Times New Roman"/>
          <w:b/>
          <w:i/>
          <w:iCs/>
          <w:sz w:val="28"/>
          <w:szCs w:val="28"/>
        </w:rPr>
        <w:t>Руководитель обязан:</w:t>
      </w:r>
    </w:p>
    <w:p w:rsidR="00FF6647" w:rsidRPr="00A43290" w:rsidRDefault="00FF6647" w:rsidP="00A432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1.Создать волонтеру все необходимые ему условия труда.</w:t>
      </w:r>
    </w:p>
    <w:p w:rsidR="00FF6647" w:rsidRPr="00A43290" w:rsidRDefault="00FF6647" w:rsidP="00A432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2. Разъяснять волонтеру его права и обязанности.</w:t>
      </w:r>
    </w:p>
    <w:p w:rsidR="00FF6647" w:rsidRPr="00A43290" w:rsidRDefault="00FF6647" w:rsidP="00A432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3. Обеспечить безопасность волонтера (проинструктировать его о необходимой технике безопасности).</w:t>
      </w:r>
    </w:p>
    <w:p w:rsidR="00FF6647" w:rsidRPr="00A43290" w:rsidRDefault="00FF6647" w:rsidP="00A432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4. Разрешать конфликтные ситуации, возникающие в процессе волонтерской деятельности.</w:t>
      </w:r>
    </w:p>
    <w:p w:rsidR="00FF6647" w:rsidRPr="00A43290" w:rsidRDefault="00FF6647" w:rsidP="00A432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 xml:space="preserve">5. Проводить обучающие семинары и тренинги. </w:t>
      </w:r>
    </w:p>
    <w:p w:rsidR="00A43290" w:rsidRDefault="00A43290" w:rsidP="00A4329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3290" w:rsidRDefault="00A43290" w:rsidP="00A4329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3290" w:rsidRDefault="00A43290" w:rsidP="00A4329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6647" w:rsidRPr="00A43290" w:rsidRDefault="00FF6647" w:rsidP="00A4329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Заповеди волонтеров школы</w:t>
      </w:r>
    </w:p>
    <w:p w:rsidR="00FF6647" w:rsidRPr="00A43290" w:rsidRDefault="00FF6647" w:rsidP="00A43290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Найди того, кто нуждается в твоей поддержке, помоги, защити его.</w:t>
      </w:r>
    </w:p>
    <w:p w:rsidR="00FF6647" w:rsidRPr="00A43290" w:rsidRDefault="00FF6647" w:rsidP="00A43290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Раскрой себя в любой полезной для окружающих и тебя самого деятельности.</w:t>
      </w:r>
    </w:p>
    <w:p w:rsidR="00FF6647" w:rsidRPr="00A43290" w:rsidRDefault="00FF6647" w:rsidP="00A43290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Помни, что твоя сила и твоя ценность - в твоем здоровье.</w:t>
      </w:r>
    </w:p>
    <w:p w:rsidR="00FF6647" w:rsidRPr="00A43290" w:rsidRDefault="00FF6647" w:rsidP="00A43290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Оценивай себя и своих товарищей не по словам, а по реальным отношениям и поступкам.</w:t>
      </w:r>
    </w:p>
    <w:p w:rsidR="00FF6647" w:rsidRPr="00A43290" w:rsidRDefault="00FF6647" w:rsidP="00A4329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b/>
          <w:bCs/>
          <w:sz w:val="28"/>
          <w:szCs w:val="28"/>
        </w:rPr>
        <w:t>Правила деятельности волонтера</w:t>
      </w:r>
      <w:r w:rsidRPr="00A43290">
        <w:rPr>
          <w:rFonts w:ascii="Times New Roman" w:hAnsi="Times New Roman" w:cs="Times New Roman"/>
          <w:sz w:val="28"/>
          <w:szCs w:val="28"/>
        </w:rPr>
        <w:t>:</w:t>
      </w:r>
    </w:p>
    <w:p w:rsidR="00FF6647" w:rsidRPr="00A43290" w:rsidRDefault="00FF6647" w:rsidP="00A43290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Если ты волонтер, забудь лень и равнодушие к проблемам окружающих.</w:t>
      </w:r>
    </w:p>
    <w:p w:rsidR="00FF6647" w:rsidRPr="00A43290" w:rsidRDefault="00FF6647" w:rsidP="00A43290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Будь генератором идей!</w:t>
      </w:r>
    </w:p>
    <w:p w:rsidR="00FF6647" w:rsidRPr="00A43290" w:rsidRDefault="00FF6647" w:rsidP="00A43290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Уважай мнение других!</w:t>
      </w:r>
    </w:p>
    <w:p w:rsidR="00FF6647" w:rsidRPr="00A43290" w:rsidRDefault="00FF6647" w:rsidP="00A43290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Критикуешь – предлагай, предлагаешь - выполняй!</w:t>
      </w:r>
    </w:p>
    <w:p w:rsidR="00FF6647" w:rsidRPr="00A43290" w:rsidRDefault="00FF6647" w:rsidP="00A43290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Обещаешь – сделай!</w:t>
      </w:r>
    </w:p>
    <w:p w:rsidR="00FF6647" w:rsidRPr="00A43290" w:rsidRDefault="00FF6647" w:rsidP="00A43290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Не умеешь – научись!</w:t>
      </w:r>
    </w:p>
    <w:p w:rsidR="00FF6647" w:rsidRPr="00A43290" w:rsidRDefault="00FF6647" w:rsidP="00A43290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Будь настойчив в достижении целей!</w:t>
      </w:r>
    </w:p>
    <w:p w:rsidR="00FF6647" w:rsidRPr="00A43290" w:rsidRDefault="00FF6647" w:rsidP="00A43290">
      <w:pPr>
        <w:numPr>
          <w:ilvl w:val="0"/>
          <w:numId w:val="11"/>
        </w:numPr>
        <w:spacing w:before="100" w:beforeAutospacing="1" w:after="100" w:afterAutospacing="1"/>
        <w:jc w:val="left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Веди здоровый образ жизни! Твой образ жизни – пример для подражания.</w:t>
      </w:r>
    </w:p>
    <w:p w:rsidR="00FF6647" w:rsidRPr="00A43290" w:rsidRDefault="00FF6647" w:rsidP="00A43290">
      <w:pPr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290">
        <w:rPr>
          <w:rFonts w:ascii="Times New Roman" w:hAnsi="Times New Roman" w:cs="Times New Roman"/>
          <w:b/>
          <w:bCs/>
          <w:sz w:val="28"/>
          <w:szCs w:val="28"/>
        </w:rPr>
        <w:t>Кодекс волонтеров:</w:t>
      </w:r>
    </w:p>
    <w:p w:rsidR="00FF6647" w:rsidRPr="00A43290" w:rsidRDefault="00FF6647" w:rsidP="00A43290">
      <w:pPr>
        <w:numPr>
          <w:ilvl w:val="0"/>
          <w:numId w:val="12"/>
        </w:numPr>
        <w:spacing w:before="100" w:beforeAutospacing="1" w:after="100" w:afterAutospacing="1"/>
        <w:ind w:left="426" w:hanging="426"/>
        <w:jc w:val="left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Хотим, чтобы стало модным – Здоровым быть и свободным!</w:t>
      </w:r>
    </w:p>
    <w:p w:rsidR="00FF6647" w:rsidRPr="00A43290" w:rsidRDefault="00FF6647" w:rsidP="00A43290">
      <w:pPr>
        <w:numPr>
          <w:ilvl w:val="0"/>
          <w:numId w:val="12"/>
        </w:numPr>
        <w:spacing w:before="100" w:beforeAutospacing="1" w:after="100" w:afterAutospacing="1"/>
        <w:ind w:left="426" w:hanging="426"/>
        <w:jc w:val="left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 xml:space="preserve">Знаем сами и малышей научим, Как сделать свое здоровье лучше! </w:t>
      </w:r>
    </w:p>
    <w:p w:rsidR="00FF6647" w:rsidRPr="00A43290" w:rsidRDefault="00FF6647" w:rsidP="00A43290">
      <w:pPr>
        <w:numPr>
          <w:ilvl w:val="0"/>
          <w:numId w:val="12"/>
        </w:numPr>
        <w:spacing w:before="100" w:beforeAutospacing="1" w:after="100" w:afterAutospacing="1"/>
        <w:ind w:left="426" w:hanging="426"/>
        <w:jc w:val="left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 xml:space="preserve">Акции – нужное дело и важное. Скажем вредным привычкам – НЕТ! Мы донести хотим до каждого: Глупо - самим причинять себе вред! (Акции против </w:t>
      </w:r>
      <w:proofErr w:type="spellStart"/>
      <w:r w:rsidRPr="00A4329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A43290">
        <w:rPr>
          <w:rFonts w:ascii="Times New Roman" w:hAnsi="Times New Roman" w:cs="Times New Roman"/>
          <w:sz w:val="28"/>
          <w:szCs w:val="28"/>
        </w:rPr>
        <w:t xml:space="preserve"> алкоголизма, наркотиков и СПИДа)</w:t>
      </w:r>
    </w:p>
    <w:p w:rsidR="00FF6647" w:rsidRPr="00A43290" w:rsidRDefault="00FF6647" w:rsidP="00A43290">
      <w:pPr>
        <w:numPr>
          <w:ilvl w:val="0"/>
          <w:numId w:val="12"/>
        </w:numPr>
        <w:spacing w:before="100" w:beforeAutospacing="1" w:after="100" w:afterAutospacing="1"/>
        <w:ind w:left="426" w:hanging="426"/>
        <w:jc w:val="left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 xml:space="preserve">Кто тренируется и обучается, У того всегда и все получается. Тренинг лидерства, тренинг творчества. Приятно общаться, действовать хочется! </w:t>
      </w:r>
      <w:proofErr w:type="gramStart"/>
      <w:r w:rsidRPr="00A43290">
        <w:rPr>
          <w:rFonts w:ascii="Times New Roman" w:hAnsi="Times New Roman" w:cs="Times New Roman"/>
          <w:sz w:val="28"/>
          <w:szCs w:val="28"/>
        </w:rPr>
        <w:t>(Два в одном – обучение и общение.</w:t>
      </w:r>
      <w:proofErr w:type="gramEnd"/>
      <w:r w:rsidRPr="00A432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3290">
        <w:rPr>
          <w:rFonts w:ascii="Times New Roman" w:hAnsi="Times New Roman" w:cs="Times New Roman"/>
          <w:sz w:val="28"/>
          <w:szCs w:val="28"/>
        </w:rPr>
        <w:t>Тренинги “Я - лидер”, “Уверенность в себе”, “Успешное общение”, “Твоя цель – твой успех”, “Ты и команда”, “Я – творческая личность”)</w:t>
      </w:r>
      <w:proofErr w:type="gramEnd"/>
    </w:p>
    <w:p w:rsidR="00FF6647" w:rsidRPr="00A43290" w:rsidRDefault="00FF6647" w:rsidP="00A43290">
      <w:pPr>
        <w:numPr>
          <w:ilvl w:val="0"/>
          <w:numId w:val="12"/>
        </w:numPr>
        <w:spacing w:before="100" w:beforeAutospacing="1" w:after="100" w:afterAutospacing="1"/>
        <w:ind w:left="426" w:hanging="426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43290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A43290">
        <w:rPr>
          <w:rFonts w:ascii="Times New Roman" w:hAnsi="Times New Roman" w:cs="Times New Roman"/>
          <w:sz w:val="28"/>
          <w:szCs w:val="28"/>
        </w:rPr>
        <w:t xml:space="preserve"> доказать на деле: Здоровый дух – в здоровом теле! ( Участие в конкурсах по пропаганде ЗОЖ)</w:t>
      </w:r>
    </w:p>
    <w:p w:rsidR="00FF6647" w:rsidRPr="00A43290" w:rsidRDefault="00FF6647" w:rsidP="00A43290">
      <w:pPr>
        <w:numPr>
          <w:ilvl w:val="0"/>
          <w:numId w:val="12"/>
        </w:numPr>
        <w:spacing w:before="100" w:beforeAutospacing="1" w:after="100" w:afterAutospacing="1"/>
        <w:ind w:left="426" w:hanging="426"/>
        <w:jc w:val="left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 xml:space="preserve">Проблема. Цели. Ресурсы и срок. В работе первое дело – планирование! Волонтеры освоили новый подход – Социальное проектирование! </w:t>
      </w:r>
    </w:p>
    <w:p w:rsidR="00FF6647" w:rsidRPr="00A43290" w:rsidRDefault="00FF6647" w:rsidP="00A43290">
      <w:pPr>
        <w:numPr>
          <w:ilvl w:val="0"/>
          <w:numId w:val="12"/>
        </w:numPr>
        <w:spacing w:before="100" w:beforeAutospacing="1" w:after="100" w:afterAutospacing="1"/>
        <w:ind w:left="426" w:hanging="426"/>
        <w:jc w:val="left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День волонтера имел успех. Желающих много – берем не всех! Ждет новичков перевоплощение – Испытание, клятва и посвящение! (После творческих испытаний – посвящение в волонтеры.)</w:t>
      </w:r>
    </w:p>
    <w:p w:rsidR="00FF6647" w:rsidRPr="00A43290" w:rsidRDefault="00FF6647" w:rsidP="00A43290">
      <w:pPr>
        <w:numPr>
          <w:ilvl w:val="0"/>
          <w:numId w:val="12"/>
        </w:numPr>
        <w:spacing w:before="100" w:beforeAutospacing="1" w:after="100" w:afterAutospacing="1"/>
        <w:ind w:left="426" w:hanging="426"/>
        <w:jc w:val="left"/>
        <w:rPr>
          <w:rFonts w:ascii="Times New Roman" w:hAnsi="Times New Roman" w:cs="Times New Roman"/>
          <w:sz w:val="28"/>
          <w:szCs w:val="28"/>
        </w:rPr>
      </w:pPr>
      <w:r w:rsidRPr="00A43290">
        <w:rPr>
          <w:rFonts w:ascii="Times New Roman" w:hAnsi="Times New Roman" w:cs="Times New Roman"/>
          <w:sz w:val="28"/>
          <w:szCs w:val="28"/>
        </w:rPr>
        <w:t>Соблазнов опасных подальше держись. С нами веди интересную жизнь! Думай, когда отвечаешь “нет” и “да” И помни, что выбор есть всегда!</w:t>
      </w:r>
    </w:p>
    <w:p w:rsidR="00FF6647" w:rsidRPr="00A43290" w:rsidRDefault="00FF6647" w:rsidP="00A43290">
      <w:pPr>
        <w:rPr>
          <w:rFonts w:ascii="Times New Roman" w:hAnsi="Times New Roman" w:cs="Times New Roman"/>
          <w:sz w:val="28"/>
          <w:szCs w:val="28"/>
        </w:rPr>
      </w:pPr>
    </w:p>
    <w:p w:rsidR="00FF6647" w:rsidRPr="00A43290" w:rsidRDefault="00FF6647" w:rsidP="00A43290">
      <w:pPr>
        <w:rPr>
          <w:rFonts w:ascii="Times New Roman" w:hAnsi="Times New Roman" w:cs="Times New Roman"/>
          <w:sz w:val="28"/>
          <w:szCs w:val="28"/>
        </w:rPr>
      </w:pPr>
    </w:p>
    <w:p w:rsidR="00FF6647" w:rsidRPr="00A43290" w:rsidRDefault="00FF6647" w:rsidP="00A4329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76DC" w:rsidRPr="00A43290" w:rsidRDefault="00D176DC" w:rsidP="00A43290">
      <w:pPr>
        <w:rPr>
          <w:rFonts w:ascii="Times New Roman" w:hAnsi="Times New Roman" w:cs="Times New Roman"/>
          <w:sz w:val="28"/>
          <w:szCs w:val="28"/>
        </w:rPr>
      </w:pPr>
    </w:p>
    <w:sectPr w:rsidR="00D176DC" w:rsidRPr="00A43290" w:rsidSect="00A43290">
      <w:pgSz w:w="11906" w:h="16838"/>
      <w:pgMar w:top="56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5200F5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MS PMincho"/>
    <w:charset w:val="80"/>
    <w:family w:val="roman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E96DE7"/>
    <w:multiLevelType w:val="hybridMultilevel"/>
    <w:tmpl w:val="6C2A1AC8"/>
    <w:lvl w:ilvl="0" w:tplc="5022BC32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2640C9"/>
    <w:multiLevelType w:val="hybridMultilevel"/>
    <w:tmpl w:val="404ABB88"/>
    <w:lvl w:ilvl="0" w:tplc="77C088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7068E6"/>
    <w:multiLevelType w:val="hybridMultilevel"/>
    <w:tmpl w:val="406E31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1876C9D"/>
    <w:multiLevelType w:val="hybridMultilevel"/>
    <w:tmpl w:val="34B467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7D970C2"/>
    <w:multiLevelType w:val="hybridMultilevel"/>
    <w:tmpl w:val="4156E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D5CB0"/>
    <w:multiLevelType w:val="hybridMultilevel"/>
    <w:tmpl w:val="3BE8A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40572"/>
    <w:multiLevelType w:val="hybridMultilevel"/>
    <w:tmpl w:val="3F3C59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47879"/>
    <w:multiLevelType w:val="hybridMultilevel"/>
    <w:tmpl w:val="A5FA0DB4"/>
    <w:lvl w:ilvl="0" w:tplc="5F56D6EC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522E76"/>
    <w:multiLevelType w:val="hybridMultilevel"/>
    <w:tmpl w:val="4204063A"/>
    <w:lvl w:ilvl="0" w:tplc="04190001">
      <w:start w:val="200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CC1B4E"/>
    <w:multiLevelType w:val="multilevel"/>
    <w:tmpl w:val="6FCE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CB5023"/>
    <w:multiLevelType w:val="hybridMultilevel"/>
    <w:tmpl w:val="18EA4DE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49"/>
    <w:rsid w:val="000D7569"/>
    <w:rsid w:val="002B4918"/>
    <w:rsid w:val="00461BDC"/>
    <w:rsid w:val="00470A41"/>
    <w:rsid w:val="00486913"/>
    <w:rsid w:val="004A2549"/>
    <w:rsid w:val="004F326D"/>
    <w:rsid w:val="006918B2"/>
    <w:rsid w:val="008328F9"/>
    <w:rsid w:val="00A43290"/>
    <w:rsid w:val="00A821DA"/>
    <w:rsid w:val="00B941AF"/>
    <w:rsid w:val="00D176DC"/>
    <w:rsid w:val="00F56C83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47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941AF"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2">
    <w:name w:val="heading 2"/>
    <w:basedOn w:val="a"/>
    <w:next w:val="a"/>
    <w:link w:val="20"/>
    <w:qFormat/>
    <w:rsid w:val="00B941AF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1AF"/>
    <w:rPr>
      <w:rFonts w:ascii="Cambria" w:hAnsi="Cambria" w:cs="Mangal"/>
      <w:b/>
      <w:bCs/>
      <w:kern w:val="1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rsid w:val="00B941AF"/>
    <w:rPr>
      <w:rFonts w:ascii="Cambria" w:hAnsi="Cambria" w:cs="Mangal"/>
      <w:b/>
      <w:bCs/>
      <w:i/>
      <w:iCs/>
      <w:kern w:val="1"/>
      <w:sz w:val="28"/>
      <w:szCs w:val="25"/>
      <w:lang w:eastAsia="zh-CN" w:bidi="hi-IN"/>
    </w:rPr>
  </w:style>
  <w:style w:type="paragraph" w:styleId="a3">
    <w:name w:val="caption"/>
    <w:basedOn w:val="a"/>
    <w:qFormat/>
    <w:rsid w:val="00B941AF"/>
    <w:pPr>
      <w:suppressLineNumbers/>
      <w:spacing w:before="120" w:after="120"/>
    </w:pPr>
    <w:rPr>
      <w:i/>
      <w:iCs/>
    </w:rPr>
  </w:style>
  <w:style w:type="character" w:styleId="a4">
    <w:name w:val="Strong"/>
    <w:qFormat/>
    <w:rsid w:val="00B941AF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FF6647"/>
    <w:pPr>
      <w:ind w:left="720"/>
      <w:contextualSpacing/>
    </w:pPr>
  </w:style>
  <w:style w:type="paragraph" w:customStyle="1" w:styleId="a6">
    <w:name w:val="Содержимое таблицы"/>
    <w:basedOn w:val="a"/>
    <w:rsid w:val="00FF6647"/>
    <w:pPr>
      <w:widowControl w:val="0"/>
      <w:suppressLineNumbers/>
      <w:suppressAutoHyphens/>
      <w:ind w:firstLine="0"/>
      <w:jc w:val="left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table" w:styleId="a7">
    <w:name w:val="Table Grid"/>
    <w:basedOn w:val="a1"/>
    <w:uiPriority w:val="59"/>
    <w:rsid w:val="00FF6647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28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28F9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47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941AF"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2">
    <w:name w:val="heading 2"/>
    <w:basedOn w:val="a"/>
    <w:next w:val="a"/>
    <w:link w:val="20"/>
    <w:qFormat/>
    <w:rsid w:val="00B941AF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1AF"/>
    <w:rPr>
      <w:rFonts w:ascii="Cambria" w:hAnsi="Cambria" w:cs="Mangal"/>
      <w:b/>
      <w:bCs/>
      <w:kern w:val="1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rsid w:val="00B941AF"/>
    <w:rPr>
      <w:rFonts w:ascii="Cambria" w:hAnsi="Cambria" w:cs="Mangal"/>
      <w:b/>
      <w:bCs/>
      <w:i/>
      <w:iCs/>
      <w:kern w:val="1"/>
      <w:sz w:val="28"/>
      <w:szCs w:val="25"/>
      <w:lang w:eastAsia="zh-CN" w:bidi="hi-IN"/>
    </w:rPr>
  </w:style>
  <w:style w:type="paragraph" w:styleId="a3">
    <w:name w:val="caption"/>
    <w:basedOn w:val="a"/>
    <w:qFormat/>
    <w:rsid w:val="00B941AF"/>
    <w:pPr>
      <w:suppressLineNumbers/>
      <w:spacing w:before="120" w:after="120"/>
    </w:pPr>
    <w:rPr>
      <w:i/>
      <w:iCs/>
    </w:rPr>
  </w:style>
  <w:style w:type="character" w:styleId="a4">
    <w:name w:val="Strong"/>
    <w:qFormat/>
    <w:rsid w:val="00B941AF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FF6647"/>
    <w:pPr>
      <w:ind w:left="720"/>
      <w:contextualSpacing/>
    </w:pPr>
  </w:style>
  <w:style w:type="paragraph" w:customStyle="1" w:styleId="a6">
    <w:name w:val="Содержимое таблицы"/>
    <w:basedOn w:val="a"/>
    <w:rsid w:val="00FF6647"/>
    <w:pPr>
      <w:widowControl w:val="0"/>
      <w:suppressLineNumbers/>
      <w:suppressAutoHyphens/>
      <w:ind w:firstLine="0"/>
      <w:jc w:val="left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table" w:styleId="a7">
    <w:name w:val="Table Grid"/>
    <w:basedOn w:val="a1"/>
    <w:uiPriority w:val="59"/>
    <w:rsid w:val="00FF6647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28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28F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cp:lastPrinted>2015-10-29T04:03:00Z</cp:lastPrinted>
  <dcterms:created xsi:type="dcterms:W3CDTF">2015-10-28T23:58:00Z</dcterms:created>
  <dcterms:modified xsi:type="dcterms:W3CDTF">2015-11-10T00:47:00Z</dcterms:modified>
</cp:coreProperties>
</file>