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D7" w:rsidRPr="00C52BB5" w:rsidRDefault="001B16D7" w:rsidP="001B16D7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1B16D7" w:rsidRDefault="001B16D7" w:rsidP="001B16D7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</w:t>
      </w:r>
      <w:r w:rsidRPr="00C52BB5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52BB5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</w:p>
    <w:p w:rsidR="001B16D7" w:rsidRPr="00C52BB5" w:rsidRDefault="001B16D7" w:rsidP="001B16D7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Устьевая школа»</w:t>
      </w:r>
      <w:r w:rsidRPr="00C52BB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16D7" w:rsidRPr="00C52BB5" w:rsidRDefault="001B16D7" w:rsidP="001B16D7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В.А. Белик</w:t>
      </w:r>
    </w:p>
    <w:p w:rsidR="001B16D7" w:rsidRPr="00C52BB5" w:rsidRDefault="001B16D7" w:rsidP="001B16D7">
      <w:pPr>
        <w:spacing w:after="0" w:line="27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52BB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1B16D7" w:rsidRPr="00C52BB5" w:rsidRDefault="001B16D7" w:rsidP="001B16D7">
      <w:pPr>
        <w:spacing w:after="0"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16D7" w:rsidRDefault="001B16D7" w:rsidP="001B16D7">
      <w:pPr>
        <w:spacing w:after="0" w:line="27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B16D7" w:rsidRPr="00931AA0" w:rsidRDefault="001B16D7" w:rsidP="001B16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B16D7" w:rsidRPr="00931AA0" w:rsidRDefault="001B16D7" w:rsidP="001B16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AA0">
        <w:rPr>
          <w:rFonts w:ascii="Times New Roman" w:hAnsi="Times New Roman" w:cs="Times New Roman"/>
          <w:b/>
          <w:bCs/>
          <w:sz w:val="24"/>
          <w:szCs w:val="24"/>
        </w:rPr>
        <w:t>о запрете пол</w:t>
      </w:r>
      <w:bookmarkStart w:id="0" w:name="_GoBack"/>
      <w:bookmarkEnd w:id="0"/>
      <w:r w:rsidRPr="00931AA0">
        <w:rPr>
          <w:rFonts w:ascii="Times New Roman" w:hAnsi="Times New Roman" w:cs="Times New Roman"/>
          <w:b/>
          <w:bCs/>
          <w:sz w:val="24"/>
          <w:szCs w:val="24"/>
        </w:rPr>
        <w:t>ьзования мобильными телефонами</w:t>
      </w:r>
    </w:p>
    <w:p w:rsidR="001B16D7" w:rsidRPr="00931AA0" w:rsidRDefault="001B16D7" w:rsidP="001B16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 время учебного процесса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931AA0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31AA0">
        <w:rPr>
          <w:rFonts w:ascii="Times New Roman" w:hAnsi="Times New Roman" w:cs="Times New Roman"/>
          <w:b/>
          <w:bCs/>
          <w:sz w:val="24"/>
          <w:szCs w:val="24"/>
        </w:rPr>
        <w:t>У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Устьевая школа»</w:t>
      </w:r>
      <w:r w:rsidRPr="00931AA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B16D7" w:rsidRPr="00C52BB5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BB5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МО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D6614">
        <w:rPr>
          <w:rFonts w:ascii="Times New Roman" w:hAnsi="Times New Roman" w:cs="Times New Roman"/>
          <w:sz w:val="24"/>
          <w:szCs w:val="24"/>
        </w:rPr>
        <w:t>У  </w:t>
      </w:r>
      <w:r>
        <w:rPr>
          <w:rFonts w:ascii="Times New Roman" w:hAnsi="Times New Roman" w:cs="Times New Roman"/>
          <w:sz w:val="24"/>
          <w:szCs w:val="24"/>
        </w:rPr>
        <w:t>«Устьевая школа»</w:t>
      </w:r>
      <w:r w:rsidRPr="004D6614">
        <w:rPr>
          <w:rFonts w:ascii="Times New Roman" w:hAnsi="Times New Roman" w:cs="Times New Roman"/>
          <w:sz w:val="24"/>
          <w:szCs w:val="24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2. УСЛОВИЯ применения сотовых телефонов в школе.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4D6614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4D6614">
        <w:rPr>
          <w:rFonts w:ascii="Times New Roman" w:hAnsi="Times New Roman" w:cs="Times New Roman"/>
          <w:sz w:val="24"/>
          <w:szCs w:val="24"/>
        </w:rPr>
        <w:t>юбой Пользователь обязан знать и соблюдать следующие условия и правила пользования сотовыми телефонами в школе: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1. В здании школы обязательно ставить телефон в режим </w:t>
      </w:r>
      <w:proofErr w:type="spellStart"/>
      <w:r w:rsidRPr="004D6614">
        <w:rPr>
          <w:rFonts w:ascii="Times New Roman" w:hAnsi="Times New Roman" w:cs="Times New Roman"/>
          <w:sz w:val="24"/>
          <w:szCs w:val="24"/>
        </w:rPr>
        <w:t>вибровызова</w:t>
      </w:r>
      <w:proofErr w:type="spellEnd"/>
      <w:r w:rsidRPr="004D6614">
        <w:rPr>
          <w:rFonts w:ascii="Times New Roman" w:hAnsi="Times New Roman" w:cs="Times New Roman"/>
          <w:sz w:val="24"/>
          <w:szCs w:val="24"/>
        </w:rPr>
        <w:t>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2. Во время уроков и учебных занятий телефон необходимо выключать и убирать.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3. Пользователи ИМЕЮТ ПРАВО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D6614">
        <w:rPr>
          <w:rFonts w:ascii="Times New Roman" w:hAnsi="Times New Roman" w:cs="Times New Roman"/>
          <w:sz w:val="24"/>
          <w:szCs w:val="24"/>
        </w:rPr>
        <w:t xml:space="preserve">мку; слушать радио и музыку через наушники.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4. Пользователям ЗАПРЕЩАЕТСЯ: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4.1. Использовать телефон НА УРОКЕ в любом режиме (в том числе как калькулятор, записную книжку).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4.2. Прослушивать радио и музыку без наушников.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4.3. Пропагандировать жестокость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6614">
        <w:rPr>
          <w:rFonts w:ascii="Times New Roman" w:hAnsi="Times New Roman" w:cs="Times New Roman"/>
          <w:sz w:val="24"/>
          <w:szCs w:val="24"/>
        </w:rPr>
        <w:t xml:space="preserve"> насилие и порнографию посредством телефона.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4.4. Сознательно наносить вред имиджу школы.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b/>
          <w:bCs/>
          <w:sz w:val="24"/>
          <w:szCs w:val="24"/>
        </w:rPr>
        <w:t>5. Ответственность за нарушение Правил.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За нарушение настоящих Правил предусматривается следующая ответственность: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5.1. За однократное нарушение, оформленное докладной на имя директора, объявляется замечание (с написанием объяснительной), в случае нарушения пункта 4.1 допускается изъятие телефона учителем для передачи администрации школы, в случае отказа пользователя передать телефон для изъятия учитель  вправе вызвать родителей.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 xml:space="preserve">5.2. При повторных фактах нарушения - комиссионное изъятие телефона, собеседование администрации школы с родителями и передача телефона им, запрет ношения сотового телефона на ограниченный срок. </w:t>
      </w:r>
    </w:p>
    <w:p w:rsidR="001B16D7" w:rsidRPr="004D6614" w:rsidRDefault="001B16D7" w:rsidP="001B16D7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5.3. При единичных фактах грубого нарушения (п.4.1, 4.3, 4.4) изъятие телефона, собеседование администрации школы с родителями, вплоть до запрета ношения сотового телефона на весь учебный год.</w:t>
      </w:r>
    </w:p>
    <w:p w:rsidR="001B16D7" w:rsidRDefault="001B16D7" w:rsidP="001B16D7">
      <w:pPr>
        <w:jc w:val="both"/>
        <w:rPr>
          <w:rFonts w:ascii="Times New Roman" w:hAnsi="Times New Roman" w:cs="Times New Roman"/>
          <w:sz w:val="24"/>
          <w:szCs w:val="24"/>
        </w:rPr>
      </w:pPr>
      <w:r w:rsidRPr="004D661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16D7" w:rsidRDefault="001B16D7" w:rsidP="001B1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6D7" w:rsidRDefault="001B16D7" w:rsidP="001B1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6D7" w:rsidRPr="009A3741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9A3741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Протокол инструктажа родителей</w:t>
      </w:r>
    </w:p>
    <w:p w:rsidR="001B16D7" w:rsidRPr="009A3741" w:rsidRDefault="001B16D7" w:rsidP="001B16D7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9A3741">
        <w:rPr>
          <w:rFonts w:ascii="Times New Roman" w:hAnsi="Times New Roman" w:cs="Times New Roman"/>
          <w:color w:val="000000"/>
          <w:sz w:val="28"/>
          <w:szCs w:val="24"/>
        </w:rPr>
        <w:t>по Положению о запрете пользования мобильными телефонами во время учебного процесса.</w:t>
      </w:r>
    </w:p>
    <w:p w:rsidR="001B16D7" w:rsidRPr="009A3741" w:rsidRDefault="001B16D7" w:rsidP="001B16D7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9A3741">
        <w:rPr>
          <w:rFonts w:ascii="Times New Roman" w:hAnsi="Times New Roman" w:cs="Times New Roman"/>
          <w:color w:val="000000"/>
          <w:sz w:val="28"/>
          <w:szCs w:val="24"/>
        </w:rPr>
        <w:t>Озвучено Положение «О запрете пользования мобильными телефонами во время учебного процесса» на общешкольном  родительском собрании «</w:t>
      </w:r>
      <w:r w:rsidRPr="009A3741">
        <w:rPr>
          <w:rFonts w:ascii="Times New Roman" w:hAnsi="Times New Roman" w:cs="Times New Roman"/>
          <w:color w:val="000000"/>
          <w:sz w:val="28"/>
          <w:szCs w:val="24"/>
          <w:u w:val="single"/>
        </w:rPr>
        <w:t>25</w:t>
      </w:r>
      <w:r w:rsidRPr="009A3741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9A3741">
        <w:rPr>
          <w:rFonts w:ascii="Times New Roman" w:hAnsi="Times New Roman" w:cs="Times New Roman"/>
          <w:color w:val="000000"/>
          <w:sz w:val="28"/>
          <w:szCs w:val="24"/>
          <w:u w:val="single"/>
        </w:rPr>
        <w:t>декабря</w:t>
      </w:r>
      <w:r w:rsidRPr="009A3741">
        <w:rPr>
          <w:rFonts w:ascii="Times New Roman" w:hAnsi="Times New Roman" w:cs="Times New Roman"/>
          <w:color w:val="000000"/>
          <w:sz w:val="28"/>
          <w:szCs w:val="24"/>
        </w:rPr>
        <w:t xml:space="preserve"> 2019года</w:t>
      </w:r>
    </w:p>
    <w:p w:rsidR="001B16D7" w:rsidRPr="009A3741" w:rsidRDefault="001B16D7" w:rsidP="001B16D7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9A3741">
        <w:rPr>
          <w:rFonts w:ascii="Times New Roman" w:hAnsi="Times New Roman" w:cs="Times New Roman"/>
          <w:color w:val="000000"/>
          <w:sz w:val="28"/>
          <w:szCs w:val="24"/>
        </w:rPr>
        <w:t xml:space="preserve">С Положением ознакомлены родители </w:t>
      </w:r>
      <w:r w:rsidRPr="009A3741">
        <w:rPr>
          <w:rFonts w:ascii="Times New Roman" w:hAnsi="Times New Roman" w:cs="Times New Roman"/>
          <w:color w:val="000000"/>
          <w:sz w:val="28"/>
          <w:szCs w:val="24"/>
          <w:u w:val="single"/>
        </w:rPr>
        <w:t>1-9</w:t>
      </w:r>
      <w:r w:rsidRPr="009A3741">
        <w:rPr>
          <w:rFonts w:ascii="Times New Roman" w:hAnsi="Times New Roman" w:cs="Times New Roman"/>
          <w:color w:val="000000"/>
          <w:sz w:val="28"/>
          <w:szCs w:val="24"/>
        </w:rPr>
        <w:t xml:space="preserve"> классов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847"/>
        <w:gridCol w:w="2493"/>
        <w:gridCol w:w="2780"/>
      </w:tblGrid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родителей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родителей</w:t>
            </w: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классного руководителя</w:t>
            </w: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Ю.Г.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Жихарева О.А.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Злобина А.А.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Нагаи Н.И.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 О.В.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Минаева О.Ю.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А.Б.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Ю.И.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 А.Г.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Колотова О.В.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Стеблевская А.А.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Маценко Т.В.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Глимзянова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Л.Г.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И.А.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И.А.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 А.Ю.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Курмаева Н.В.</w:t>
            </w: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6D7" w:rsidRPr="002C5749" w:rsidTr="0034179A">
        <w:tc>
          <w:tcPr>
            <w:tcW w:w="769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1B16D7" w:rsidRPr="002C5749" w:rsidRDefault="001B16D7" w:rsidP="00341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16D7" w:rsidRDefault="001B16D7" w:rsidP="001B16D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0459" w:rsidRDefault="001B16D7"/>
    <w:sectPr w:rsidR="00FE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2D"/>
    <w:rsid w:val="001B16D7"/>
    <w:rsid w:val="0067399F"/>
    <w:rsid w:val="00925E71"/>
    <w:rsid w:val="00BA712D"/>
    <w:rsid w:val="00C2222B"/>
    <w:rsid w:val="00D4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D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Wexler</dc:creator>
  <cp:keywords/>
  <dc:description/>
  <cp:lastModifiedBy>Wexler</cp:lastModifiedBy>
  <cp:revision>2</cp:revision>
  <dcterms:created xsi:type="dcterms:W3CDTF">2019-12-24T03:36:00Z</dcterms:created>
  <dcterms:modified xsi:type="dcterms:W3CDTF">2019-12-24T03:39:00Z</dcterms:modified>
</cp:coreProperties>
</file>