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6"/>
        <w:gridCol w:w="4"/>
      </w:tblGrid>
      <w:tr w:rsidR="001F1CDB" w:rsidRPr="001F1CDB" w:rsidTr="001F1CDB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1F1CDB" w:rsidRPr="001F1CDB" w:rsidRDefault="005A145E" w:rsidP="001F1CDB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404040"/>
                <w:kern w:val="36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04040"/>
                <w:kern w:val="36"/>
                <w:sz w:val="40"/>
                <w:szCs w:val="40"/>
                <w:lang w:eastAsia="ru-RU"/>
              </w:rPr>
              <w:drawing>
                <wp:inline distT="0" distB="0" distL="0" distR="0">
                  <wp:extent cx="6356713" cy="8724900"/>
                  <wp:effectExtent l="0" t="0" r="6350" b="0"/>
                  <wp:docPr id="2" name="Рисунок 2" descr="C:\Users\Школа\Desktop\СКАНЫ\2021-12-13 самоупр\самоупр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СКАНЫ\2021-12-13 самоупр\самоупр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642" cy="872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CDB" w:rsidRPr="001F1CDB" w:rsidTr="001F1CDB">
        <w:trPr>
          <w:trHeight w:val="31680"/>
          <w:tblCellSpacing w:w="0" w:type="dxa"/>
        </w:trPr>
        <w:tc>
          <w:tcPr>
            <w:tcW w:w="16200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1F1CDB" w:rsidRPr="001F1CDB" w:rsidRDefault="001F1CDB" w:rsidP="000512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F1CDB" w:rsidRPr="001F1CDB" w:rsidRDefault="001F1CDB" w:rsidP="001F1CD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2. Цели и задачи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 групповой (коллективной) деятельности, которая основана на развитии самостоятельности детей в управлении своей школьной жизнью.   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реализация права учащихся на участие в процессе управления образовательным учреждением;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формирование потребностей и интересов, необходимых для успешной самореализации в обществе;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усвоение основных социальных компетенций, необходимых современному выпускнику школы как основа его успешности в будущем;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развитие творческих способностей, формирование самостоятельности, активности и ответственности в любом виде деятельности;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определение организационной структуры ученическо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го коллектива, призванной реализовать выявленные потребности и интересы учащихся;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 деятельности органов УС;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 групповой, коллективной и индивидуальной деятельности, вовлекающей школьника в общественно – целостные отношения;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Реализация интересов учащихся, как индивидуальной группы участников образовательного процесса.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воспитание положительного отношения к общечеловеческим ценностям, нормам коллективной жизни;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подведение итогов работы, анализ ее результатов;</w:t>
            </w:r>
          </w:p>
          <w:p w:rsidR="001F1CDB" w:rsidRPr="001F1CDB" w:rsidRDefault="001F1CDB" w:rsidP="001F1CD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580023" w:rsidRDefault="001F1CDB" w:rsidP="001F1CD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3. Принципы  построения и развития ученического самоуправления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1F1CDB" w:rsidRPr="001F1CDB" w:rsidRDefault="00580023" w:rsidP="001F1CD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1F1CDB"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Равноправие - все должны иметь право решающего голоса при принятии того или иного решения;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Выборность - полномочия приобретаются в результате выборов и обсуждений;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lastRenderedPageBreak/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Откровенность и гласность - работа органов самоуправления должна быть открыта для всех учащихся;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Законность - неукоснительное соблюдение правовых и нормативных актов;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Целесообразность - деятельность органов ученического самоуправления должна быть направлена на реализацию интересов и потребностей учащихся;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Гуманность - действия органов самоуправления должны основываться на нравственных принципах;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Самодеятельность - творчество, активность, самостоятельность учащихся;</w:t>
            </w:r>
          </w:p>
          <w:p w:rsid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ветственность -  регулярный отчё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 о проделанной работе и её результатах перед представителями УС, учащимися и учителями.</w:t>
            </w:r>
          </w:p>
          <w:p w:rsidR="00580023" w:rsidRPr="001F1CDB" w:rsidRDefault="00580023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1F1CDB" w:rsidRPr="001F1CDB" w:rsidRDefault="001F1CDB" w:rsidP="001F1CD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4. Функции ученического самоуправления: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Освоен</w:t>
            </w:r>
            <w:r w:rsidR="0058002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ие управленческой культуры — даё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 возможность осуществить самостоятельной выбор в принятии решений, осознать свободу и ответственность;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proofErr w:type="gramStart"/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Адаптационная</w:t>
            </w:r>
            <w:proofErr w:type="gramEnd"/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— обеспечивает личности гармонию взаимоотношений в коллективе;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proofErr w:type="gramStart"/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Прогностическая</w:t>
            </w:r>
            <w:proofErr w:type="gramEnd"/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— помогает на основе диагностики и рефлексии определить реальные перспективы;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proofErr w:type="spellStart"/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Самоактивизации</w:t>
            </w:r>
            <w:proofErr w:type="spellEnd"/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— приобщение как можно большего числа учащихся к решению управленческих проблем и вовлечение учащихся в управление новыми сферами деятельности;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Коллективный самоконтроль — постоянный самоанализ органами самоуправления своей деятельности и поиск на его основе более эффективных путей решения управленческих задач.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1F1CDB" w:rsidRPr="001F1CDB" w:rsidRDefault="001F1CDB" w:rsidP="001F1CD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5.  Система ученического самоуправления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Система школьного самоуправления имеет 3 уровня:</w:t>
            </w:r>
          </w:p>
          <w:p w:rsidR="001F1CDB" w:rsidRPr="001F1CDB" w:rsidRDefault="001F1CDB" w:rsidP="001F1CDB">
            <w:pPr>
              <w:spacing w:after="150" w:line="240" w:lineRule="auto"/>
              <w:ind w:left="907" w:hanging="1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первый (базисный) уровень - классное, ученическое самоуправление;</w:t>
            </w:r>
          </w:p>
          <w:p w:rsidR="001F1CDB" w:rsidRPr="001F1CDB" w:rsidRDefault="001F1CDB" w:rsidP="001F1CDB">
            <w:pPr>
              <w:spacing w:after="150" w:line="240" w:lineRule="auto"/>
              <w:ind w:left="907" w:hanging="1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второй - школьное ученическое самоуправление;</w:t>
            </w:r>
          </w:p>
          <w:p w:rsidR="001F1CDB" w:rsidRPr="001F1CDB" w:rsidRDefault="001F1CDB" w:rsidP="001F1CDB">
            <w:pPr>
              <w:spacing w:after="150" w:line="240" w:lineRule="auto"/>
              <w:ind w:left="907" w:hanging="1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lang w:eastAsia="ru-RU"/>
              </w:rPr>
              <w:lastRenderedPageBreak/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третий - школьное самоуправление.</w:t>
            </w:r>
          </w:p>
          <w:p w:rsidR="001F1CDB" w:rsidRPr="001F1CDB" w:rsidRDefault="001F1CDB" w:rsidP="001F1CD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Структура первого уровня -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ученическое управление на у</w:t>
            </w:r>
            <w:r w:rsidR="0058002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ровне классных коллективов (5-9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-е классы). 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Каждый класс избирает из своего 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состава президента и руководителей секторов. Из руководителей секторов 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классов образуется совет учащихся класса.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Обязанности членов совета класса:</w:t>
            </w:r>
          </w:p>
          <w:p w:rsidR="001F1CDB" w:rsidRPr="001F1CDB" w:rsidRDefault="001F1CDB" w:rsidP="001F1CDB">
            <w:pPr>
              <w:spacing w:after="150" w:line="240" w:lineRule="auto"/>
              <w:ind w:left="907" w:hanging="1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президент отвечает за работу каждого члена;</w:t>
            </w:r>
          </w:p>
          <w:p w:rsidR="001F1CDB" w:rsidRPr="001F1CDB" w:rsidRDefault="00BF0C89" w:rsidP="001F1CDB">
            <w:pPr>
              <w:spacing w:after="150" w:line="240" w:lineRule="auto"/>
              <w:ind w:left="73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Руководители секторов</w:t>
            </w:r>
            <w:r w:rsidR="001F1CDB"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отвечают: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а) за дела внутри класса;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б) за общешкольные дела, в которых принимает участие класс;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в) за связь отряда с внешкольной образовательной и социокультурной средой.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Функции совета отряда:</w:t>
            </w:r>
          </w:p>
          <w:p w:rsidR="001F1CDB" w:rsidRPr="001F1CDB" w:rsidRDefault="001F1CDB" w:rsidP="001F1CDB">
            <w:pPr>
              <w:spacing w:after="150" w:line="240" w:lineRule="auto"/>
              <w:ind w:left="907" w:hanging="1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подготовка и проведение классных собраний;</w:t>
            </w:r>
          </w:p>
          <w:p w:rsidR="001F1CDB" w:rsidRPr="001F1CDB" w:rsidRDefault="001F1CDB" w:rsidP="001F1CDB">
            <w:pPr>
              <w:spacing w:after="150" w:line="240" w:lineRule="auto"/>
              <w:ind w:left="907" w:hanging="1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 деятельности своих членов;</w:t>
            </w:r>
          </w:p>
          <w:p w:rsidR="001F1CDB" w:rsidRPr="001F1CDB" w:rsidRDefault="001F1CDB" w:rsidP="001F1CDB">
            <w:pPr>
              <w:spacing w:after="150" w:line="240" w:lineRule="auto"/>
              <w:ind w:left="907" w:hanging="17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подготовка информации-отчё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 и предложений, отражающих потребности детей в вышестоящие органы.</w:t>
            </w:r>
          </w:p>
          <w:p w:rsidR="001F1CDB" w:rsidRPr="001F1CDB" w:rsidRDefault="001F1CDB" w:rsidP="001F1CDB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Высший орган самоуправления - собрание класса, во главе которого находится президент.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Структура второго уровня -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школьное ученическое самоуправле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softHyphen/>
              <w:t>ние. Это школьные учени</w:t>
            </w:r>
            <w:r w:rsidR="001A59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ческие сектора (учебный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  <w:r w:rsidR="001A59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E19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спортивный, </w:t>
            </w:r>
            <w:r w:rsidR="001A59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трудовой, информационный и др.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), состоящие из президентов классов. Школьное ученическое самоуправление  </w:t>
            </w:r>
            <w:r w:rsidR="001A59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возглавляют президент и руководители секторов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Работе школьного ученического самоуправления помогают педагоги-консультанты, в роли которых выступают заместитель директора и педагоги, способные оказать помощь.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Функции школьного ученического самоуправления: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Выработка и принятие решения.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 Доведение принятого решения до каждого класса.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 Организация выполнения принятого решения.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4. Создание условий для выполнения решения.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 Получение информации о ходе выполнения решения, ее анализ, учет, оценка деятельности, контроль.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6. Подготовка аналитической информации и предложений по улучшению общешкольной жизни на совет учащихся школы и совет школы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Функции совета учащихся школы: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Проведение анализа работы классных органов самоуправления.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 Подготовка анализа и предложений на совет школы.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 Анализ работы самих членов.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 Обеспечение социальной защиты учащихся.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ru-RU"/>
              </w:rPr>
              <w:t>Структура третьего уровня.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Это совет школы, который состоит из президентов классов, педагогов  и родителей.  Руководит советом школы директор.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Функции совета школы: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 Работа над созданием перспективного плана развития ОУ.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 Сотрудничество с другими учреждениями и организациями с целью привлечения средств и ресурсов для укрепления материально-технической базы ОУ.</w:t>
            </w:r>
          </w:p>
          <w:p w:rsidR="001F1CDB" w:rsidRPr="001F1CDB" w:rsidRDefault="001F1CDB" w:rsidP="001F1CDB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 Содействие в разработке нормативно-правовой базы для организации деятельности ОУ</w:t>
            </w:r>
          </w:p>
          <w:p w:rsidR="001F1CDB" w:rsidRPr="001F1CDB" w:rsidRDefault="001F1CDB" w:rsidP="00580023">
            <w:pPr>
              <w:spacing w:after="15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 Выработка, принятие и реализация решений, касающихся деятельности ОУ.</w:t>
            </w:r>
          </w:p>
          <w:p w:rsidR="00BF0C89" w:rsidRDefault="00BF0C89" w:rsidP="001F1CDB">
            <w:pPr>
              <w:spacing w:before="30" w:after="30" w:line="240" w:lineRule="auto"/>
              <w:ind w:left="30" w:right="30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1F1CDB" w:rsidRPr="00BF0C89" w:rsidRDefault="001F1CDB" w:rsidP="001F1CDB">
            <w:pPr>
              <w:spacing w:before="30" w:after="30" w:line="240" w:lineRule="auto"/>
              <w:ind w:left="30" w:right="30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BF0C89">
              <w:rPr>
                <w:rFonts w:ascii="Arial" w:eastAsia="Times New Roman" w:hAnsi="Arial" w:cs="Arial"/>
                <w:b/>
                <w:bCs/>
                <w:sz w:val="28"/>
                <w:szCs w:val="28"/>
                <w:lang w:val="x-none" w:eastAsia="ru-RU"/>
              </w:rPr>
              <w:t>6. Структура школьного самоуправления</w:t>
            </w:r>
            <w:r w:rsidR="00580023" w:rsidRPr="00BF0C8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1F1CDB" w:rsidRPr="001F1CDB" w:rsidRDefault="001F1CDB" w:rsidP="001F1CDB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p w:rsidR="001F1CDB" w:rsidRPr="001F1CDB" w:rsidRDefault="001F1CDB" w:rsidP="001F1CDB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26"/>
            </w:tblGrid>
            <w:tr w:rsidR="00BF0C89" w:rsidRPr="00BF0C89" w:rsidTr="001F1CD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A5954" w:rsidRPr="00BF0C89" w:rsidRDefault="001A5954" w:rsidP="005800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1F1CDB" w:rsidRPr="00BF0C89" w:rsidRDefault="001F1CDB" w:rsidP="005800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F0C8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Совет учащихся школы</w:t>
                  </w:r>
                </w:p>
                <w:p w:rsidR="001F1CDB" w:rsidRPr="00BF0C89" w:rsidRDefault="001F1CDB" w:rsidP="00580023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F0C8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1F1CDB" w:rsidRPr="00BF0C89" w:rsidRDefault="001F1CDB" w:rsidP="00580023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26"/>
            </w:tblGrid>
            <w:tr w:rsidR="00BF0C89" w:rsidRPr="00BF0C89" w:rsidTr="001F1CD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1CDB" w:rsidRPr="00BF0C89" w:rsidRDefault="001F1CDB" w:rsidP="00580023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F1CDB" w:rsidRPr="00BF0C89" w:rsidRDefault="001F1CDB" w:rsidP="00580023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26"/>
            </w:tblGrid>
            <w:tr w:rsidR="00BF0C89" w:rsidRPr="00BF0C89" w:rsidTr="001F1CD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1CDB" w:rsidRPr="00BF0C89" w:rsidRDefault="001F1CDB" w:rsidP="005800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F0C8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Собрание класса</w:t>
                  </w:r>
                </w:p>
                <w:p w:rsidR="001F1CDB" w:rsidRPr="00BF0C89" w:rsidRDefault="001F1CDB" w:rsidP="00580023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F0C8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1F1CDB" w:rsidRPr="00BF0C89" w:rsidRDefault="001F1CDB" w:rsidP="00580023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26"/>
            </w:tblGrid>
            <w:tr w:rsidR="00BF0C89" w:rsidRPr="00BF0C89" w:rsidTr="001F1CD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1CDB" w:rsidRPr="00BF0C89" w:rsidRDefault="001F1CDB" w:rsidP="005800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F0C8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Совет учащихся класса</w:t>
                  </w:r>
                </w:p>
                <w:p w:rsidR="00580023" w:rsidRPr="00BF0C89" w:rsidRDefault="00580023" w:rsidP="005800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580023" w:rsidRPr="00BF0C89" w:rsidRDefault="00580023" w:rsidP="005800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580023" w:rsidRPr="00BF0C89" w:rsidRDefault="00580023" w:rsidP="005800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  <w:p w:rsidR="001F1CDB" w:rsidRPr="00BF0C89" w:rsidRDefault="001F1CDB" w:rsidP="00580023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BF0C89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1F1CDB" w:rsidRPr="001F1CDB" w:rsidRDefault="001F1CDB" w:rsidP="00580023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p w:rsidR="001F1CDB" w:rsidRPr="001F1CDB" w:rsidRDefault="001F1CDB" w:rsidP="001F1CD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7. Права и обязанности органов ученического самоуправления</w:t>
            </w:r>
          </w:p>
          <w:p w:rsidR="001F1CDB" w:rsidRPr="001F1CDB" w:rsidRDefault="001F1CDB" w:rsidP="001F1CD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7.1. Права и обязанности учащихся: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избирать и быть избранным 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  органы    ученическог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     самоуправления      с  учё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том    личного    желания     и  рекомендации  классного  коллектива;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проявление  инициативы  при  проведении любого дела, как школьного, так и классного;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внесение предложений по развитию ученического самоуправления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проявление свободу слова;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выборы  сферы деятельности в соответствии со своими интересами;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отстаивание своих прав и интересов.</w:t>
            </w:r>
          </w:p>
          <w:p w:rsidR="001F1CDB" w:rsidRPr="001F1CDB" w:rsidRDefault="001F1CDB" w:rsidP="001F1CD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7.2. Права и обязанности Собрания классного коллектива: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обсуждение вопросов жизни коллектива, проблем, возникающих в организации деятельности учащихся;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обсуждение участия в общешкольных делах;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выбирает министра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(командира, лидера и т. п.), представителей в органы ученического самоуправления класса и школы;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заслушивание 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информации о текущих делах, отчё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ты о выполнении поручений;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утверждение планов деятельности;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обсуждение разных памяток, положений (например, о консультантах по предмету).</w:t>
            </w:r>
          </w:p>
          <w:p w:rsidR="001F1CDB" w:rsidRPr="001F1CDB" w:rsidRDefault="001F1CDB" w:rsidP="001F1CD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7. 3. Права и обязанности Совет</w:t>
            </w:r>
            <w:r w:rsidR="00BF0C8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1F1C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класса: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выборы руководителя сектора 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(лидера) Совета класса;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   выполнения   решений   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классного   собрания   и   орган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 ученического самоуправления школы;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формирует соответствующие </w:t>
            </w:r>
            <w:proofErr w:type="spellStart"/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микрогруппы</w:t>
            </w:r>
            <w:proofErr w:type="spellEnd"/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по направлениям деятельности;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выборы </w:t>
            </w:r>
            <w:proofErr w:type="gramStart"/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ответственных</w:t>
            </w:r>
            <w:proofErr w:type="gramEnd"/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за каждый участок деятельности;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 самообслуживания учащихся;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обеспечение дисциплины и поряд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 классе;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 помощи в учё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 учащимся, имеющим проблемы;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подготовка и проведение   классных   собраний   и   других   классных мероприятий.</w:t>
            </w:r>
          </w:p>
          <w:p w:rsidR="001F1CDB" w:rsidRPr="001F1CDB" w:rsidRDefault="001F1CDB" w:rsidP="001F1CD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7.4. Права и обязанности Совета учащихся: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контроля 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работой органов классного самоуправления;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 работы по плану деятельности по направлениям;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обеспечение дисциплины и порядка в школе;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информирование учащихся о текущих делах и о результатах их проведения с помощью СМИ (объявления на информационном стенде, на сайте школы, в местных газетах).</w:t>
            </w:r>
          </w:p>
          <w:p w:rsidR="001F1CDB" w:rsidRPr="001F1CDB" w:rsidRDefault="001F1CDB" w:rsidP="001F1CD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7.5. Права и обязанности Заседания Совета учащихся: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выборы органов самоуправления (совет дел, штабы, комиссии, клубы, секции и другие) и определение их полномочий;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выборы руководителя сектора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(лидера) Совета учащихся.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выборы </w:t>
            </w:r>
            <w:proofErr w:type="gramStart"/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ответственных</w:t>
            </w:r>
            <w:proofErr w:type="gramEnd"/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за каждый участок деятельности;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выработка пр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едложений в адрес 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школы;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формирование соответствующие </w:t>
            </w:r>
            <w:proofErr w:type="spellStart"/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микрогруппы</w:t>
            </w:r>
            <w:proofErr w:type="spellEnd"/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по направлениям деятельности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обсуждение и  поиски путей решения злободневных проблем школы;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защита прав учащихся школы;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встреча с администрацией школы;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обмен опытом;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отчё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 о проделанной работе;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ведение документации Совета (протоколы заседаний).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Права и обязанности Совета старшеклассников  и Заседания Совета школы прописаны в Уставе школы.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1F1CDB" w:rsidRPr="001F1CDB" w:rsidRDefault="001F1CDB" w:rsidP="001F1CD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8. Содержание деятельности 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8.1. Вся деятельность планируется самими учащимися.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 ходе реализации плана учащимся оказывается помощь, как на классном, так и на общешкольном уровне.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8.2. Каждый классный коллектив свободен в выборе содержания деятельности, но с учетом интересов учащихся, ведущими ви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дами деятельности, а также с учё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том общешкольного воспитател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ьного плана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8.3. Ученическое самоуправление предусматривает вовлечение всех 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обучающихся в управление делами.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1F1CDB" w:rsidRPr="00BF0C89" w:rsidRDefault="001F1CDB" w:rsidP="00BF0C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8.4. Ведущие  виды деятельности: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военно-патриотическая деятельность – забота о ветеранах ВОВ и тружениках тыла, операции по облагораживанию захоронений и памятников, проведение уроков мужества, встреч с ветеранами войн и тружениками тыла;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познавательная деятельность – предметные недели, встречи с интересными людьми, интеллектуальные игры,  диспуты, конференции, консульта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ции, взаимопомощь учащихся в учё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бе, разработка проектов и их реализация;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трудовая деятельность – забота о порядке и чистоте в школе, благоустройство школьных помещений и территории школы, организация дежурства по школе и классу;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спортивно-оздоровительная деятельность -  организация работы спортивных секций, спартакиад, соревнований,  дней  здоровья;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художественно-эстетическая деятельность  - концерты, фестивали, праздники, конкурсы, выставки;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информационная деятельность – письменная информация о жизни классов, школы;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профилактическая деятельность - организация дежурства по школе,  </w:t>
            </w:r>
            <w:proofErr w:type="gramStart"/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посещаемостью и порядком;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краеведческая деятельность – исследовательская деятельность, организация выставок и экскурсий.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       Под каждый вид деятельности формируются рабочие органы самоуправления так, чтобы все представители органов самоуправления были охвачены.</w:t>
            </w:r>
          </w:p>
          <w:p w:rsidR="001F1CDB" w:rsidRPr="001F1CDB" w:rsidRDefault="001F1CDB" w:rsidP="001F1CD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8.5. Примерные названи</w:t>
            </w:r>
            <w:r w:rsidR="0058002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 рабочих органов  - сектора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8002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штабы и т.п.)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1A59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дисциплины и порядка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1A59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учебный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1A59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досуговый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</w:p>
          <w:p w:rsidR="001F1CDB" w:rsidRPr="001F1CDB" w:rsidRDefault="001F1CDB" w:rsidP="001A5954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1A59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трудовой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</w:p>
          <w:p w:rsidR="001F1CDB" w:rsidRPr="001F1CDB" w:rsidRDefault="001A5954" w:rsidP="001A595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</w:t>
            </w:r>
            <w:r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</w:t>
            </w:r>
            <w:r w:rsidR="001F1CDB"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="001F1CDB"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спортивный</w:t>
            </w:r>
            <w:r w:rsidR="001F1CDB"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,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="001A59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информационный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1F1CDB" w:rsidRPr="001F1CDB" w:rsidRDefault="00BF0C89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1F1CDB"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8.6. Каждый рабочий орган избирает путем голосования своего </w:t>
            </w:r>
            <w:r w:rsidR="001F1CDB"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руководителя (председателя, ответственного и т.п.).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8.7. У каждого представителя органов самоуправления есть свои обязанности. Председатель отвечает за работу каждого его члена, его заместитель – за выполнение плана работы в конкретный промежуток времени или в случае болезни председателя.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1F1CDB" w:rsidRPr="001F1CDB" w:rsidRDefault="001F1CDB" w:rsidP="001F1CD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9. Ученическое самоуправление и педагоги.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9.1. Педагогический коллектив (директор, его заместители, классные руководители и учителя) оказывают органам ученического самоуправления, их лидерам необходимую помощь, но не подменять их.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9.2. Функциональные обязанности педагогического коллектива: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Директор общеобразовательного учреждения отвечает за разработку стратегии воспитательного процесса, включая деятельность ученического самоуправления. Кроме того, директор регулирует процессы создания правовой базы и материально-технического обеспечения функционирования ученического самоуправления.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 директора по воспитательной работе принимает активное участие в разработке концепции и программы развития ученического самоуправления, занимается вопросами методического обеспечения и обучения актива школьников. Очень важно, чтобы заместитель директора сотрудничал с классными руководителями, выбирая вместе с ними подходящий вариант самоуправления в каждом классе, его соответствие общешкольной модели. Кроме того, в его компетенцию входит консультирование органов ученического самоуправления по всему кругу вопросов.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Педагог-организатор занимается практическими вопросами, поддерживая органы ученического </w:t>
            </w:r>
            <w:proofErr w:type="gramStart"/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самоуправления</w:t>
            </w:r>
            <w:proofErr w:type="gramEnd"/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как на уровне общеобразовательного учреждения, так и на уровне первичных коллективов. Это один из важнейших специалистов, непосредственно реализующих воспитательные программы различной направленности в общеобразовательном учреждении. В его функционал, как правило, входит координирован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ие деятельности детских и молодё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жных общественных объединений, действующих в общеобразовательном учреждении, их взаимодействие с ученическим самоуправлением.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Классный руководитель, который имеет возможность хорошо изучить интересы обучающихся, найти путь индивидуальной поддержки каждого, преодолеть те проблемы, которые возникают в коллективе класса, также призван внести вклад в создание условий для развития ученического самоуправления.</w:t>
            </w:r>
            <w:r w:rsidR="00BF0C89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Такой педагог, обладающий серьё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зными социально-психологическими знаниями, способен оказать 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поддержку своим коллегам в реализации принципов самоуправления в различных сферах школьной жизни (организация досуга, спорт, СМИ и т. д.)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Учитель-предметник также может внести свой вклад в развитие ученического самоуправления, консультируя школьников по профилю своего предмета, например, во время подготовки очередного мероприятия, проводимого силами актива обучающихся (викторина, олимпиада, конкурс и т. п.), при подготовке нормативных актов. При желании он может привнести образовательные элементы, содержательно связанные с ученическим самоуправлением, в проведение конкретных уроков. Учителя обществознания, истории и права имеют возможность проработать вопрос о включении проблем, связанных с самоуправлением, в учебные курсы. Кроме того, учитель имеет возможность непосредственно включиться в самоуправление общеобразовательного учреждения в качестве обычного участника.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Таким образом, самоуправление в школе функционирует на всех четырех уровнях (индивидуальный, первичный коллектив, коллективы школы и общешкольные органы).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9.3. Педагоги могут обращаться с той или </w:t>
            </w:r>
            <w:r w:rsidR="001A5954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иной просьбой или предложениям к 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органам ученического самоуправления, высказывать свои замечания по их работе, но решения органы ученического самоуправления решают сами.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Педагоги не могут  отменять решения ученического самоуправления, но могут обжаловать их в  вышестоящих органах самоуправления (сами или через директора школы);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9.4. Если директор школы не согласен с решением органа ученического самоуправления, он может приостановить его исполнение до рассмотрения на Управляющем совете школы.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Если учащиеся школы проводят закрытое классное собрание, они обязаны в тот же день информировать классного руководителя о принятых собранием решениях.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9.5. Учителя начальных классов с помощью  шефов  осуществляют систематическую подготовку младших школьников к участию в ученическом самоуправлении.</w:t>
            </w:r>
          </w:p>
          <w:p w:rsidR="001F1CDB" w:rsidRPr="001F1CDB" w:rsidRDefault="001F1CDB" w:rsidP="001F1CD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F1CDB" w:rsidRPr="001F1CDB" w:rsidRDefault="001F1CDB" w:rsidP="001F1CD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10. Ожидаемые результаты: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Повышение гражданской позиции школьников;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Повышение заинтересованности в развитии школы;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Возможность участия всех детей в управлении школой в 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соответствии с их способностями и возможностями;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Увеличение занятости детей во внеурочное время;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Улучшение нравственного, физического здоровья учащихся;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Активизация творческой деятельности учащихся;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Снижение количества детей, имеющих вредные привычки;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Снижение динамики роста детской возрастной преступности, а также правонарушений.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1F1CDB" w:rsidRPr="001F1CDB" w:rsidRDefault="001F1CDB" w:rsidP="001F1CD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11. Основные формы ученического самоуправления.</w:t>
            </w:r>
          </w:p>
          <w:p w:rsidR="001F1CDB" w:rsidRPr="001F1CDB" w:rsidRDefault="00BF0C89" w:rsidP="00BF0C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1F1CDB"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11.1. Основные формы: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Заседания Совета  ученического  самоуправления;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Участие в работе собрания;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Участие в работе ученических и родительских собраний;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Проведение благотворительных и иных акций;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Проведение социологических опросов;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Участие в работе творческих групп;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Проведение круглых столов;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 и проведение досуговых мероприятий;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 и проведение спортивных соревнований;</w:t>
            </w:r>
          </w:p>
          <w:p w:rsidR="001F1CDB" w:rsidRPr="001F1CDB" w:rsidRDefault="00BF0C89" w:rsidP="00BF0C8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</w:t>
            </w:r>
            <w:bookmarkStart w:id="0" w:name="_GoBack"/>
            <w:bookmarkEnd w:id="0"/>
            <w:r w:rsidR="001F1CDB"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11.2. Другие формы работы.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Анкетирование;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Тренинги;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Деловые и ролевые игры;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Дебаты.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 обучения актива.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:rsidR="001F1CDB" w:rsidRPr="001F1CDB" w:rsidRDefault="001F1CDB" w:rsidP="001F1CD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12.  Управленческий блок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12.1. Ученическое самоуправление функционирует на основе теории управления социальными объектами и процессами, являясь органической частью общешкольного управления.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12.2. Основными функциями социального управления являются  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lastRenderedPageBreak/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сбор информации и её анализ (производится участниками УС,</w:t>
            </w:r>
            <w:proofErr w:type="gramEnd"/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        председателем УС и педагогом-организатором).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планирование (производится участниками УС, корректируется и дополняется Председателем, педагогом-организатором и зам. директором).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организация, т.е. подготовка учащихся к деятельности (осуществляется педагогом-организатором и классными руководителями).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контроль (производится Председателем совета, педагогом-организатором и зам. директора).</w:t>
            </w:r>
          </w:p>
          <w:p w:rsidR="001F1CDB" w:rsidRPr="001F1CDB" w:rsidRDefault="001F1CDB" w:rsidP="001F1CDB">
            <w:pPr>
              <w:spacing w:after="150" w:line="240" w:lineRule="auto"/>
              <w:ind w:left="720" w:hanging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Symbol" w:eastAsia="Times New Roman" w:hAnsi="Symbol" w:cs="Arial"/>
                <w:color w:val="000000"/>
                <w:sz w:val="28"/>
                <w:szCs w:val="28"/>
                <w:lang w:eastAsia="ru-RU"/>
              </w:rPr>
              <w:t></w:t>
            </w:r>
            <w:r w:rsidRPr="001F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регулирование – внесение изменений в функционирование системы, если она отклоняется от нормы (педагог-организатор и зам. директора).</w:t>
            </w:r>
          </w:p>
          <w:p w:rsidR="001F1CDB" w:rsidRPr="001F1CDB" w:rsidRDefault="001F1CDB" w:rsidP="001F1C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1CD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12.3. Указанные функции реализуются в течение одного месяца и затем повторяются снова, т.е. составляют управленческий цикл.</w:t>
            </w:r>
          </w:p>
        </w:tc>
        <w:tc>
          <w:tcPr>
            <w:tcW w:w="0" w:type="auto"/>
            <w:vAlign w:val="center"/>
            <w:hideMark/>
          </w:tcPr>
          <w:p w:rsidR="001F1CDB" w:rsidRPr="001F1CDB" w:rsidRDefault="001F1CDB" w:rsidP="001F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7EBA" w:rsidRDefault="00267EBA"/>
    <w:sectPr w:rsidR="00267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8F"/>
    <w:rsid w:val="00000679"/>
    <w:rsid w:val="00001FBD"/>
    <w:rsid w:val="00002B2D"/>
    <w:rsid w:val="00003742"/>
    <w:rsid w:val="00003B94"/>
    <w:rsid w:val="00003DEF"/>
    <w:rsid w:val="0000454E"/>
    <w:rsid w:val="00004A05"/>
    <w:rsid w:val="000063B3"/>
    <w:rsid w:val="00006787"/>
    <w:rsid w:val="00007651"/>
    <w:rsid w:val="000123D4"/>
    <w:rsid w:val="0001399C"/>
    <w:rsid w:val="000141E7"/>
    <w:rsid w:val="00014DF6"/>
    <w:rsid w:val="0001566A"/>
    <w:rsid w:val="000156F7"/>
    <w:rsid w:val="0001653A"/>
    <w:rsid w:val="00017F56"/>
    <w:rsid w:val="00020021"/>
    <w:rsid w:val="00020765"/>
    <w:rsid w:val="00020B9A"/>
    <w:rsid w:val="000218F0"/>
    <w:rsid w:val="000233D1"/>
    <w:rsid w:val="0002357C"/>
    <w:rsid w:val="00024177"/>
    <w:rsid w:val="000255A4"/>
    <w:rsid w:val="00026D60"/>
    <w:rsid w:val="00027480"/>
    <w:rsid w:val="00031EBD"/>
    <w:rsid w:val="00035EA6"/>
    <w:rsid w:val="00036019"/>
    <w:rsid w:val="00036A25"/>
    <w:rsid w:val="00036C4E"/>
    <w:rsid w:val="0003705E"/>
    <w:rsid w:val="0004081F"/>
    <w:rsid w:val="000408E9"/>
    <w:rsid w:val="00043EF5"/>
    <w:rsid w:val="00044C98"/>
    <w:rsid w:val="0004712A"/>
    <w:rsid w:val="00047842"/>
    <w:rsid w:val="000505CB"/>
    <w:rsid w:val="0005120D"/>
    <w:rsid w:val="000528CC"/>
    <w:rsid w:val="000538F4"/>
    <w:rsid w:val="00053FAE"/>
    <w:rsid w:val="00054175"/>
    <w:rsid w:val="00054B8A"/>
    <w:rsid w:val="00054E03"/>
    <w:rsid w:val="00055782"/>
    <w:rsid w:val="000557FA"/>
    <w:rsid w:val="00055836"/>
    <w:rsid w:val="00055EE0"/>
    <w:rsid w:val="000569A9"/>
    <w:rsid w:val="00056F7D"/>
    <w:rsid w:val="0005779B"/>
    <w:rsid w:val="000578A8"/>
    <w:rsid w:val="0006042D"/>
    <w:rsid w:val="000604AA"/>
    <w:rsid w:val="00060A1C"/>
    <w:rsid w:val="00061621"/>
    <w:rsid w:val="000618F1"/>
    <w:rsid w:val="000628B1"/>
    <w:rsid w:val="00064965"/>
    <w:rsid w:val="00064EC2"/>
    <w:rsid w:val="000660AA"/>
    <w:rsid w:val="00066345"/>
    <w:rsid w:val="00067C91"/>
    <w:rsid w:val="00067EBA"/>
    <w:rsid w:val="000702F9"/>
    <w:rsid w:val="00070A86"/>
    <w:rsid w:val="00070CB5"/>
    <w:rsid w:val="00071111"/>
    <w:rsid w:val="000713FC"/>
    <w:rsid w:val="00071411"/>
    <w:rsid w:val="00072104"/>
    <w:rsid w:val="000724C1"/>
    <w:rsid w:val="00074EA6"/>
    <w:rsid w:val="00075228"/>
    <w:rsid w:val="00075461"/>
    <w:rsid w:val="00075C80"/>
    <w:rsid w:val="00076FEE"/>
    <w:rsid w:val="000775BB"/>
    <w:rsid w:val="00077851"/>
    <w:rsid w:val="00081B35"/>
    <w:rsid w:val="0008263F"/>
    <w:rsid w:val="00082CD9"/>
    <w:rsid w:val="00082FDE"/>
    <w:rsid w:val="00083236"/>
    <w:rsid w:val="00083842"/>
    <w:rsid w:val="00083D46"/>
    <w:rsid w:val="00083E83"/>
    <w:rsid w:val="0008523C"/>
    <w:rsid w:val="00085390"/>
    <w:rsid w:val="000859C1"/>
    <w:rsid w:val="000859D2"/>
    <w:rsid w:val="00085A97"/>
    <w:rsid w:val="00085DE3"/>
    <w:rsid w:val="00086084"/>
    <w:rsid w:val="000869FF"/>
    <w:rsid w:val="000870FC"/>
    <w:rsid w:val="0009067C"/>
    <w:rsid w:val="00090BEE"/>
    <w:rsid w:val="00091D04"/>
    <w:rsid w:val="00093BE1"/>
    <w:rsid w:val="000948C5"/>
    <w:rsid w:val="00094AB0"/>
    <w:rsid w:val="00095560"/>
    <w:rsid w:val="0009578B"/>
    <w:rsid w:val="00095A34"/>
    <w:rsid w:val="000962A3"/>
    <w:rsid w:val="000A08F5"/>
    <w:rsid w:val="000A3D9B"/>
    <w:rsid w:val="000A40CE"/>
    <w:rsid w:val="000A56AF"/>
    <w:rsid w:val="000A58CB"/>
    <w:rsid w:val="000A5D4E"/>
    <w:rsid w:val="000A5DB0"/>
    <w:rsid w:val="000A5DCA"/>
    <w:rsid w:val="000A60EF"/>
    <w:rsid w:val="000A64A6"/>
    <w:rsid w:val="000A664D"/>
    <w:rsid w:val="000A6B5B"/>
    <w:rsid w:val="000A795F"/>
    <w:rsid w:val="000B14BB"/>
    <w:rsid w:val="000B1D15"/>
    <w:rsid w:val="000B26D6"/>
    <w:rsid w:val="000B2BAB"/>
    <w:rsid w:val="000B2D28"/>
    <w:rsid w:val="000B441F"/>
    <w:rsid w:val="000B4656"/>
    <w:rsid w:val="000B51C0"/>
    <w:rsid w:val="000B66AA"/>
    <w:rsid w:val="000B694D"/>
    <w:rsid w:val="000B72E8"/>
    <w:rsid w:val="000C0211"/>
    <w:rsid w:val="000C03C0"/>
    <w:rsid w:val="000C1C7B"/>
    <w:rsid w:val="000C280D"/>
    <w:rsid w:val="000C2CD9"/>
    <w:rsid w:val="000C2D60"/>
    <w:rsid w:val="000C3456"/>
    <w:rsid w:val="000C3E24"/>
    <w:rsid w:val="000C4863"/>
    <w:rsid w:val="000C4E8A"/>
    <w:rsid w:val="000C5A86"/>
    <w:rsid w:val="000C6261"/>
    <w:rsid w:val="000C77DA"/>
    <w:rsid w:val="000D1F98"/>
    <w:rsid w:val="000D255E"/>
    <w:rsid w:val="000D2A97"/>
    <w:rsid w:val="000D2B0D"/>
    <w:rsid w:val="000D4CB9"/>
    <w:rsid w:val="000D6D63"/>
    <w:rsid w:val="000D735C"/>
    <w:rsid w:val="000D73E9"/>
    <w:rsid w:val="000E0409"/>
    <w:rsid w:val="000E08A0"/>
    <w:rsid w:val="000E0AF2"/>
    <w:rsid w:val="000E0F39"/>
    <w:rsid w:val="000E1A74"/>
    <w:rsid w:val="000E2A28"/>
    <w:rsid w:val="000E2BE5"/>
    <w:rsid w:val="000E3601"/>
    <w:rsid w:val="000E3D92"/>
    <w:rsid w:val="000E4C5A"/>
    <w:rsid w:val="000E6964"/>
    <w:rsid w:val="000E778B"/>
    <w:rsid w:val="000F16E1"/>
    <w:rsid w:val="000F21D5"/>
    <w:rsid w:val="000F2334"/>
    <w:rsid w:val="000F2E40"/>
    <w:rsid w:val="000F3D9F"/>
    <w:rsid w:val="000F4218"/>
    <w:rsid w:val="000F6678"/>
    <w:rsid w:val="000F6A1D"/>
    <w:rsid w:val="000F712A"/>
    <w:rsid w:val="000F78BE"/>
    <w:rsid w:val="001009E9"/>
    <w:rsid w:val="00100A1B"/>
    <w:rsid w:val="00101758"/>
    <w:rsid w:val="00101856"/>
    <w:rsid w:val="00102E8E"/>
    <w:rsid w:val="00104A46"/>
    <w:rsid w:val="00105DE1"/>
    <w:rsid w:val="00112D0C"/>
    <w:rsid w:val="001130AC"/>
    <w:rsid w:val="00113605"/>
    <w:rsid w:val="00113872"/>
    <w:rsid w:val="00113D69"/>
    <w:rsid w:val="00113D6C"/>
    <w:rsid w:val="00114C74"/>
    <w:rsid w:val="00115141"/>
    <w:rsid w:val="00115CD4"/>
    <w:rsid w:val="001200A9"/>
    <w:rsid w:val="00120BBA"/>
    <w:rsid w:val="001218BD"/>
    <w:rsid w:val="00122D96"/>
    <w:rsid w:val="001233EF"/>
    <w:rsid w:val="00123406"/>
    <w:rsid w:val="00124B91"/>
    <w:rsid w:val="001253F9"/>
    <w:rsid w:val="00126123"/>
    <w:rsid w:val="00126560"/>
    <w:rsid w:val="00127119"/>
    <w:rsid w:val="00127B29"/>
    <w:rsid w:val="00130159"/>
    <w:rsid w:val="00133536"/>
    <w:rsid w:val="001336A1"/>
    <w:rsid w:val="00133CEC"/>
    <w:rsid w:val="0013407E"/>
    <w:rsid w:val="00135466"/>
    <w:rsid w:val="00136343"/>
    <w:rsid w:val="00136494"/>
    <w:rsid w:val="00136DED"/>
    <w:rsid w:val="001376F2"/>
    <w:rsid w:val="0014113C"/>
    <w:rsid w:val="00141153"/>
    <w:rsid w:val="00141A28"/>
    <w:rsid w:val="00142587"/>
    <w:rsid w:val="00142883"/>
    <w:rsid w:val="0014426A"/>
    <w:rsid w:val="00145126"/>
    <w:rsid w:val="00147B38"/>
    <w:rsid w:val="00150EE2"/>
    <w:rsid w:val="00151324"/>
    <w:rsid w:val="00151491"/>
    <w:rsid w:val="001541A0"/>
    <w:rsid w:val="001542F6"/>
    <w:rsid w:val="001545A2"/>
    <w:rsid w:val="00154AAD"/>
    <w:rsid w:val="00155283"/>
    <w:rsid w:val="00155339"/>
    <w:rsid w:val="00157DA8"/>
    <w:rsid w:val="00157F7B"/>
    <w:rsid w:val="00160CB8"/>
    <w:rsid w:val="001617CC"/>
    <w:rsid w:val="00161943"/>
    <w:rsid w:val="00161EAF"/>
    <w:rsid w:val="00161F99"/>
    <w:rsid w:val="0016221E"/>
    <w:rsid w:val="001631D3"/>
    <w:rsid w:val="001657A9"/>
    <w:rsid w:val="001658CC"/>
    <w:rsid w:val="00166255"/>
    <w:rsid w:val="0016641E"/>
    <w:rsid w:val="00166455"/>
    <w:rsid w:val="00167630"/>
    <w:rsid w:val="00167680"/>
    <w:rsid w:val="001718AC"/>
    <w:rsid w:val="00174460"/>
    <w:rsid w:val="0017468B"/>
    <w:rsid w:val="001754C4"/>
    <w:rsid w:val="00175D29"/>
    <w:rsid w:val="00175DF5"/>
    <w:rsid w:val="00175DFD"/>
    <w:rsid w:val="00176373"/>
    <w:rsid w:val="00176C3E"/>
    <w:rsid w:val="0017726A"/>
    <w:rsid w:val="00177A7B"/>
    <w:rsid w:val="00177D9A"/>
    <w:rsid w:val="00180C90"/>
    <w:rsid w:val="00180F29"/>
    <w:rsid w:val="0018203A"/>
    <w:rsid w:val="00185A2E"/>
    <w:rsid w:val="00185E25"/>
    <w:rsid w:val="001861C1"/>
    <w:rsid w:val="00186888"/>
    <w:rsid w:val="00186A27"/>
    <w:rsid w:val="00186F34"/>
    <w:rsid w:val="00187909"/>
    <w:rsid w:val="00190FEF"/>
    <w:rsid w:val="0019120C"/>
    <w:rsid w:val="00191F03"/>
    <w:rsid w:val="00192692"/>
    <w:rsid w:val="00192E0C"/>
    <w:rsid w:val="00192F41"/>
    <w:rsid w:val="001937DD"/>
    <w:rsid w:val="001939F1"/>
    <w:rsid w:val="00194AA1"/>
    <w:rsid w:val="0019534B"/>
    <w:rsid w:val="001959C0"/>
    <w:rsid w:val="0019763C"/>
    <w:rsid w:val="001A01E3"/>
    <w:rsid w:val="001A03D1"/>
    <w:rsid w:val="001A09C0"/>
    <w:rsid w:val="001A12BE"/>
    <w:rsid w:val="001A1E43"/>
    <w:rsid w:val="001A32F4"/>
    <w:rsid w:val="001A3912"/>
    <w:rsid w:val="001A3AAD"/>
    <w:rsid w:val="001A42B8"/>
    <w:rsid w:val="001A4A71"/>
    <w:rsid w:val="001A5127"/>
    <w:rsid w:val="001A5954"/>
    <w:rsid w:val="001A616F"/>
    <w:rsid w:val="001A6361"/>
    <w:rsid w:val="001A6ABF"/>
    <w:rsid w:val="001A746D"/>
    <w:rsid w:val="001A757F"/>
    <w:rsid w:val="001B0A7B"/>
    <w:rsid w:val="001B1D77"/>
    <w:rsid w:val="001B2EDD"/>
    <w:rsid w:val="001B3546"/>
    <w:rsid w:val="001B3C39"/>
    <w:rsid w:val="001B3DDE"/>
    <w:rsid w:val="001B5910"/>
    <w:rsid w:val="001B613D"/>
    <w:rsid w:val="001B63A4"/>
    <w:rsid w:val="001B6612"/>
    <w:rsid w:val="001B77B8"/>
    <w:rsid w:val="001B7EA6"/>
    <w:rsid w:val="001C009C"/>
    <w:rsid w:val="001C046D"/>
    <w:rsid w:val="001C1822"/>
    <w:rsid w:val="001C2746"/>
    <w:rsid w:val="001C2EF8"/>
    <w:rsid w:val="001C372C"/>
    <w:rsid w:val="001C3C80"/>
    <w:rsid w:val="001C4EB5"/>
    <w:rsid w:val="001C5968"/>
    <w:rsid w:val="001C6C1F"/>
    <w:rsid w:val="001C784E"/>
    <w:rsid w:val="001C7ACB"/>
    <w:rsid w:val="001C7DB1"/>
    <w:rsid w:val="001D026C"/>
    <w:rsid w:val="001D1CA9"/>
    <w:rsid w:val="001D1F05"/>
    <w:rsid w:val="001D2EBA"/>
    <w:rsid w:val="001D331D"/>
    <w:rsid w:val="001D34E0"/>
    <w:rsid w:val="001D3A82"/>
    <w:rsid w:val="001D3AA9"/>
    <w:rsid w:val="001D4D02"/>
    <w:rsid w:val="001D5854"/>
    <w:rsid w:val="001D59D2"/>
    <w:rsid w:val="001D6BF4"/>
    <w:rsid w:val="001D7101"/>
    <w:rsid w:val="001D7992"/>
    <w:rsid w:val="001E0CC7"/>
    <w:rsid w:val="001E0D54"/>
    <w:rsid w:val="001E2814"/>
    <w:rsid w:val="001E2BF7"/>
    <w:rsid w:val="001E3517"/>
    <w:rsid w:val="001E3AFE"/>
    <w:rsid w:val="001E5600"/>
    <w:rsid w:val="001E5E4D"/>
    <w:rsid w:val="001E6441"/>
    <w:rsid w:val="001E6B6E"/>
    <w:rsid w:val="001F0356"/>
    <w:rsid w:val="001F0376"/>
    <w:rsid w:val="001F09A2"/>
    <w:rsid w:val="001F0AAB"/>
    <w:rsid w:val="001F0D5B"/>
    <w:rsid w:val="001F1241"/>
    <w:rsid w:val="001F177A"/>
    <w:rsid w:val="001F1CDB"/>
    <w:rsid w:val="001F2A40"/>
    <w:rsid w:val="001F4076"/>
    <w:rsid w:val="001F4942"/>
    <w:rsid w:val="001F4EAA"/>
    <w:rsid w:val="001F5E84"/>
    <w:rsid w:val="001F6BD4"/>
    <w:rsid w:val="001F6DD9"/>
    <w:rsid w:val="001F71B1"/>
    <w:rsid w:val="001F7D0C"/>
    <w:rsid w:val="00200956"/>
    <w:rsid w:val="00200D43"/>
    <w:rsid w:val="00201802"/>
    <w:rsid w:val="00203324"/>
    <w:rsid w:val="00203354"/>
    <w:rsid w:val="0020341B"/>
    <w:rsid w:val="002034FC"/>
    <w:rsid w:val="002035D9"/>
    <w:rsid w:val="00204210"/>
    <w:rsid w:val="002052B6"/>
    <w:rsid w:val="00207005"/>
    <w:rsid w:val="00207486"/>
    <w:rsid w:val="002077D4"/>
    <w:rsid w:val="0021037F"/>
    <w:rsid w:val="00210389"/>
    <w:rsid w:val="00211A8A"/>
    <w:rsid w:val="002122EC"/>
    <w:rsid w:val="002127E2"/>
    <w:rsid w:val="00212D4B"/>
    <w:rsid w:val="002133C3"/>
    <w:rsid w:val="00213BA3"/>
    <w:rsid w:val="002140CD"/>
    <w:rsid w:val="00214539"/>
    <w:rsid w:val="002149BD"/>
    <w:rsid w:val="002149D6"/>
    <w:rsid w:val="00215590"/>
    <w:rsid w:val="00216442"/>
    <w:rsid w:val="00216657"/>
    <w:rsid w:val="00217306"/>
    <w:rsid w:val="00217689"/>
    <w:rsid w:val="00217755"/>
    <w:rsid w:val="002177AD"/>
    <w:rsid w:val="002178A6"/>
    <w:rsid w:val="00220425"/>
    <w:rsid w:val="002221EE"/>
    <w:rsid w:val="00223D80"/>
    <w:rsid w:val="00224061"/>
    <w:rsid w:val="00224762"/>
    <w:rsid w:val="00224E56"/>
    <w:rsid w:val="00224E5C"/>
    <w:rsid w:val="0022534C"/>
    <w:rsid w:val="00225894"/>
    <w:rsid w:val="00226153"/>
    <w:rsid w:val="002275DB"/>
    <w:rsid w:val="002301FD"/>
    <w:rsid w:val="00230287"/>
    <w:rsid w:val="002308F2"/>
    <w:rsid w:val="00230A62"/>
    <w:rsid w:val="00231427"/>
    <w:rsid w:val="00231576"/>
    <w:rsid w:val="00231A0C"/>
    <w:rsid w:val="0023215F"/>
    <w:rsid w:val="00233E71"/>
    <w:rsid w:val="0023425C"/>
    <w:rsid w:val="00236040"/>
    <w:rsid w:val="002422F5"/>
    <w:rsid w:val="00243968"/>
    <w:rsid w:val="00244C0D"/>
    <w:rsid w:val="00247B7D"/>
    <w:rsid w:val="002506F0"/>
    <w:rsid w:val="00251A18"/>
    <w:rsid w:val="00252C92"/>
    <w:rsid w:val="00253688"/>
    <w:rsid w:val="00253978"/>
    <w:rsid w:val="002545BE"/>
    <w:rsid w:val="00254787"/>
    <w:rsid w:val="00254807"/>
    <w:rsid w:val="00255C0A"/>
    <w:rsid w:val="002562F7"/>
    <w:rsid w:val="00256305"/>
    <w:rsid w:val="0025673E"/>
    <w:rsid w:val="002567FD"/>
    <w:rsid w:val="00256A60"/>
    <w:rsid w:val="00256B4D"/>
    <w:rsid w:val="00256E67"/>
    <w:rsid w:val="0025745E"/>
    <w:rsid w:val="00257FE0"/>
    <w:rsid w:val="002607EB"/>
    <w:rsid w:val="0026126B"/>
    <w:rsid w:val="002617CD"/>
    <w:rsid w:val="00262FD9"/>
    <w:rsid w:val="00263C97"/>
    <w:rsid w:val="00263FAF"/>
    <w:rsid w:val="00264663"/>
    <w:rsid w:val="002646BA"/>
    <w:rsid w:val="00264C53"/>
    <w:rsid w:val="0026618F"/>
    <w:rsid w:val="00266435"/>
    <w:rsid w:val="00267366"/>
    <w:rsid w:val="00267EBA"/>
    <w:rsid w:val="002701FF"/>
    <w:rsid w:val="0027044E"/>
    <w:rsid w:val="00271204"/>
    <w:rsid w:val="002715F2"/>
    <w:rsid w:val="002722F7"/>
    <w:rsid w:val="002727D7"/>
    <w:rsid w:val="0027351D"/>
    <w:rsid w:val="002742CD"/>
    <w:rsid w:val="00275708"/>
    <w:rsid w:val="002759E9"/>
    <w:rsid w:val="00275F55"/>
    <w:rsid w:val="00276BD8"/>
    <w:rsid w:val="0027720F"/>
    <w:rsid w:val="00277C65"/>
    <w:rsid w:val="00277E79"/>
    <w:rsid w:val="00280030"/>
    <w:rsid w:val="00281102"/>
    <w:rsid w:val="00282298"/>
    <w:rsid w:val="002822B6"/>
    <w:rsid w:val="00282D6E"/>
    <w:rsid w:val="002837D4"/>
    <w:rsid w:val="00283D95"/>
    <w:rsid w:val="00284883"/>
    <w:rsid w:val="0028546E"/>
    <w:rsid w:val="002871C0"/>
    <w:rsid w:val="00290295"/>
    <w:rsid w:val="00291315"/>
    <w:rsid w:val="002920A0"/>
    <w:rsid w:val="002922B6"/>
    <w:rsid w:val="0029252E"/>
    <w:rsid w:val="00293243"/>
    <w:rsid w:val="00293BAF"/>
    <w:rsid w:val="00293F00"/>
    <w:rsid w:val="00294024"/>
    <w:rsid w:val="002944AD"/>
    <w:rsid w:val="002944C5"/>
    <w:rsid w:val="00294E4E"/>
    <w:rsid w:val="002965A0"/>
    <w:rsid w:val="00297663"/>
    <w:rsid w:val="002A155F"/>
    <w:rsid w:val="002A4189"/>
    <w:rsid w:val="002A4B83"/>
    <w:rsid w:val="002A4CA7"/>
    <w:rsid w:val="002A57F7"/>
    <w:rsid w:val="002A62A7"/>
    <w:rsid w:val="002A7204"/>
    <w:rsid w:val="002B0FE8"/>
    <w:rsid w:val="002B1749"/>
    <w:rsid w:val="002B1B4D"/>
    <w:rsid w:val="002B1C60"/>
    <w:rsid w:val="002B2187"/>
    <w:rsid w:val="002B2E21"/>
    <w:rsid w:val="002B3CF7"/>
    <w:rsid w:val="002B435D"/>
    <w:rsid w:val="002B47DF"/>
    <w:rsid w:val="002B5659"/>
    <w:rsid w:val="002B6493"/>
    <w:rsid w:val="002B6E6B"/>
    <w:rsid w:val="002B7FB0"/>
    <w:rsid w:val="002C03A9"/>
    <w:rsid w:val="002C0466"/>
    <w:rsid w:val="002C05D1"/>
    <w:rsid w:val="002C0FF9"/>
    <w:rsid w:val="002C13AB"/>
    <w:rsid w:val="002C1E5D"/>
    <w:rsid w:val="002C2293"/>
    <w:rsid w:val="002C3715"/>
    <w:rsid w:val="002C4051"/>
    <w:rsid w:val="002C432A"/>
    <w:rsid w:val="002C6AE8"/>
    <w:rsid w:val="002C7542"/>
    <w:rsid w:val="002C7982"/>
    <w:rsid w:val="002C7F46"/>
    <w:rsid w:val="002D015D"/>
    <w:rsid w:val="002D02AF"/>
    <w:rsid w:val="002D225C"/>
    <w:rsid w:val="002D3323"/>
    <w:rsid w:val="002D37A3"/>
    <w:rsid w:val="002D3856"/>
    <w:rsid w:val="002D3974"/>
    <w:rsid w:val="002D4520"/>
    <w:rsid w:val="002D452B"/>
    <w:rsid w:val="002D4BB3"/>
    <w:rsid w:val="002D5909"/>
    <w:rsid w:val="002D5BDD"/>
    <w:rsid w:val="002D5DE2"/>
    <w:rsid w:val="002D6702"/>
    <w:rsid w:val="002E0096"/>
    <w:rsid w:val="002E01C6"/>
    <w:rsid w:val="002E03F3"/>
    <w:rsid w:val="002E0E0B"/>
    <w:rsid w:val="002E14AF"/>
    <w:rsid w:val="002E15F7"/>
    <w:rsid w:val="002E1B9E"/>
    <w:rsid w:val="002E1F1F"/>
    <w:rsid w:val="002E4868"/>
    <w:rsid w:val="002E4C4A"/>
    <w:rsid w:val="002E57E9"/>
    <w:rsid w:val="002F01D5"/>
    <w:rsid w:val="002F0A54"/>
    <w:rsid w:val="002F14DD"/>
    <w:rsid w:val="002F1C1D"/>
    <w:rsid w:val="002F1DAE"/>
    <w:rsid w:val="002F2A57"/>
    <w:rsid w:val="002F2F93"/>
    <w:rsid w:val="002F3382"/>
    <w:rsid w:val="002F4C8A"/>
    <w:rsid w:val="002F51A6"/>
    <w:rsid w:val="002F68EE"/>
    <w:rsid w:val="002F7567"/>
    <w:rsid w:val="003005B9"/>
    <w:rsid w:val="00301EDA"/>
    <w:rsid w:val="00302F3B"/>
    <w:rsid w:val="00304232"/>
    <w:rsid w:val="0030450D"/>
    <w:rsid w:val="0030463A"/>
    <w:rsid w:val="00305E3E"/>
    <w:rsid w:val="003100A4"/>
    <w:rsid w:val="00310259"/>
    <w:rsid w:val="003107C6"/>
    <w:rsid w:val="003125A4"/>
    <w:rsid w:val="00312B38"/>
    <w:rsid w:val="00312CF8"/>
    <w:rsid w:val="00313BFA"/>
    <w:rsid w:val="00313D02"/>
    <w:rsid w:val="00313D2B"/>
    <w:rsid w:val="0032097E"/>
    <w:rsid w:val="003236B8"/>
    <w:rsid w:val="00323817"/>
    <w:rsid w:val="00323D74"/>
    <w:rsid w:val="0032481A"/>
    <w:rsid w:val="00326A03"/>
    <w:rsid w:val="003272D0"/>
    <w:rsid w:val="0032789C"/>
    <w:rsid w:val="0032789F"/>
    <w:rsid w:val="00327E6C"/>
    <w:rsid w:val="003300C0"/>
    <w:rsid w:val="00330265"/>
    <w:rsid w:val="00330466"/>
    <w:rsid w:val="00330D43"/>
    <w:rsid w:val="0033174F"/>
    <w:rsid w:val="00332156"/>
    <w:rsid w:val="003335C9"/>
    <w:rsid w:val="00333658"/>
    <w:rsid w:val="00333BBF"/>
    <w:rsid w:val="00333DDB"/>
    <w:rsid w:val="00333E73"/>
    <w:rsid w:val="003353C1"/>
    <w:rsid w:val="0033573D"/>
    <w:rsid w:val="00336947"/>
    <w:rsid w:val="00337292"/>
    <w:rsid w:val="00337968"/>
    <w:rsid w:val="00341FFE"/>
    <w:rsid w:val="0034229A"/>
    <w:rsid w:val="0034270B"/>
    <w:rsid w:val="00342D78"/>
    <w:rsid w:val="00343064"/>
    <w:rsid w:val="0034357E"/>
    <w:rsid w:val="00343961"/>
    <w:rsid w:val="00343E45"/>
    <w:rsid w:val="003440D9"/>
    <w:rsid w:val="00345449"/>
    <w:rsid w:val="00345CA9"/>
    <w:rsid w:val="003461DC"/>
    <w:rsid w:val="00346828"/>
    <w:rsid w:val="00347137"/>
    <w:rsid w:val="0034784E"/>
    <w:rsid w:val="00347B6E"/>
    <w:rsid w:val="00350142"/>
    <w:rsid w:val="00350532"/>
    <w:rsid w:val="00351284"/>
    <w:rsid w:val="00351498"/>
    <w:rsid w:val="0035159E"/>
    <w:rsid w:val="003535C9"/>
    <w:rsid w:val="00353CA5"/>
    <w:rsid w:val="003555E4"/>
    <w:rsid w:val="0035571A"/>
    <w:rsid w:val="00355A41"/>
    <w:rsid w:val="00355AEF"/>
    <w:rsid w:val="00355F97"/>
    <w:rsid w:val="00357267"/>
    <w:rsid w:val="00357F94"/>
    <w:rsid w:val="00360904"/>
    <w:rsid w:val="00360C66"/>
    <w:rsid w:val="00361793"/>
    <w:rsid w:val="00363A30"/>
    <w:rsid w:val="00363F44"/>
    <w:rsid w:val="0036464A"/>
    <w:rsid w:val="00364A6D"/>
    <w:rsid w:val="00364BA6"/>
    <w:rsid w:val="00364D91"/>
    <w:rsid w:val="00365D7E"/>
    <w:rsid w:val="003668C2"/>
    <w:rsid w:val="00366BA8"/>
    <w:rsid w:val="00366C30"/>
    <w:rsid w:val="003678DE"/>
    <w:rsid w:val="00367F1A"/>
    <w:rsid w:val="00367F22"/>
    <w:rsid w:val="0037237F"/>
    <w:rsid w:val="0037250A"/>
    <w:rsid w:val="00372E4A"/>
    <w:rsid w:val="003738F9"/>
    <w:rsid w:val="003748C7"/>
    <w:rsid w:val="00375361"/>
    <w:rsid w:val="0037585A"/>
    <w:rsid w:val="00376313"/>
    <w:rsid w:val="003766D3"/>
    <w:rsid w:val="00377E99"/>
    <w:rsid w:val="00381395"/>
    <w:rsid w:val="00382767"/>
    <w:rsid w:val="00382E47"/>
    <w:rsid w:val="003834DA"/>
    <w:rsid w:val="00383854"/>
    <w:rsid w:val="00384428"/>
    <w:rsid w:val="00384D05"/>
    <w:rsid w:val="003851BA"/>
    <w:rsid w:val="0038529C"/>
    <w:rsid w:val="00385355"/>
    <w:rsid w:val="00387D0F"/>
    <w:rsid w:val="0039031D"/>
    <w:rsid w:val="003903B7"/>
    <w:rsid w:val="00390B80"/>
    <w:rsid w:val="00391204"/>
    <w:rsid w:val="00391255"/>
    <w:rsid w:val="00393024"/>
    <w:rsid w:val="003934B7"/>
    <w:rsid w:val="00393641"/>
    <w:rsid w:val="00393F67"/>
    <w:rsid w:val="00394DD1"/>
    <w:rsid w:val="00396420"/>
    <w:rsid w:val="00396A57"/>
    <w:rsid w:val="0039792E"/>
    <w:rsid w:val="00397A18"/>
    <w:rsid w:val="00397DF1"/>
    <w:rsid w:val="003A09F7"/>
    <w:rsid w:val="003A1053"/>
    <w:rsid w:val="003A1C54"/>
    <w:rsid w:val="003A1FCE"/>
    <w:rsid w:val="003A3F5A"/>
    <w:rsid w:val="003A5ABF"/>
    <w:rsid w:val="003A5B1A"/>
    <w:rsid w:val="003A5DC4"/>
    <w:rsid w:val="003A5DC5"/>
    <w:rsid w:val="003A621A"/>
    <w:rsid w:val="003A6721"/>
    <w:rsid w:val="003A6C70"/>
    <w:rsid w:val="003A72BA"/>
    <w:rsid w:val="003A72F8"/>
    <w:rsid w:val="003B022A"/>
    <w:rsid w:val="003B06CE"/>
    <w:rsid w:val="003B19B9"/>
    <w:rsid w:val="003B1AA1"/>
    <w:rsid w:val="003B3D09"/>
    <w:rsid w:val="003B4806"/>
    <w:rsid w:val="003B53DB"/>
    <w:rsid w:val="003B6972"/>
    <w:rsid w:val="003B6C12"/>
    <w:rsid w:val="003C0655"/>
    <w:rsid w:val="003C23A3"/>
    <w:rsid w:val="003C397C"/>
    <w:rsid w:val="003C3B16"/>
    <w:rsid w:val="003C4645"/>
    <w:rsid w:val="003C5136"/>
    <w:rsid w:val="003C6A8C"/>
    <w:rsid w:val="003C6D91"/>
    <w:rsid w:val="003C7145"/>
    <w:rsid w:val="003C7308"/>
    <w:rsid w:val="003C743D"/>
    <w:rsid w:val="003C761E"/>
    <w:rsid w:val="003C7AC4"/>
    <w:rsid w:val="003D07DA"/>
    <w:rsid w:val="003D1606"/>
    <w:rsid w:val="003D23B0"/>
    <w:rsid w:val="003D3236"/>
    <w:rsid w:val="003D4906"/>
    <w:rsid w:val="003D511F"/>
    <w:rsid w:val="003D6485"/>
    <w:rsid w:val="003D6C78"/>
    <w:rsid w:val="003D7A5B"/>
    <w:rsid w:val="003D7BAA"/>
    <w:rsid w:val="003E08EE"/>
    <w:rsid w:val="003E1AF0"/>
    <w:rsid w:val="003E1E1B"/>
    <w:rsid w:val="003E2B7F"/>
    <w:rsid w:val="003E3BB4"/>
    <w:rsid w:val="003E4084"/>
    <w:rsid w:val="003E52E4"/>
    <w:rsid w:val="003E62D4"/>
    <w:rsid w:val="003E6F83"/>
    <w:rsid w:val="003E7B7D"/>
    <w:rsid w:val="003E7B8C"/>
    <w:rsid w:val="003E7CD8"/>
    <w:rsid w:val="003F072D"/>
    <w:rsid w:val="003F095D"/>
    <w:rsid w:val="003F0C4A"/>
    <w:rsid w:val="003F218B"/>
    <w:rsid w:val="003F272E"/>
    <w:rsid w:val="003F2921"/>
    <w:rsid w:val="003F4B63"/>
    <w:rsid w:val="003F6BDF"/>
    <w:rsid w:val="003F6DA3"/>
    <w:rsid w:val="0040063E"/>
    <w:rsid w:val="004026E8"/>
    <w:rsid w:val="00403986"/>
    <w:rsid w:val="00404B12"/>
    <w:rsid w:val="00404C19"/>
    <w:rsid w:val="004053F5"/>
    <w:rsid w:val="00406110"/>
    <w:rsid w:val="0040710F"/>
    <w:rsid w:val="0041110B"/>
    <w:rsid w:val="0041137A"/>
    <w:rsid w:val="004119AF"/>
    <w:rsid w:val="004134BC"/>
    <w:rsid w:val="004143AE"/>
    <w:rsid w:val="00414531"/>
    <w:rsid w:val="004145F7"/>
    <w:rsid w:val="004147A3"/>
    <w:rsid w:val="00414A5E"/>
    <w:rsid w:val="00415602"/>
    <w:rsid w:val="0041582E"/>
    <w:rsid w:val="00416AF8"/>
    <w:rsid w:val="0041733B"/>
    <w:rsid w:val="004206BB"/>
    <w:rsid w:val="00421180"/>
    <w:rsid w:val="0042120E"/>
    <w:rsid w:val="004213D4"/>
    <w:rsid w:val="004218A1"/>
    <w:rsid w:val="00422A58"/>
    <w:rsid w:val="0042343D"/>
    <w:rsid w:val="00423892"/>
    <w:rsid w:val="00424E55"/>
    <w:rsid w:val="004267A6"/>
    <w:rsid w:val="00426A08"/>
    <w:rsid w:val="00430D6E"/>
    <w:rsid w:val="00431024"/>
    <w:rsid w:val="004310E1"/>
    <w:rsid w:val="00431AA8"/>
    <w:rsid w:val="00431B90"/>
    <w:rsid w:val="004331DB"/>
    <w:rsid w:val="00433DA3"/>
    <w:rsid w:val="004344C9"/>
    <w:rsid w:val="0043538B"/>
    <w:rsid w:val="00435949"/>
    <w:rsid w:val="00435A15"/>
    <w:rsid w:val="004367F4"/>
    <w:rsid w:val="0043771D"/>
    <w:rsid w:val="00437D03"/>
    <w:rsid w:val="004407FA"/>
    <w:rsid w:val="00440A1C"/>
    <w:rsid w:val="00440E0E"/>
    <w:rsid w:val="00440FDC"/>
    <w:rsid w:val="00443753"/>
    <w:rsid w:val="00443F15"/>
    <w:rsid w:val="004469C8"/>
    <w:rsid w:val="00446A2B"/>
    <w:rsid w:val="00446D71"/>
    <w:rsid w:val="00447305"/>
    <w:rsid w:val="0045063D"/>
    <w:rsid w:val="004508EF"/>
    <w:rsid w:val="00450FB7"/>
    <w:rsid w:val="0045162B"/>
    <w:rsid w:val="00452D98"/>
    <w:rsid w:val="00453C31"/>
    <w:rsid w:val="0045546B"/>
    <w:rsid w:val="00455875"/>
    <w:rsid w:val="00457187"/>
    <w:rsid w:val="00457818"/>
    <w:rsid w:val="00460A44"/>
    <w:rsid w:val="00460AFB"/>
    <w:rsid w:val="0046120B"/>
    <w:rsid w:val="0046373F"/>
    <w:rsid w:val="004638E3"/>
    <w:rsid w:val="004655B7"/>
    <w:rsid w:val="00465DFC"/>
    <w:rsid w:val="00466071"/>
    <w:rsid w:val="004667C2"/>
    <w:rsid w:val="00466F91"/>
    <w:rsid w:val="0046734F"/>
    <w:rsid w:val="00467DBB"/>
    <w:rsid w:val="00473A11"/>
    <w:rsid w:val="0047412B"/>
    <w:rsid w:val="00474E04"/>
    <w:rsid w:val="00475ACE"/>
    <w:rsid w:val="004805B6"/>
    <w:rsid w:val="004821EF"/>
    <w:rsid w:val="00482BB5"/>
    <w:rsid w:val="00483225"/>
    <w:rsid w:val="00483AB2"/>
    <w:rsid w:val="004841A4"/>
    <w:rsid w:val="00486CB6"/>
    <w:rsid w:val="00486D38"/>
    <w:rsid w:val="00490A1E"/>
    <w:rsid w:val="00490D7D"/>
    <w:rsid w:val="00490D99"/>
    <w:rsid w:val="00493485"/>
    <w:rsid w:val="00493A53"/>
    <w:rsid w:val="00493B86"/>
    <w:rsid w:val="004958B7"/>
    <w:rsid w:val="004959EF"/>
    <w:rsid w:val="00495D13"/>
    <w:rsid w:val="00496240"/>
    <w:rsid w:val="00496A10"/>
    <w:rsid w:val="00496ABF"/>
    <w:rsid w:val="004970B1"/>
    <w:rsid w:val="004A02A8"/>
    <w:rsid w:val="004A0D7A"/>
    <w:rsid w:val="004A1BA6"/>
    <w:rsid w:val="004A2750"/>
    <w:rsid w:val="004A4363"/>
    <w:rsid w:val="004A4574"/>
    <w:rsid w:val="004A46EC"/>
    <w:rsid w:val="004A4D52"/>
    <w:rsid w:val="004A4FD3"/>
    <w:rsid w:val="004A5663"/>
    <w:rsid w:val="004A59AD"/>
    <w:rsid w:val="004A68C7"/>
    <w:rsid w:val="004A71B0"/>
    <w:rsid w:val="004A7316"/>
    <w:rsid w:val="004B0793"/>
    <w:rsid w:val="004B14D7"/>
    <w:rsid w:val="004B15B8"/>
    <w:rsid w:val="004B177E"/>
    <w:rsid w:val="004B1BD1"/>
    <w:rsid w:val="004B1FFD"/>
    <w:rsid w:val="004B43A6"/>
    <w:rsid w:val="004B5187"/>
    <w:rsid w:val="004B527F"/>
    <w:rsid w:val="004B5A68"/>
    <w:rsid w:val="004B5E34"/>
    <w:rsid w:val="004B638A"/>
    <w:rsid w:val="004B739C"/>
    <w:rsid w:val="004B769D"/>
    <w:rsid w:val="004B7C82"/>
    <w:rsid w:val="004C03C6"/>
    <w:rsid w:val="004C113B"/>
    <w:rsid w:val="004C1C82"/>
    <w:rsid w:val="004C2E94"/>
    <w:rsid w:val="004C4536"/>
    <w:rsid w:val="004C47B4"/>
    <w:rsid w:val="004C488F"/>
    <w:rsid w:val="004C50E6"/>
    <w:rsid w:val="004C5181"/>
    <w:rsid w:val="004C528C"/>
    <w:rsid w:val="004C6D7C"/>
    <w:rsid w:val="004C77F4"/>
    <w:rsid w:val="004C7FCF"/>
    <w:rsid w:val="004D03D3"/>
    <w:rsid w:val="004D1683"/>
    <w:rsid w:val="004D28B7"/>
    <w:rsid w:val="004D2966"/>
    <w:rsid w:val="004D2AE2"/>
    <w:rsid w:val="004D3AB1"/>
    <w:rsid w:val="004D3F69"/>
    <w:rsid w:val="004D53DE"/>
    <w:rsid w:val="004D58B9"/>
    <w:rsid w:val="004D6275"/>
    <w:rsid w:val="004D63CA"/>
    <w:rsid w:val="004D655F"/>
    <w:rsid w:val="004E0E5D"/>
    <w:rsid w:val="004E0F1B"/>
    <w:rsid w:val="004E160C"/>
    <w:rsid w:val="004E1A1E"/>
    <w:rsid w:val="004E29F3"/>
    <w:rsid w:val="004E4805"/>
    <w:rsid w:val="004E6532"/>
    <w:rsid w:val="004E6DD2"/>
    <w:rsid w:val="004E6FB0"/>
    <w:rsid w:val="004E7559"/>
    <w:rsid w:val="004F094F"/>
    <w:rsid w:val="004F15F5"/>
    <w:rsid w:val="004F1AF4"/>
    <w:rsid w:val="004F1EC2"/>
    <w:rsid w:val="004F3140"/>
    <w:rsid w:val="004F3597"/>
    <w:rsid w:val="004F615A"/>
    <w:rsid w:val="004F61B1"/>
    <w:rsid w:val="004F65E9"/>
    <w:rsid w:val="004F7C1C"/>
    <w:rsid w:val="00500CD5"/>
    <w:rsid w:val="00503787"/>
    <w:rsid w:val="005038D0"/>
    <w:rsid w:val="00503DFA"/>
    <w:rsid w:val="0050490B"/>
    <w:rsid w:val="00504AEC"/>
    <w:rsid w:val="0051069B"/>
    <w:rsid w:val="00513170"/>
    <w:rsid w:val="00513DAE"/>
    <w:rsid w:val="00514A0B"/>
    <w:rsid w:val="005175D6"/>
    <w:rsid w:val="00517AD5"/>
    <w:rsid w:val="005203D7"/>
    <w:rsid w:val="00520598"/>
    <w:rsid w:val="005205BF"/>
    <w:rsid w:val="00520794"/>
    <w:rsid w:val="005209BF"/>
    <w:rsid w:val="00522E55"/>
    <w:rsid w:val="0052344E"/>
    <w:rsid w:val="00523AF7"/>
    <w:rsid w:val="00525479"/>
    <w:rsid w:val="0052552A"/>
    <w:rsid w:val="00525C89"/>
    <w:rsid w:val="00525DB5"/>
    <w:rsid w:val="00526220"/>
    <w:rsid w:val="00526B78"/>
    <w:rsid w:val="00526D48"/>
    <w:rsid w:val="00526F25"/>
    <w:rsid w:val="00526F65"/>
    <w:rsid w:val="005270EE"/>
    <w:rsid w:val="00527140"/>
    <w:rsid w:val="0052771F"/>
    <w:rsid w:val="0053080E"/>
    <w:rsid w:val="00530D78"/>
    <w:rsid w:val="005311CF"/>
    <w:rsid w:val="00531E0E"/>
    <w:rsid w:val="00532C64"/>
    <w:rsid w:val="00532CA9"/>
    <w:rsid w:val="00532E14"/>
    <w:rsid w:val="005333EE"/>
    <w:rsid w:val="00533534"/>
    <w:rsid w:val="0053370E"/>
    <w:rsid w:val="00533A58"/>
    <w:rsid w:val="00533D85"/>
    <w:rsid w:val="00535312"/>
    <w:rsid w:val="00535C28"/>
    <w:rsid w:val="005364A8"/>
    <w:rsid w:val="005367C4"/>
    <w:rsid w:val="00536FDC"/>
    <w:rsid w:val="00537355"/>
    <w:rsid w:val="00537D22"/>
    <w:rsid w:val="0054139C"/>
    <w:rsid w:val="00543598"/>
    <w:rsid w:val="00543857"/>
    <w:rsid w:val="0054489C"/>
    <w:rsid w:val="0054573E"/>
    <w:rsid w:val="005475FD"/>
    <w:rsid w:val="005476ED"/>
    <w:rsid w:val="0055005D"/>
    <w:rsid w:val="00551C17"/>
    <w:rsid w:val="005528E0"/>
    <w:rsid w:val="00552E2B"/>
    <w:rsid w:val="00553E4A"/>
    <w:rsid w:val="005541D9"/>
    <w:rsid w:val="005544FD"/>
    <w:rsid w:val="0055492A"/>
    <w:rsid w:val="005563A7"/>
    <w:rsid w:val="005564F5"/>
    <w:rsid w:val="00560872"/>
    <w:rsid w:val="00560AB1"/>
    <w:rsid w:val="005611C4"/>
    <w:rsid w:val="005618BE"/>
    <w:rsid w:val="00562967"/>
    <w:rsid w:val="0056330D"/>
    <w:rsid w:val="005639E1"/>
    <w:rsid w:val="00563CE0"/>
    <w:rsid w:val="0056461C"/>
    <w:rsid w:val="00564E80"/>
    <w:rsid w:val="00565EA0"/>
    <w:rsid w:val="00565FEE"/>
    <w:rsid w:val="00566880"/>
    <w:rsid w:val="005669D6"/>
    <w:rsid w:val="00567894"/>
    <w:rsid w:val="0057088F"/>
    <w:rsid w:val="00570B45"/>
    <w:rsid w:val="00570C07"/>
    <w:rsid w:val="0057147F"/>
    <w:rsid w:val="00571A04"/>
    <w:rsid w:val="005721F7"/>
    <w:rsid w:val="0057317E"/>
    <w:rsid w:val="00573E1C"/>
    <w:rsid w:val="00574A41"/>
    <w:rsid w:val="00575448"/>
    <w:rsid w:val="00576415"/>
    <w:rsid w:val="00576DB9"/>
    <w:rsid w:val="0057758B"/>
    <w:rsid w:val="00577D71"/>
    <w:rsid w:val="00580023"/>
    <w:rsid w:val="00581F2A"/>
    <w:rsid w:val="0058363E"/>
    <w:rsid w:val="00584AE8"/>
    <w:rsid w:val="005855B9"/>
    <w:rsid w:val="00586EBE"/>
    <w:rsid w:val="00591741"/>
    <w:rsid w:val="00591A22"/>
    <w:rsid w:val="00591C96"/>
    <w:rsid w:val="00591F5E"/>
    <w:rsid w:val="005923A7"/>
    <w:rsid w:val="00592830"/>
    <w:rsid w:val="00592F8F"/>
    <w:rsid w:val="00593BEB"/>
    <w:rsid w:val="00593EEC"/>
    <w:rsid w:val="00593F5C"/>
    <w:rsid w:val="005942C8"/>
    <w:rsid w:val="005943D8"/>
    <w:rsid w:val="00594B17"/>
    <w:rsid w:val="00594D88"/>
    <w:rsid w:val="005951FE"/>
    <w:rsid w:val="0059590B"/>
    <w:rsid w:val="005964A5"/>
    <w:rsid w:val="00596E9C"/>
    <w:rsid w:val="00597752"/>
    <w:rsid w:val="00597EEB"/>
    <w:rsid w:val="005A00AC"/>
    <w:rsid w:val="005A081D"/>
    <w:rsid w:val="005A145E"/>
    <w:rsid w:val="005A1589"/>
    <w:rsid w:val="005A3BC4"/>
    <w:rsid w:val="005A4E71"/>
    <w:rsid w:val="005A519B"/>
    <w:rsid w:val="005A5279"/>
    <w:rsid w:val="005A5F92"/>
    <w:rsid w:val="005A6007"/>
    <w:rsid w:val="005A7160"/>
    <w:rsid w:val="005A773B"/>
    <w:rsid w:val="005A78A4"/>
    <w:rsid w:val="005A7919"/>
    <w:rsid w:val="005A7928"/>
    <w:rsid w:val="005B252B"/>
    <w:rsid w:val="005B2BA4"/>
    <w:rsid w:val="005B429C"/>
    <w:rsid w:val="005B45C2"/>
    <w:rsid w:val="005B4CA0"/>
    <w:rsid w:val="005B55D0"/>
    <w:rsid w:val="005B56B3"/>
    <w:rsid w:val="005B6E9D"/>
    <w:rsid w:val="005B71EF"/>
    <w:rsid w:val="005B764E"/>
    <w:rsid w:val="005B7C1E"/>
    <w:rsid w:val="005B7E0A"/>
    <w:rsid w:val="005C1205"/>
    <w:rsid w:val="005C20B2"/>
    <w:rsid w:val="005C22A1"/>
    <w:rsid w:val="005C527E"/>
    <w:rsid w:val="005C6C84"/>
    <w:rsid w:val="005C6E1C"/>
    <w:rsid w:val="005C770C"/>
    <w:rsid w:val="005D0B99"/>
    <w:rsid w:val="005D145B"/>
    <w:rsid w:val="005D2CE9"/>
    <w:rsid w:val="005D34BC"/>
    <w:rsid w:val="005D4BC7"/>
    <w:rsid w:val="005D600B"/>
    <w:rsid w:val="005D6338"/>
    <w:rsid w:val="005D64F7"/>
    <w:rsid w:val="005D67BE"/>
    <w:rsid w:val="005D6D89"/>
    <w:rsid w:val="005D7A0F"/>
    <w:rsid w:val="005E0371"/>
    <w:rsid w:val="005E0A8F"/>
    <w:rsid w:val="005E0C7C"/>
    <w:rsid w:val="005E1409"/>
    <w:rsid w:val="005E15DA"/>
    <w:rsid w:val="005E1FE8"/>
    <w:rsid w:val="005E2637"/>
    <w:rsid w:val="005E2CC9"/>
    <w:rsid w:val="005E30F0"/>
    <w:rsid w:val="005E3A4E"/>
    <w:rsid w:val="005E3D0D"/>
    <w:rsid w:val="005E46EC"/>
    <w:rsid w:val="005E4DBD"/>
    <w:rsid w:val="005E573F"/>
    <w:rsid w:val="005E5851"/>
    <w:rsid w:val="005E59CB"/>
    <w:rsid w:val="005E5BA4"/>
    <w:rsid w:val="005E7788"/>
    <w:rsid w:val="005F0D47"/>
    <w:rsid w:val="005F123D"/>
    <w:rsid w:val="005F1C3E"/>
    <w:rsid w:val="005F1CC4"/>
    <w:rsid w:val="005F2585"/>
    <w:rsid w:val="005F2891"/>
    <w:rsid w:val="005F3782"/>
    <w:rsid w:val="005F37CF"/>
    <w:rsid w:val="005F3A6C"/>
    <w:rsid w:val="005F3FC9"/>
    <w:rsid w:val="005F44C8"/>
    <w:rsid w:val="005F4C31"/>
    <w:rsid w:val="005F4ED0"/>
    <w:rsid w:val="005F5334"/>
    <w:rsid w:val="005F671E"/>
    <w:rsid w:val="005F6B63"/>
    <w:rsid w:val="005F72C9"/>
    <w:rsid w:val="005F7519"/>
    <w:rsid w:val="005F77F2"/>
    <w:rsid w:val="005F78C8"/>
    <w:rsid w:val="005F7BA1"/>
    <w:rsid w:val="006001B6"/>
    <w:rsid w:val="00600F57"/>
    <w:rsid w:val="006014BB"/>
    <w:rsid w:val="00601DD1"/>
    <w:rsid w:val="00601FD0"/>
    <w:rsid w:val="0060238B"/>
    <w:rsid w:val="0060240F"/>
    <w:rsid w:val="0060297D"/>
    <w:rsid w:val="00603833"/>
    <w:rsid w:val="00603BA6"/>
    <w:rsid w:val="00603DB2"/>
    <w:rsid w:val="00604888"/>
    <w:rsid w:val="006057B0"/>
    <w:rsid w:val="00606D75"/>
    <w:rsid w:val="00607174"/>
    <w:rsid w:val="0061146A"/>
    <w:rsid w:val="0061168C"/>
    <w:rsid w:val="00611F41"/>
    <w:rsid w:val="0061231D"/>
    <w:rsid w:val="00612E35"/>
    <w:rsid w:val="00613261"/>
    <w:rsid w:val="006133D7"/>
    <w:rsid w:val="00613797"/>
    <w:rsid w:val="0061389C"/>
    <w:rsid w:val="00613F17"/>
    <w:rsid w:val="00614919"/>
    <w:rsid w:val="00615185"/>
    <w:rsid w:val="00620AB8"/>
    <w:rsid w:val="00621839"/>
    <w:rsid w:val="0062364B"/>
    <w:rsid w:val="006236AB"/>
    <w:rsid w:val="0062426B"/>
    <w:rsid w:val="006245D1"/>
    <w:rsid w:val="00624A7B"/>
    <w:rsid w:val="00624AE8"/>
    <w:rsid w:val="00624E16"/>
    <w:rsid w:val="006253F7"/>
    <w:rsid w:val="00625FA8"/>
    <w:rsid w:val="0062668D"/>
    <w:rsid w:val="006276E2"/>
    <w:rsid w:val="0063068D"/>
    <w:rsid w:val="006309F8"/>
    <w:rsid w:val="00630F15"/>
    <w:rsid w:val="00631A72"/>
    <w:rsid w:val="00632C10"/>
    <w:rsid w:val="00632F1E"/>
    <w:rsid w:val="006357BE"/>
    <w:rsid w:val="00635B14"/>
    <w:rsid w:val="00635C9E"/>
    <w:rsid w:val="00636BF5"/>
    <w:rsid w:val="00637248"/>
    <w:rsid w:val="006404E2"/>
    <w:rsid w:val="00640CB5"/>
    <w:rsid w:val="00641825"/>
    <w:rsid w:val="00641DA6"/>
    <w:rsid w:val="00641F88"/>
    <w:rsid w:val="006434FF"/>
    <w:rsid w:val="00644C0B"/>
    <w:rsid w:val="006453BB"/>
    <w:rsid w:val="0064588E"/>
    <w:rsid w:val="00647BB3"/>
    <w:rsid w:val="00650185"/>
    <w:rsid w:val="00650376"/>
    <w:rsid w:val="00650B58"/>
    <w:rsid w:val="006514AB"/>
    <w:rsid w:val="00651641"/>
    <w:rsid w:val="00651945"/>
    <w:rsid w:val="00651BA5"/>
    <w:rsid w:val="0065334C"/>
    <w:rsid w:val="0065345F"/>
    <w:rsid w:val="006534A3"/>
    <w:rsid w:val="00653B7B"/>
    <w:rsid w:val="00653FB9"/>
    <w:rsid w:val="006562D1"/>
    <w:rsid w:val="00657710"/>
    <w:rsid w:val="00657DA3"/>
    <w:rsid w:val="0066002A"/>
    <w:rsid w:val="006610DB"/>
    <w:rsid w:val="0066132C"/>
    <w:rsid w:val="0066308F"/>
    <w:rsid w:val="00663168"/>
    <w:rsid w:val="00663368"/>
    <w:rsid w:val="006635F9"/>
    <w:rsid w:val="00663825"/>
    <w:rsid w:val="00664D94"/>
    <w:rsid w:val="00665506"/>
    <w:rsid w:val="00665AFA"/>
    <w:rsid w:val="0066611F"/>
    <w:rsid w:val="00666305"/>
    <w:rsid w:val="00667364"/>
    <w:rsid w:val="006678E3"/>
    <w:rsid w:val="00667C7A"/>
    <w:rsid w:val="00670D16"/>
    <w:rsid w:val="00671B4F"/>
    <w:rsid w:val="006727CA"/>
    <w:rsid w:val="00672855"/>
    <w:rsid w:val="006729BE"/>
    <w:rsid w:val="00673A60"/>
    <w:rsid w:val="00673B95"/>
    <w:rsid w:val="00674E7B"/>
    <w:rsid w:val="00675297"/>
    <w:rsid w:val="0067668B"/>
    <w:rsid w:val="00676B8E"/>
    <w:rsid w:val="00676E7C"/>
    <w:rsid w:val="00677919"/>
    <w:rsid w:val="006779CD"/>
    <w:rsid w:val="00677A9D"/>
    <w:rsid w:val="0068180C"/>
    <w:rsid w:val="0068284C"/>
    <w:rsid w:val="00683368"/>
    <w:rsid w:val="00683BF9"/>
    <w:rsid w:val="0068413E"/>
    <w:rsid w:val="00684E8C"/>
    <w:rsid w:val="00684EC4"/>
    <w:rsid w:val="00684FB5"/>
    <w:rsid w:val="006850A1"/>
    <w:rsid w:val="00685132"/>
    <w:rsid w:val="006859B7"/>
    <w:rsid w:val="00686544"/>
    <w:rsid w:val="0068742C"/>
    <w:rsid w:val="00687E00"/>
    <w:rsid w:val="0069067F"/>
    <w:rsid w:val="00691523"/>
    <w:rsid w:val="00691DC8"/>
    <w:rsid w:val="0069241B"/>
    <w:rsid w:val="00692F2A"/>
    <w:rsid w:val="00692FD9"/>
    <w:rsid w:val="0069330A"/>
    <w:rsid w:val="00694D96"/>
    <w:rsid w:val="00694E50"/>
    <w:rsid w:val="00695B3B"/>
    <w:rsid w:val="0069615F"/>
    <w:rsid w:val="006962A1"/>
    <w:rsid w:val="00696FA1"/>
    <w:rsid w:val="0069731E"/>
    <w:rsid w:val="00697E15"/>
    <w:rsid w:val="006A07EE"/>
    <w:rsid w:val="006A0D48"/>
    <w:rsid w:val="006A1ABE"/>
    <w:rsid w:val="006A221A"/>
    <w:rsid w:val="006A260D"/>
    <w:rsid w:val="006A2FE1"/>
    <w:rsid w:val="006A4FEC"/>
    <w:rsid w:val="006A6EAF"/>
    <w:rsid w:val="006A6F0D"/>
    <w:rsid w:val="006A7013"/>
    <w:rsid w:val="006B0133"/>
    <w:rsid w:val="006B0E6E"/>
    <w:rsid w:val="006B1906"/>
    <w:rsid w:val="006B1E57"/>
    <w:rsid w:val="006B27E3"/>
    <w:rsid w:val="006B2CDC"/>
    <w:rsid w:val="006B318A"/>
    <w:rsid w:val="006B31FA"/>
    <w:rsid w:val="006B4EE2"/>
    <w:rsid w:val="006B4F90"/>
    <w:rsid w:val="006B6447"/>
    <w:rsid w:val="006B7285"/>
    <w:rsid w:val="006B7672"/>
    <w:rsid w:val="006C17AC"/>
    <w:rsid w:val="006C1F53"/>
    <w:rsid w:val="006C1FBC"/>
    <w:rsid w:val="006C267E"/>
    <w:rsid w:val="006C4F80"/>
    <w:rsid w:val="006C63BA"/>
    <w:rsid w:val="006C649F"/>
    <w:rsid w:val="006C6DAF"/>
    <w:rsid w:val="006C7545"/>
    <w:rsid w:val="006C75C7"/>
    <w:rsid w:val="006C7620"/>
    <w:rsid w:val="006D0127"/>
    <w:rsid w:val="006D048E"/>
    <w:rsid w:val="006D058C"/>
    <w:rsid w:val="006D0B52"/>
    <w:rsid w:val="006D1939"/>
    <w:rsid w:val="006D2A29"/>
    <w:rsid w:val="006D2E5D"/>
    <w:rsid w:val="006D2EAB"/>
    <w:rsid w:val="006D34CB"/>
    <w:rsid w:val="006D3A43"/>
    <w:rsid w:val="006D3D36"/>
    <w:rsid w:val="006D5EEF"/>
    <w:rsid w:val="006D6497"/>
    <w:rsid w:val="006D650F"/>
    <w:rsid w:val="006D6B65"/>
    <w:rsid w:val="006D70CD"/>
    <w:rsid w:val="006D778C"/>
    <w:rsid w:val="006E0DC2"/>
    <w:rsid w:val="006E1499"/>
    <w:rsid w:val="006E19B6"/>
    <w:rsid w:val="006E2271"/>
    <w:rsid w:val="006E243A"/>
    <w:rsid w:val="006E3485"/>
    <w:rsid w:val="006E37B6"/>
    <w:rsid w:val="006E383A"/>
    <w:rsid w:val="006E39CA"/>
    <w:rsid w:val="006E629E"/>
    <w:rsid w:val="006E6720"/>
    <w:rsid w:val="006E731F"/>
    <w:rsid w:val="006E732C"/>
    <w:rsid w:val="006E7350"/>
    <w:rsid w:val="006E760E"/>
    <w:rsid w:val="006F0A46"/>
    <w:rsid w:val="006F11B9"/>
    <w:rsid w:val="006F33BE"/>
    <w:rsid w:val="006F354C"/>
    <w:rsid w:val="006F37B4"/>
    <w:rsid w:val="006F4043"/>
    <w:rsid w:val="006F40CA"/>
    <w:rsid w:val="006F54DE"/>
    <w:rsid w:val="006F783F"/>
    <w:rsid w:val="00700412"/>
    <w:rsid w:val="0070060C"/>
    <w:rsid w:val="0070207E"/>
    <w:rsid w:val="0070320F"/>
    <w:rsid w:val="00703502"/>
    <w:rsid w:val="00705DE3"/>
    <w:rsid w:val="0070616C"/>
    <w:rsid w:val="0070631C"/>
    <w:rsid w:val="00706949"/>
    <w:rsid w:val="00706DB7"/>
    <w:rsid w:val="00710A56"/>
    <w:rsid w:val="00710C80"/>
    <w:rsid w:val="00711AF3"/>
    <w:rsid w:val="00711C15"/>
    <w:rsid w:val="00712340"/>
    <w:rsid w:val="00713096"/>
    <w:rsid w:val="00713D8B"/>
    <w:rsid w:val="00714E2F"/>
    <w:rsid w:val="00714F26"/>
    <w:rsid w:val="00715522"/>
    <w:rsid w:val="00715798"/>
    <w:rsid w:val="00715A5F"/>
    <w:rsid w:val="00715AB5"/>
    <w:rsid w:val="00716887"/>
    <w:rsid w:val="00717042"/>
    <w:rsid w:val="0072005E"/>
    <w:rsid w:val="007204C2"/>
    <w:rsid w:val="00720FE9"/>
    <w:rsid w:val="007217F3"/>
    <w:rsid w:val="007222D6"/>
    <w:rsid w:val="0072289C"/>
    <w:rsid w:val="00723A79"/>
    <w:rsid w:val="00723DD7"/>
    <w:rsid w:val="0072400C"/>
    <w:rsid w:val="00724418"/>
    <w:rsid w:val="00724775"/>
    <w:rsid w:val="0072555C"/>
    <w:rsid w:val="00725782"/>
    <w:rsid w:val="00725C2F"/>
    <w:rsid w:val="00726E78"/>
    <w:rsid w:val="007271A7"/>
    <w:rsid w:val="00727686"/>
    <w:rsid w:val="007279FB"/>
    <w:rsid w:val="00727B68"/>
    <w:rsid w:val="00730369"/>
    <w:rsid w:val="00730B5C"/>
    <w:rsid w:val="0073255A"/>
    <w:rsid w:val="007327DE"/>
    <w:rsid w:val="00732870"/>
    <w:rsid w:val="007333E4"/>
    <w:rsid w:val="00733707"/>
    <w:rsid w:val="00734613"/>
    <w:rsid w:val="00735F04"/>
    <w:rsid w:val="007365D1"/>
    <w:rsid w:val="00737684"/>
    <w:rsid w:val="00737B46"/>
    <w:rsid w:val="00737E41"/>
    <w:rsid w:val="00741113"/>
    <w:rsid w:val="007413EA"/>
    <w:rsid w:val="007428C8"/>
    <w:rsid w:val="0074299C"/>
    <w:rsid w:val="007436BD"/>
    <w:rsid w:val="0074429D"/>
    <w:rsid w:val="00745EF5"/>
    <w:rsid w:val="00746216"/>
    <w:rsid w:val="00746DC2"/>
    <w:rsid w:val="0074711F"/>
    <w:rsid w:val="007475AF"/>
    <w:rsid w:val="00747F3D"/>
    <w:rsid w:val="007526EB"/>
    <w:rsid w:val="00752967"/>
    <w:rsid w:val="00752BA6"/>
    <w:rsid w:val="00754E46"/>
    <w:rsid w:val="00756AD9"/>
    <w:rsid w:val="0076074F"/>
    <w:rsid w:val="00761B6F"/>
    <w:rsid w:val="007621FE"/>
    <w:rsid w:val="00762763"/>
    <w:rsid w:val="00763701"/>
    <w:rsid w:val="007639BA"/>
    <w:rsid w:val="0076438B"/>
    <w:rsid w:val="007654C6"/>
    <w:rsid w:val="007675A2"/>
    <w:rsid w:val="007679D9"/>
    <w:rsid w:val="00767FAE"/>
    <w:rsid w:val="00770D8C"/>
    <w:rsid w:val="00770DD0"/>
    <w:rsid w:val="00772C59"/>
    <w:rsid w:val="00772FC1"/>
    <w:rsid w:val="00773EB6"/>
    <w:rsid w:val="00774EF2"/>
    <w:rsid w:val="007756CC"/>
    <w:rsid w:val="0077578D"/>
    <w:rsid w:val="00775EFF"/>
    <w:rsid w:val="00776EBA"/>
    <w:rsid w:val="00777448"/>
    <w:rsid w:val="00777902"/>
    <w:rsid w:val="00780FE9"/>
    <w:rsid w:val="00781622"/>
    <w:rsid w:val="00781E46"/>
    <w:rsid w:val="007835C0"/>
    <w:rsid w:val="007856E3"/>
    <w:rsid w:val="00786FD6"/>
    <w:rsid w:val="00787829"/>
    <w:rsid w:val="00787D51"/>
    <w:rsid w:val="0079055C"/>
    <w:rsid w:val="00790A82"/>
    <w:rsid w:val="00791319"/>
    <w:rsid w:val="00791341"/>
    <w:rsid w:val="00792DFA"/>
    <w:rsid w:val="00793F35"/>
    <w:rsid w:val="00796BCD"/>
    <w:rsid w:val="00796BF8"/>
    <w:rsid w:val="00797C52"/>
    <w:rsid w:val="007A0C60"/>
    <w:rsid w:val="007A18E5"/>
    <w:rsid w:val="007A2C66"/>
    <w:rsid w:val="007A3894"/>
    <w:rsid w:val="007A3FF7"/>
    <w:rsid w:val="007A5232"/>
    <w:rsid w:val="007A587D"/>
    <w:rsid w:val="007A5B11"/>
    <w:rsid w:val="007A5C57"/>
    <w:rsid w:val="007A5E7D"/>
    <w:rsid w:val="007A69DF"/>
    <w:rsid w:val="007B013C"/>
    <w:rsid w:val="007B0222"/>
    <w:rsid w:val="007B0233"/>
    <w:rsid w:val="007B0D3F"/>
    <w:rsid w:val="007B238F"/>
    <w:rsid w:val="007B2E6E"/>
    <w:rsid w:val="007B32B6"/>
    <w:rsid w:val="007B32FE"/>
    <w:rsid w:val="007B3BF5"/>
    <w:rsid w:val="007B3C59"/>
    <w:rsid w:val="007B4314"/>
    <w:rsid w:val="007B4713"/>
    <w:rsid w:val="007B4C03"/>
    <w:rsid w:val="007B6E91"/>
    <w:rsid w:val="007B70E9"/>
    <w:rsid w:val="007B776A"/>
    <w:rsid w:val="007B7776"/>
    <w:rsid w:val="007B7865"/>
    <w:rsid w:val="007B7DF1"/>
    <w:rsid w:val="007C16ED"/>
    <w:rsid w:val="007C2095"/>
    <w:rsid w:val="007C2148"/>
    <w:rsid w:val="007C2B70"/>
    <w:rsid w:val="007C2F89"/>
    <w:rsid w:val="007C6536"/>
    <w:rsid w:val="007C7437"/>
    <w:rsid w:val="007C76A8"/>
    <w:rsid w:val="007C7A41"/>
    <w:rsid w:val="007D15EC"/>
    <w:rsid w:val="007D18D0"/>
    <w:rsid w:val="007D2004"/>
    <w:rsid w:val="007D227C"/>
    <w:rsid w:val="007D2355"/>
    <w:rsid w:val="007D29E4"/>
    <w:rsid w:val="007D2DF8"/>
    <w:rsid w:val="007D37ED"/>
    <w:rsid w:val="007D388B"/>
    <w:rsid w:val="007D3C04"/>
    <w:rsid w:val="007D4BA5"/>
    <w:rsid w:val="007D71D5"/>
    <w:rsid w:val="007D7A5F"/>
    <w:rsid w:val="007E09F0"/>
    <w:rsid w:val="007E16E9"/>
    <w:rsid w:val="007E1F63"/>
    <w:rsid w:val="007E2F89"/>
    <w:rsid w:val="007E314F"/>
    <w:rsid w:val="007E32BE"/>
    <w:rsid w:val="007E3DAB"/>
    <w:rsid w:val="007E5A29"/>
    <w:rsid w:val="007E6FCC"/>
    <w:rsid w:val="007E7859"/>
    <w:rsid w:val="007F07C8"/>
    <w:rsid w:val="007F0B60"/>
    <w:rsid w:val="007F26AC"/>
    <w:rsid w:val="007F3115"/>
    <w:rsid w:val="007F33E3"/>
    <w:rsid w:val="007F3765"/>
    <w:rsid w:val="007F39E6"/>
    <w:rsid w:val="007F4295"/>
    <w:rsid w:val="007F4869"/>
    <w:rsid w:val="007F4AB8"/>
    <w:rsid w:val="007F4F58"/>
    <w:rsid w:val="007F5068"/>
    <w:rsid w:val="007F6CE4"/>
    <w:rsid w:val="00802954"/>
    <w:rsid w:val="00802F5B"/>
    <w:rsid w:val="008038DA"/>
    <w:rsid w:val="008039CE"/>
    <w:rsid w:val="00803EE1"/>
    <w:rsid w:val="00805085"/>
    <w:rsid w:val="00805405"/>
    <w:rsid w:val="00805C22"/>
    <w:rsid w:val="00810394"/>
    <w:rsid w:val="00810B92"/>
    <w:rsid w:val="008120EE"/>
    <w:rsid w:val="00812A04"/>
    <w:rsid w:val="00813A97"/>
    <w:rsid w:val="00814660"/>
    <w:rsid w:val="0081489C"/>
    <w:rsid w:val="00814BA2"/>
    <w:rsid w:val="008159F0"/>
    <w:rsid w:val="00816A43"/>
    <w:rsid w:val="00816FE7"/>
    <w:rsid w:val="00817553"/>
    <w:rsid w:val="00817D1E"/>
    <w:rsid w:val="00820520"/>
    <w:rsid w:val="0082127A"/>
    <w:rsid w:val="008231E0"/>
    <w:rsid w:val="008246C2"/>
    <w:rsid w:val="00824D32"/>
    <w:rsid w:val="00825372"/>
    <w:rsid w:val="00825CEC"/>
    <w:rsid w:val="00826106"/>
    <w:rsid w:val="00831295"/>
    <w:rsid w:val="00832586"/>
    <w:rsid w:val="00832CAD"/>
    <w:rsid w:val="00833608"/>
    <w:rsid w:val="00834D43"/>
    <w:rsid w:val="008360B7"/>
    <w:rsid w:val="00837362"/>
    <w:rsid w:val="00837749"/>
    <w:rsid w:val="00840434"/>
    <w:rsid w:val="00841416"/>
    <w:rsid w:val="00841CF5"/>
    <w:rsid w:val="008422FF"/>
    <w:rsid w:val="008436FC"/>
    <w:rsid w:val="00843BB8"/>
    <w:rsid w:val="00843C7B"/>
    <w:rsid w:val="008454B2"/>
    <w:rsid w:val="0084575A"/>
    <w:rsid w:val="008457B0"/>
    <w:rsid w:val="008457F1"/>
    <w:rsid w:val="00845848"/>
    <w:rsid w:val="00845867"/>
    <w:rsid w:val="00845E90"/>
    <w:rsid w:val="00847B95"/>
    <w:rsid w:val="00847C50"/>
    <w:rsid w:val="00851771"/>
    <w:rsid w:val="00853C05"/>
    <w:rsid w:val="0085403E"/>
    <w:rsid w:val="00854187"/>
    <w:rsid w:val="00854D08"/>
    <w:rsid w:val="008554D5"/>
    <w:rsid w:val="00855626"/>
    <w:rsid w:val="00855DB6"/>
    <w:rsid w:val="00857143"/>
    <w:rsid w:val="00860A8A"/>
    <w:rsid w:val="00861641"/>
    <w:rsid w:val="00863613"/>
    <w:rsid w:val="008637A4"/>
    <w:rsid w:val="00863E28"/>
    <w:rsid w:val="00863F23"/>
    <w:rsid w:val="008643D6"/>
    <w:rsid w:val="0086716B"/>
    <w:rsid w:val="008672E9"/>
    <w:rsid w:val="00867359"/>
    <w:rsid w:val="00867395"/>
    <w:rsid w:val="00867433"/>
    <w:rsid w:val="00867D6B"/>
    <w:rsid w:val="008700D6"/>
    <w:rsid w:val="008707A6"/>
    <w:rsid w:val="00871222"/>
    <w:rsid w:val="00871701"/>
    <w:rsid w:val="00874776"/>
    <w:rsid w:val="00874900"/>
    <w:rsid w:val="0087518C"/>
    <w:rsid w:val="00875B01"/>
    <w:rsid w:val="00876085"/>
    <w:rsid w:val="00876EF5"/>
    <w:rsid w:val="0087701C"/>
    <w:rsid w:val="0087791B"/>
    <w:rsid w:val="00877D84"/>
    <w:rsid w:val="008807B0"/>
    <w:rsid w:val="008807CA"/>
    <w:rsid w:val="00880DC1"/>
    <w:rsid w:val="00881DBF"/>
    <w:rsid w:val="00883B2E"/>
    <w:rsid w:val="0088462E"/>
    <w:rsid w:val="00886DD2"/>
    <w:rsid w:val="00890311"/>
    <w:rsid w:val="00890FF1"/>
    <w:rsid w:val="008930D9"/>
    <w:rsid w:val="00894E15"/>
    <w:rsid w:val="00895749"/>
    <w:rsid w:val="0089599C"/>
    <w:rsid w:val="008973E1"/>
    <w:rsid w:val="00897499"/>
    <w:rsid w:val="008976D8"/>
    <w:rsid w:val="008A0375"/>
    <w:rsid w:val="008A07DB"/>
    <w:rsid w:val="008A1BBD"/>
    <w:rsid w:val="008A1C7D"/>
    <w:rsid w:val="008A2720"/>
    <w:rsid w:val="008A30FA"/>
    <w:rsid w:val="008A4790"/>
    <w:rsid w:val="008A713F"/>
    <w:rsid w:val="008A7958"/>
    <w:rsid w:val="008A7D7B"/>
    <w:rsid w:val="008B0B9B"/>
    <w:rsid w:val="008B1221"/>
    <w:rsid w:val="008B17AF"/>
    <w:rsid w:val="008B1A0A"/>
    <w:rsid w:val="008B1B60"/>
    <w:rsid w:val="008B1E8A"/>
    <w:rsid w:val="008B278F"/>
    <w:rsid w:val="008B2DED"/>
    <w:rsid w:val="008B3B4C"/>
    <w:rsid w:val="008B5EF9"/>
    <w:rsid w:val="008B6BA1"/>
    <w:rsid w:val="008C0851"/>
    <w:rsid w:val="008C12EE"/>
    <w:rsid w:val="008C28D7"/>
    <w:rsid w:val="008C2C8E"/>
    <w:rsid w:val="008C3B97"/>
    <w:rsid w:val="008C3BCA"/>
    <w:rsid w:val="008C4E2E"/>
    <w:rsid w:val="008C621F"/>
    <w:rsid w:val="008C7408"/>
    <w:rsid w:val="008C7E67"/>
    <w:rsid w:val="008D032B"/>
    <w:rsid w:val="008D045C"/>
    <w:rsid w:val="008D15A0"/>
    <w:rsid w:val="008D18DB"/>
    <w:rsid w:val="008D1BCD"/>
    <w:rsid w:val="008D1F75"/>
    <w:rsid w:val="008D2474"/>
    <w:rsid w:val="008D370B"/>
    <w:rsid w:val="008D3A29"/>
    <w:rsid w:val="008D498C"/>
    <w:rsid w:val="008D5191"/>
    <w:rsid w:val="008D51C1"/>
    <w:rsid w:val="008D5D98"/>
    <w:rsid w:val="008D64FB"/>
    <w:rsid w:val="008D7504"/>
    <w:rsid w:val="008D78D5"/>
    <w:rsid w:val="008D7A92"/>
    <w:rsid w:val="008E0D35"/>
    <w:rsid w:val="008E1AE0"/>
    <w:rsid w:val="008E2382"/>
    <w:rsid w:val="008E2924"/>
    <w:rsid w:val="008E2AB4"/>
    <w:rsid w:val="008E2EC6"/>
    <w:rsid w:val="008E2EF7"/>
    <w:rsid w:val="008E3745"/>
    <w:rsid w:val="008E3BDD"/>
    <w:rsid w:val="008E42E4"/>
    <w:rsid w:val="008E43B8"/>
    <w:rsid w:val="008E4FD8"/>
    <w:rsid w:val="008E5965"/>
    <w:rsid w:val="008E5BCE"/>
    <w:rsid w:val="008E5EEA"/>
    <w:rsid w:val="008E685D"/>
    <w:rsid w:val="008E6B06"/>
    <w:rsid w:val="008E7D8E"/>
    <w:rsid w:val="008F090A"/>
    <w:rsid w:val="008F0A0E"/>
    <w:rsid w:val="008F0BDE"/>
    <w:rsid w:val="008F0FA0"/>
    <w:rsid w:val="008F1815"/>
    <w:rsid w:val="008F279F"/>
    <w:rsid w:val="008F2B7D"/>
    <w:rsid w:val="008F2FE5"/>
    <w:rsid w:val="008F68EA"/>
    <w:rsid w:val="00900348"/>
    <w:rsid w:val="00901539"/>
    <w:rsid w:val="00901599"/>
    <w:rsid w:val="00901D95"/>
    <w:rsid w:val="00902197"/>
    <w:rsid w:val="00902930"/>
    <w:rsid w:val="009045EC"/>
    <w:rsid w:val="009057DC"/>
    <w:rsid w:val="009065F3"/>
    <w:rsid w:val="009121A2"/>
    <w:rsid w:val="0091237E"/>
    <w:rsid w:val="00912D86"/>
    <w:rsid w:val="009142DE"/>
    <w:rsid w:val="00914507"/>
    <w:rsid w:val="009155B8"/>
    <w:rsid w:val="00921DDD"/>
    <w:rsid w:val="00923B7A"/>
    <w:rsid w:val="00924C8C"/>
    <w:rsid w:val="00924FE1"/>
    <w:rsid w:val="0092597A"/>
    <w:rsid w:val="009263DF"/>
    <w:rsid w:val="0092675E"/>
    <w:rsid w:val="00927912"/>
    <w:rsid w:val="00930045"/>
    <w:rsid w:val="0093099D"/>
    <w:rsid w:val="00931B3A"/>
    <w:rsid w:val="0093414B"/>
    <w:rsid w:val="00934BEF"/>
    <w:rsid w:val="00934E86"/>
    <w:rsid w:val="009366EF"/>
    <w:rsid w:val="009377AA"/>
    <w:rsid w:val="00937DA9"/>
    <w:rsid w:val="00940710"/>
    <w:rsid w:val="00940DDF"/>
    <w:rsid w:val="00940E76"/>
    <w:rsid w:val="00941362"/>
    <w:rsid w:val="00942C13"/>
    <w:rsid w:val="0094415E"/>
    <w:rsid w:val="00944455"/>
    <w:rsid w:val="009446D1"/>
    <w:rsid w:val="00944B5A"/>
    <w:rsid w:val="0094576C"/>
    <w:rsid w:val="009461C9"/>
    <w:rsid w:val="0094772C"/>
    <w:rsid w:val="009478CE"/>
    <w:rsid w:val="00947DA6"/>
    <w:rsid w:val="0095062E"/>
    <w:rsid w:val="00950B87"/>
    <w:rsid w:val="0095108D"/>
    <w:rsid w:val="00951931"/>
    <w:rsid w:val="00951DC5"/>
    <w:rsid w:val="0095240B"/>
    <w:rsid w:val="00952758"/>
    <w:rsid w:val="00952CB5"/>
    <w:rsid w:val="009535AB"/>
    <w:rsid w:val="009537A3"/>
    <w:rsid w:val="00955080"/>
    <w:rsid w:val="00955590"/>
    <w:rsid w:val="0095578F"/>
    <w:rsid w:val="00955887"/>
    <w:rsid w:val="00955F1E"/>
    <w:rsid w:val="00956102"/>
    <w:rsid w:val="00956A8C"/>
    <w:rsid w:val="00957B18"/>
    <w:rsid w:val="00960062"/>
    <w:rsid w:val="0096084B"/>
    <w:rsid w:val="00961604"/>
    <w:rsid w:val="00961D85"/>
    <w:rsid w:val="00962232"/>
    <w:rsid w:val="009645E7"/>
    <w:rsid w:val="00964E64"/>
    <w:rsid w:val="00965ED4"/>
    <w:rsid w:val="00966977"/>
    <w:rsid w:val="0096751B"/>
    <w:rsid w:val="009675EF"/>
    <w:rsid w:val="009719D7"/>
    <w:rsid w:val="00971A0A"/>
    <w:rsid w:val="00971D40"/>
    <w:rsid w:val="0097261D"/>
    <w:rsid w:val="009730AC"/>
    <w:rsid w:val="009733AD"/>
    <w:rsid w:val="0097397B"/>
    <w:rsid w:val="00976C7B"/>
    <w:rsid w:val="0097701C"/>
    <w:rsid w:val="009770E5"/>
    <w:rsid w:val="009771A7"/>
    <w:rsid w:val="00977C6D"/>
    <w:rsid w:val="009809B7"/>
    <w:rsid w:val="00980B47"/>
    <w:rsid w:val="00981571"/>
    <w:rsid w:val="009822B6"/>
    <w:rsid w:val="0098276B"/>
    <w:rsid w:val="00983859"/>
    <w:rsid w:val="00983CFE"/>
    <w:rsid w:val="0098502F"/>
    <w:rsid w:val="00985258"/>
    <w:rsid w:val="00985685"/>
    <w:rsid w:val="009858B4"/>
    <w:rsid w:val="00986F2B"/>
    <w:rsid w:val="00987EFF"/>
    <w:rsid w:val="0099026A"/>
    <w:rsid w:val="00991519"/>
    <w:rsid w:val="0099245E"/>
    <w:rsid w:val="0099294C"/>
    <w:rsid w:val="0099306D"/>
    <w:rsid w:val="00993C30"/>
    <w:rsid w:val="00994D99"/>
    <w:rsid w:val="009953C1"/>
    <w:rsid w:val="00995CD8"/>
    <w:rsid w:val="0099606C"/>
    <w:rsid w:val="009963E4"/>
    <w:rsid w:val="00996804"/>
    <w:rsid w:val="00996A8C"/>
    <w:rsid w:val="009A0588"/>
    <w:rsid w:val="009A07E5"/>
    <w:rsid w:val="009A1DF7"/>
    <w:rsid w:val="009A2146"/>
    <w:rsid w:val="009A259E"/>
    <w:rsid w:val="009A30EB"/>
    <w:rsid w:val="009A365E"/>
    <w:rsid w:val="009A3968"/>
    <w:rsid w:val="009A3D45"/>
    <w:rsid w:val="009A42C3"/>
    <w:rsid w:val="009A42EA"/>
    <w:rsid w:val="009A5337"/>
    <w:rsid w:val="009A672F"/>
    <w:rsid w:val="009A6A8B"/>
    <w:rsid w:val="009A7755"/>
    <w:rsid w:val="009A7AD6"/>
    <w:rsid w:val="009B0FBF"/>
    <w:rsid w:val="009B12F8"/>
    <w:rsid w:val="009B231F"/>
    <w:rsid w:val="009B2A61"/>
    <w:rsid w:val="009B3122"/>
    <w:rsid w:val="009B4887"/>
    <w:rsid w:val="009B49A6"/>
    <w:rsid w:val="009B5FB5"/>
    <w:rsid w:val="009B60C0"/>
    <w:rsid w:val="009B78AB"/>
    <w:rsid w:val="009C0373"/>
    <w:rsid w:val="009C0E0A"/>
    <w:rsid w:val="009C1C8A"/>
    <w:rsid w:val="009C245F"/>
    <w:rsid w:val="009C265E"/>
    <w:rsid w:val="009C2F5F"/>
    <w:rsid w:val="009C3FE6"/>
    <w:rsid w:val="009C4633"/>
    <w:rsid w:val="009C4B43"/>
    <w:rsid w:val="009C56F4"/>
    <w:rsid w:val="009C5E2A"/>
    <w:rsid w:val="009C667C"/>
    <w:rsid w:val="009C7109"/>
    <w:rsid w:val="009C7B3D"/>
    <w:rsid w:val="009C7C71"/>
    <w:rsid w:val="009C7F2E"/>
    <w:rsid w:val="009D010E"/>
    <w:rsid w:val="009D0642"/>
    <w:rsid w:val="009D0946"/>
    <w:rsid w:val="009D0C09"/>
    <w:rsid w:val="009D1BE5"/>
    <w:rsid w:val="009D2ADE"/>
    <w:rsid w:val="009D38CF"/>
    <w:rsid w:val="009D401A"/>
    <w:rsid w:val="009D4708"/>
    <w:rsid w:val="009D5CDE"/>
    <w:rsid w:val="009D64E0"/>
    <w:rsid w:val="009D650D"/>
    <w:rsid w:val="009D6592"/>
    <w:rsid w:val="009D66F8"/>
    <w:rsid w:val="009D7524"/>
    <w:rsid w:val="009D7615"/>
    <w:rsid w:val="009D7D40"/>
    <w:rsid w:val="009D7EF1"/>
    <w:rsid w:val="009E0425"/>
    <w:rsid w:val="009E0EDD"/>
    <w:rsid w:val="009E2A61"/>
    <w:rsid w:val="009E493D"/>
    <w:rsid w:val="009E4AA9"/>
    <w:rsid w:val="009E5AFB"/>
    <w:rsid w:val="009E6408"/>
    <w:rsid w:val="009E6E62"/>
    <w:rsid w:val="009E7111"/>
    <w:rsid w:val="009E746F"/>
    <w:rsid w:val="009E7DA1"/>
    <w:rsid w:val="009F0024"/>
    <w:rsid w:val="009F087A"/>
    <w:rsid w:val="009F08D9"/>
    <w:rsid w:val="009F14E6"/>
    <w:rsid w:val="009F2754"/>
    <w:rsid w:val="009F3590"/>
    <w:rsid w:val="009F3C99"/>
    <w:rsid w:val="009F4050"/>
    <w:rsid w:val="009F5213"/>
    <w:rsid w:val="009F52DC"/>
    <w:rsid w:val="009F5458"/>
    <w:rsid w:val="009F694B"/>
    <w:rsid w:val="009F6A89"/>
    <w:rsid w:val="009F73A6"/>
    <w:rsid w:val="00A01105"/>
    <w:rsid w:val="00A014A6"/>
    <w:rsid w:val="00A023AF"/>
    <w:rsid w:val="00A02890"/>
    <w:rsid w:val="00A02DFE"/>
    <w:rsid w:val="00A031C9"/>
    <w:rsid w:val="00A03362"/>
    <w:rsid w:val="00A03B2A"/>
    <w:rsid w:val="00A03B66"/>
    <w:rsid w:val="00A03D9C"/>
    <w:rsid w:val="00A046CC"/>
    <w:rsid w:val="00A04852"/>
    <w:rsid w:val="00A05788"/>
    <w:rsid w:val="00A067DB"/>
    <w:rsid w:val="00A06F8A"/>
    <w:rsid w:val="00A0706B"/>
    <w:rsid w:val="00A07C9C"/>
    <w:rsid w:val="00A1092E"/>
    <w:rsid w:val="00A10B24"/>
    <w:rsid w:val="00A1224E"/>
    <w:rsid w:val="00A129C3"/>
    <w:rsid w:val="00A1437E"/>
    <w:rsid w:val="00A14541"/>
    <w:rsid w:val="00A14B44"/>
    <w:rsid w:val="00A14D3A"/>
    <w:rsid w:val="00A14E1D"/>
    <w:rsid w:val="00A159C8"/>
    <w:rsid w:val="00A16231"/>
    <w:rsid w:val="00A17B92"/>
    <w:rsid w:val="00A2073E"/>
    <w:rsid w:val="00A20D39"/>
    <w:rsid w:val="00A21E01"/>
    <w:rsid w:val="00A22A48"/>
    <w:rsid w:val="00A23C73"/>
    <w:rsid w:val="00A23FA5"/>
    <w:rsid w:val="00A242A3"/>
    <w:rsid w:val="00A25572"/>
    <w:rsid w:val="00A25643"/>
    <w:rsid w:val="00A25BCE"/>
    <w:rsid w:val="00A26EBC"/>
    <w:rsid w:val="00A271B9"/>
    <w:rsid w:val="00A3179B"/>
    <w:rsid w:val="00A345A4"/>
    <w:rsid w:val="00A35146"/>
    <w:rsid w:val="00A40410"/>
    <w:rsid w:val="00A419AB"/>
    <w:rsid w:val="00A4289D"/>
    <w:rsid w:val="00A42C72"/>
    <w:rsid w:val="00A43941"/>
    <w:rsid w:val="00A445CC"/>
    <w:rsid w:val="00A447F9"/>
    <w:rsid w:val="00A463FF"/>
    <w:rsid w:val="00A507BE"/>
    <w:rsid w:val="00A518DD"/>
    <w:rsid w:val="00A51EB2"/>
    <w:rsid w:val="00A5329D"/>
    <w:rsid w:val="00A55880"/>
    <w:rsid w:val="00A5649A"/>
    <w:rsid w:val="00A56676"/>
    <w:rsid w:val="00A5720F"/>
    <w:rsid w:val="00A57330"/>
    <w:rsid w:val="00A57EFC"/>
    <w:rsid w:val="00A60810"/>
    <w:rsid w:val="00A60DBE"/>
    <w:rsid w:val="00A60F4D"/>
    <w:rsid w:val="00A61326"/>
    <w:rsid w:val="00A618F5"/>
    <w:rsid w:val="00A61C9A"/>
    <w:rsid w:val="00A61E21"/>
    <w:rsid w:val="00A61FA2"/>
    <w:rsid w:val="00A620A3"/>
    <w:rsid w:val="00A63BFE"/>
    <w:rsid w:val="00A65001"/>
    <w:rsid w:val="00A6616D"/>
    <w:rsid w:val="00A66989"/>
    <w:rsid w:val="00A6784E"/>
    <w:rsid w:val="00A70774"/>
    <w:rsid w:val="00A72A7D"/>
    <w:rsid w:val="00A741CB"/>
    <w:rsid w:val="00A74A9F"/>
    <w:rsid w:val="00A74E11"/>
    <w:rsid w:val="00A75B15"/>
    <w:rsid w:val="00A75F0D"/>
    <w:rsid w:val="00A76302"/>
    <w:rsid w:val="00A766E9"/>
    <w:rsid w:val="00A80400"/>
    <w:rsid w:val="00A80DFE"/>
    <w:rsid w:val="00A81F84"/>
    <w:rsid w:val="00A82261"/>
    <w:rsid w:val="00A83033"/>
    <w:rsid w:val="00A83F7F"/>
    <w:rsid w:val="00A84473"/>
    <w:rsid w:val="00A86305"/>
    <w:rsid w:val="00A866B1"/>
    <w:rsid w:val="00A908CE"/>
    <w:rsid w:val="00A90ED1"/>
    <w:rsid w:val="00A90EFB"/>
    <w:rsid w:val="00A90F92"/>
    <w:rsid w:val="00A91531"/>
    <w:rsid w:val="00A9212F"/>
    <w:rsid w:val="00A923A8"/>
    <w:rsid w:val="00A92659"/>
    <w:rsid w:val="00A92A7E"/>
    <w:rsid w:val="00A92CC2"/>
    <w:rsid w:val="00A93023"/>
    <w:rsid w:val="00A9313D"/>
    <w:rsid w:val="00A93736"/>
    <w:rsid w:val="00A94469"/>
    <w:rsid w:val="00A96AA9"/>
    <w:rsid w:val="00A975CF"/>
    <w:rsid w:val="00AA0462"/>
    <w:rsid w:val="00AA0659"/>
    <w:rsid w:val="00AA1B7E"/>
    <w:rsid w:val="00AA226E"/>
    <w:rsid w:val="00AA2649"/>
    <w:rsid w:val="00AA3928"/>
    <w:rsid w:val="00AA41FC"/>
    <w:rsid w:val="00AA4398"/>
    <w:rsid w:val="00AA4F0A"/>
    <w:rsid w:val="00AA5E12"/>
    <w:rsid w:val="00AA720B"/>
    <w:rsid w:val="00AB0FD1"/>
    <w:rsid w:val="00AB17A2"/>
    <w:rsid w:val="00AB1B63"/>
    <w:rsid w:val="00AB244A"/>
    <w:rsid w:val="00AB3133"/>
    <w:rsid w:val="00AB35EE"/>
    <w:rsid w:val="00AB4220"/>
    <w:rsid w:val="00AB4C16"/>
    <w:rsid w:val="00AB4E77"/>
    <w:rsid w:val="00AB54DD"/>
    <w:rsid w:val="00AB57B0"/>
    <w:rsid w:val="00AB5943"/>
    <w:rsid w:val="00AB6DF9"/>
    <w:rsid w:val="00AB70E2"/>
    <w:rsid w:val="00AC0ADA"/>
    <w:rsid w:val="00AC0BC5"/>
    <w:rsid w:val="00AC0E84"/>
    <w:rsid w:val="00AC1299"/>
    <w:rsid w:val="00AC2A6A"/>
    <w:rsid w:val="00AC3145"/>
    <w:rsid w:val="00AC4260"/>
    <w:rsid w:val="00AC4853"/>
    <w:rsid w:val="00AC5483"/>
    <w:rsid w:val="00AC5EA1"/>
    <w:rsid w:val="00AC5ED0"/>
    <w:rsid w:val="00AC64B2"/>
    <w:rsid w:val="00AC6945"/>
    <w:rsid w:val="00AC7D56"/>
    <w:rsid w:val="00AD0B09"/>
    <w:rsid w:val="00AD0D2A"/>
    <w:rsid w:val="00AD1A58"/>
    <w:rsid w:val="00AD2D4A"/>
    <w:rsid w:val="00AD4D3C"/>
    <w:rsid w:val="00AD5618"/>
    <w:rsid w:val="00AD5CD5"/>
    <w:rsid w:val="00AD63B3"/>
    <w:rsid w:val="00AD6656"/>
    <w:rsid w:val="00AD7694"/>
    <w:rsid w:val="00AD7AD3"/>
    <w:rsid w:val="00AE0702"/>
    <w:rsid w:val="00AE0C2D"/>
    <w:rsid w:val="00AE11DB"/>
    <w:rsid w:val="00AE322C"/>
    <w:rsid w:val="00AE42C5"/>
    <w:rsid w:val="00AE5159"/>
    <w:rsid w:val="00AE559A"/>
    <w:rsid w:val="00AE5DDC"/>
    <w:rsid w:val="00AE6284"/>
    <w:rsid w:val="00AE6F0E"/>
    <w:rsid w:val="00AE7225"/>
    <w:rsid w:val="00AF07A5"/>
    <w:rsid w:val="00AF11E7"/>
    <w:rsid w:val="00AF31C8"/>
    <w:rsid w:val="00AF344B"/>
    <w:rsid w:val="00AF464B"/>
    <w:rsid w:val="00AF54D4"/>
    <w:rsid w:val="00AF7C00"/>
    <w:rsid w:val="00B00516"/>
    <w:rsid w:val="00B0054F"/>
    <w:rsid w:val="00B00839"/>
    <w:rsid w:val="00B01624"/>
    <w:rsid w:val="00B0203F"/>
    <w:rsid w:val="00B0268E"/>
    <w:rsid w:val="00B043D2"/>
    <w:rsid w:val="00B0480F"/>
    <w:rsid w:val="00B0486E"/>
    <w:rsid w:val="00B054F8"/>
    <w:rsid w:val="00B06D0E"/>
    <w:rsid w:val="00B06E3C"/>
    <w:rsid w:val="00B1076B"/>
    <w:rsid w:val="00B10CF4"/>
    <w:rsid w:val="00B118E7"/>
    <w:rsid w:val="00B11A18"/>
    <w:rsid w:val="00B11F2C"/>
    <w:rsid w:val="00B12AAE"/>
    <w:rsid w:val="00B132AE"/>
    <w:rsid w:val="00B14025"/>
    <w:rsid w:val="00B149E7"/>
    <w:rsid w:val="00B14FDA"/>
    <w:rsid w:val="00B15921"/>
    <w:rsid w:val="00B159AD"/>
    <w:rsid w:val="00B15AA5"/>
    <w:rsid w:val="00B212CE"/>
    <w:rsid w:val="00B21BDD"/>
    <w:rsid w:val="00B21D16"/>
    <w:rsid w:val="00B2244E"/>
    <w:rsid w:val="00B2297D"/>
    <w:rsid w:val="00B23A91"/>
    <w:rsid w:val="00B2445A"/>
    <w:rsid w:val="00B249DD"/>
    <w:rsid w:val="00B2684F"/>
    <w:rsid w:val="00B26C26"/>
    <w:rsid w:val="00B30871"/>
    <w:rsid w:val="00B31166"/>
    <w:rsid w:val="00B31441"/>
    <w:rsid w:val="00B32B8C"/>
    <w:rsid w:val="00B33AB4"/>
    <w:rsid w:val="00B33D56"/>
    <w:rsid w:val="00B3641C"/>
    <w:rsid w:val="00B369DA"/>
    <w:rsid w:val="00B36C00"/>
    <w:rsid w:val="00B404A6"/>
    <w:rsid w:val="00B4130E"/>
    <w:rsid w:val="00B41409"/>
    <w:rsid w:val="00B41EE0"/>
    <w:rsid w:val="00B42056"/>
    <w:rsid w:val="00B426C7"/>
    <w:rsid w:val="00B42870"/>
    <w:rsid w:val="00B42911"/>
    <w:rsid w:val="00B42B9A"/>
    <w:rsid w:val="00B42D5D"/>
    <w:rsid w:val="00B430AC"/>
    <w:rsid w:val="00B4396F"/>
    <w:rsid w:val="00B440C0"/>
    <w:rsid w:val="00B44778"/>
    <w:rsid w:val="00B448BC"/>
    <w:rsid w:val="00B45106"/>
    <w:rsid w:val="00B45AF5"/>
    <w:rsid w:val="00B46137"/>
    <w:rsid w:val="00B47599"/>
    <w:rsid w:val="00B47963"/>
    <w:rsid w:val="00B47CC2"/>
    <w:rsid w:val="00B47F6F"/>
    <w:rsid w:val="00B524D6"/>
    <w:rsid w:val="00B527A6"/>
    <w:rsid w:val="00B52A46"/>
    <w:rsid w:val="00B52E7A"/>
    <w:rsid w:val="00B52FFA"/>
    <w:rsid w:val="00B536C8"/>
    <w:rsid w:val="00B5524C"/>
    <w:rsid w:val="00B56A18"/>
    <w:rsid w:val="00B57C5F"/>
    <w:rsid w:val="00B57E16"/>
    <w:rsid w:val="00B608F3"/>
    <w:rsid w:val="00B61E7C"/>
    <w:rsid w:val="00B62FD2"/>
    <w:rsid w:val="00B6308E"/>
    <w:rsid w:val="00B639D1"/>
    <w:rsid w:val="00B63ED4"/>
    <w:rsid w:val="00B6456C"/>
    <w:rsid w:val="00B65295"/>
    <w:rsid w:val="00B65657"/>
    <w:rsid w:val="00B65F50"/>
    <w:rsid w:val="00B661B1"/>
    <w:rsid w:val="00B66A16"/>
    <w:rsid w:val="00B674D9"/>
    <w:rsid w:val="00B67804"/>
    <w:rsid w:val="00B70913"/>
    <w:rsid w:val="00B7161C"/>
    <w:rsid w:val="00B725A7"/>
    <w:rsid w:val="00B72C21"/>
    <w:rsid w:val="00B736D7"/>
    <w:rsid w:val="00B73974"/>
    <w:rsid w:val="00B74FD0"/>
    <w:rsid w:val="00B75F8F"/>
    <w:rsid w:val="00B76A5C"/>
    <w:rsid w:val="00B82C7E"/>
    <w:rsid w:val="00B83620"/>
    <w:rsid w:val="00B8390C"/>
    <w:rsid w:val="00B844B6"/>
    <w:rsid w:val="00B847E8"/>
    <w:rsid w:val="00B84922"/>
    <w:rsid w:val="00B84D27"/>
    <w:rsid w:val="00B84E7D"/>
    <w:rsid w:val="00B874AB"/>
    <w:rsid w:val="00B879A8"/>
    <w:rsid w:val="00B9171C"/>
    <w:rsid w:val="00B92957"/>
    <w:rsid w:val="00B931CD"/>
    <w:rsid w:val="00B93D7F"/>
    <w:rsid w:val="00B94CA1"/>
    <w:rsid w:val="00B9517F"/>
    <w:rsid w:val="00B95A02"/>
    <w:rsid w:val="00B95E5B"/>
    <w:rsid w:val="00B95E9C"/>
    <w:rsid w:val="00B95F65"/>
    <w:rsid w:val="00B96292"/>
    <w:rsid w:val="00B964BD"/>
    <w:rsid w:val="00B96734"/>
    <w:rsid w:val="00B96981"/>
    <w:rsid w:val="00B977F1"/>
    <w:rsid w:val="00B9780E"/>
    <w:rsid w:val="00BA1140"/>
    <w:rsid w:val="00BA15E5"/>
    <w:rsid w:val="00BA28C2"/>
    <w:rsid w:val="00BA3F95"/>
    <w:rsid w:val="00BA4884"/>
    <w:rsid w:val="00BA5CC2"/>
    <w:rsid w:val="00BA72F9"/>
    <w:rsid w:val="00BA7976"/>
    <w:rsid w:val="00BB095E"/>
    <w:rsid w:val="00BB18D3"/>
    <w:rsid w:val="00BB194B"/>
    <w:rsid w:val="00BB1B59"/>
    <w:rsid w:val="00BB40A4"/>
    <w:rsid w:val="00BB7394"/>
    <w:rsid w:val="00BB7F1A"/>
    <w:rsid w:val="00BC03BD"/>
    <w:rsid w:val="00BC09A6"/>
    <w:rsid w:val="00BC0A29"/>
    <w:rsid w:val="00BC2C25"/>
    <w:rsid w:val="00BC2DA9"/>
    <w:rsid w:val="00BC2EFB"/>
    <w:rsid w:val="00BC2F90"/>
    <w:rsid w:val="00BC49BA"/>
    <w:rsid w:val="00BC4BE1"/>
    <w:rsid w:val="00BC500C"/>
    <w:rsid w:val="00BC63D8"/>
    <w:rsid w:val="00BC65D2"/>
    <w:rsid w:val="00BC6EB7"/>
    <w:rsid w:val="00BC7884"/>
    <w:rsid w:val="00BC78FA"/>
    <w:rsid w:val="00BD183F"/>
    <w:rsid w:val="00BD1F32"/>
    <w:rsid w:val="00BD36F0"/>
    <w:rsid w:val="00BD4547"/>
    <w:rsid w:val="00BD4F7E"/>
    <w:rsid w:val="00BD5A0D"/>
    <w:rsid w:val="00BD5AF7"/>
    <w:rsid w:val="00BD632A"/>
    <w:rsid w:val="00BD7799"/>
    <w:rsid w:val="00BD7CD8"/>
    <w:rsid w:val="00BE09BA"/>
    <w:rsid w:val="00BE1042"/>
    <w:rsid w:val="00BE32BB"/>
    <w:rsid w:val="00BE3CC3"/>
    <w:rsid w:val="00BE3DAC"/>
    <w:rsid w:val="00BE486C"/>
    <w:rsid w:val="00BE6AD6"/>
    <w:rsid w:val="00BE7364"/>
    <w:rsid w:val="00BF0C89"/>
    <w:rsid w:val="00BF0EED"/>
    <w:rsid w:val="00BF14D8"/>
    <w:rsid w:val="00BF263C"/>
    <w:rsid w:val="00BF2A62"/>
    <w:rsid w:val="00BF3A95"/>
    <w:rsid w:val="00BF76BE"/>
    <w:rsid w:val="00C00882"/>
    <w:rsid w:val="00C0192F"/>
    <w:rsid w:val="00C01B10"/>
    <w:rsid w:val="00C01C1D"/>
    <w:rsid w:val="00C02F75"/>
    <w:rsid w:val="00C03E9C"/>
    <w:rsid w:val="00C04098"/>
    <w:rsid w:val="00C0434F"/>
    <w:rsid w:val="00C04A08"/>
    <w:rsid w:val="00C055E4"/>
    <w:rsid w:val="00C065D2"/>
    <w:rsid w:val="00C0742F"/>
    <w:rsid w:val="00C0775E"/>
    <w:rsid w:val="00C079B0"/>
    <w:rsid w:val="00C07B18"/>
    <w:rsid w:val="00C10B15"/>
    <w:rsid w:val="00C12A17"/>
    <w:rsid w:val="00C12FF0"/>
    <w:rsid w:val="00C1369E"/>
    <w:rsid w:val="00C14816"/>
    <w:rsid w:val="00C1556D"/>
    <w:rsid w:val="00C158CD"/>
    <w:rsid w:val="00C17396"/>
    <w:rsid w:val="00C1757A"/>
    <w:rsid w:val="00C20658"/>
    <w:rsid w:val="00C22971"/>
    <w:rsid w:val="00C234C7"/>
    <w:rsid w:val="00C243AA"/>
    <w:rsid w:val="00C24925"/>
    <w:rsid w:val="00C25DA6"/>
    <w:rsid w:val="00C25F8D"/>
    <w:rsid w:val="00C2735A"/>
    <w:rsid w:val="00C276EE"/>
    <w:rsid w:val="00C27D6B"/>
    <w:rsid w:val="00C305D5"/>
    <w:rsid w:val="00C30AB8"/>
    <w:rsid w:val="00C30C9B"/>
    <w:rsid w:val="00C310EB"/>
    <w:rsid w:val="00C31104"/>
    <w:rsid w:val="00C31EA5"/>
    <w:rsid w:val="00C31ED8"/>
    <w:rsid w:val="00C3289B"/>
    <w:rsid w:val="00C32A33"/>
    <w:rsid w:val="00C33A3B"/>
    <w:rsid w:val="00C359E1"/>
    <w:rsid w:val="00C3754A"/>
    <w:rsid w:val="00C379F8"/>
    <w:rsid w:val="00C37F27"/>
    <w:rsid w:val="00C4003B"/>
    <w:rsid w:val="00C400F2"/>
    <w:rsid w:val="00C40819"/>
    <w:rsid w:val="00C40950"/>
    <w:rsid w:val="00C40A2C"/>
    <w:rsid w:val="00C416FF"/>
    <w:rsid w:val="00C42D2C"/>
    <w:rsid w:val="00C42FD7"/>
    <w:rsid w:val="00C438EE"/>
    <w:rsid w:val="00C4564F"/>
    <w:rsid w:val="00C46855"/>
    <w:rsid w:val="00C474B5"/>
    <w:rsid w:val="00C502C2"/>
    <w:rsid w:val="00C50CD4"/>
    <w:rsid w:val="00C529A9"/>
    <w:rsid w:val="00C5391E"/>
    <w:rsid w:val="00C552DD"/>
    <w:rsid w:val="00C5563D"/>
    <w:rsid w:val="00C557DE"/>
    <w:rsid w:val="00C5588C"/>
    <w:rsid w:val="00C563E8"/>
    <w:rsid w:val="00C565D9"/>
    <w:rsid w:val="00C57AC4"/>
    <w:rsid w:val="00C57E7B"/>
    <w:rsid w:val="00C6136E"/>
    <w:rsid w:val="00C616E8"/>
    <w:rsid w:val="00C62185"/>
    <w:rsid w:val="00C6269B"/>
    <w:rsid w:val="00C62EDC"/>
    <w:rsid w:val="00C649DF"/>
    <w:rsid w:val="00C6586B"/>
    <w:rsid w:val="00C658AB"/>
    <w:rsid w:val="00C65FE0"/>
    <w:rsid w:val="00C66972"/>
    <w:rsid w:val="00C6792A"/>
    <w:rsid w:val="00C67B7C"/>
    <w:rsid w:val="00C67E6F"/>
    <w:rsid w:val="00C71469"/>
    <w:rsid w:val="00C730B6"/>
    <w:rsid w:val="00C7353F"/>
    <w:rsid w:val="00C735B5"/>
    <w:rsid w:val="00C74435"/>
    <w:rsid w:val="00C76451"/>
    <w:rsid w:val="00C7673B"/>
    <w:rsid w:val="00C777BA"/>
    <w:rsid w:val="00C7785A"/>
    <w:rsid w:val="00C806C1"/>
    <w:rsid w:val="00C80703"/>
    <w:rsid w:val="00C829E3"/>
    <w:rsid w:val="00C8412F"/>
    <w:rsid w:val="00C844B4"/>
    <w:rsid w:val="00C84A13"/>
    <w:rsid w:val="00C84DE0"/>
    <w:rsid w:val="00C8509B"/>
    <w:rsid w:val="00C85FCA"/>
    <w:rsid w:val="00C86562"/>
    <w:rsid w:val="00C8669E"/>
    <w:rsid w:val="00C867F2"/>
    <w:rsid w:val="00C86D4A"/>
    <w:rsid w:val="00C871AE"/>
    <w:rsid w:val="00C90462"/>
    <w:rsid w:val="00C90C2B"/>
    <w:rsid w:val="00C92F6F"/>
    <w:rsid w:val="00C9365B"/>
    <w:rsid w:val="00C93934"/>
    <w:rsid w:val="00C94684"/>
    <w:rsid w:val="00C965C9"/>
    <w:rsid w:val="00C9685D"/>
    <w:rsid w:val="00C97A20"/>
    <w:rsid w:val="00CA04C5"/>
    <w:rsid w:val="00CA123F"/>
    <w:rsid w:val="00CA135C"/>
    <w:rsid w:val="00CA1478"/>
    <w:rsid w:val="00CA2468"/>
    <w:rsid w:val="00CA566B"/>
    <w:rsid w:val="00CA595A"/>
    <w:rsid w:val="00CA63AB"/>
    <w:rsid w:val="00CA65B0"/>
    <w:rsid w:val="00CA6D62"/>
    <w:rsid w:val="00CB1236"/>
    <w:rsid w:val="00CB3678"/>
    <w:rsid w:val="00CB4569"/>
    <w:rsid w:val="00CB5042"/>
    <w:rsid w:val="00CB6928"/>
    <w:rsid w:val="00CB6FB7"/>
    <w:rsid w:val="00CB734F"/>
    <w:rsid w:val="00CB7E61"/>
    <w:rsid w:val="00CC1F48"/>
    <w:rsid w:val="00CC28B2"/>
    <w:rsid w:val="00CC2AD8"/>
    <w:rsid w:val="00CC2F13"/>
    <w:rsid w:val="00CC3A4C"/>
    <w:rsid w:val="00CC4AC4"/>
    <w:rsid w:val="00CC524D"/>
    <w:rsid w:val="00CC5E11"/>
    <w:rsid w:val="00CC6ACD"/>
    <w:rsid w:val="00CC7326"/>
    <w:rsid w:val="00CC761C"/>
    <w:rsid w:val="00CC7D56"/>
    <w:rsid w:val="00CD0527"/>
    <w:rsid w:val="00CD0FEA"/>
    <w:rsid w:val="00CD3168"/>
    <w:rsid w:val="00CD39A2"/>
    <w:rsid w:val="00CD471D"/>
    <w:rsid w:val="00CD70D8"/>
    <w:rsid w:val="00CD714A"/>
    <w:rsid w:val="00CD73E3"/>
    <w:rsid w:val="00CE0006"/>
    <w:rsid w:val="00CE0D76"/>
    <w:rsid w:val="00CE0E8A"/>
    <w:rsid w:val="00CE1019"/>
    <w:rsid w:val="00CE173F"/>
    <w:rsid w:val="00CE1C61"/>
    <w:rsid w:val="00CE25AC"/>
    <w:rsid w:val="00CE379E"/>
    <w:rsid w:val="00CE3BAE"/>
    <w:rsid w:val="00CE3C2B"/>
    <w:rsid w:val="00CE40DF"/>
    <w:rsid w:val="00CE415D"/>
    <w:rsid w:val="00CE4779"/>
    <w:rsid w:val="00CE4A68"/>
    <w:rsid w:val="00CE5117"/>
    <w:rsid w:val="00CE631A"/>
    <w:rsid w:val="00CE6370"/>
    <w:rsid w:val="00CE6C2F"/>
    <w:rsid w:val="00CE7760"/>
    <w:rsid w:val="00CF027C"/>
    <w:rsid w:val="00CF0403"/>
    <w:rsid w:val="00CF0A26"/>
    <w:rsid w:val="00CF1266"/>
    <w:rsid w:val="00CF235F"/>
    <w:rsid w:val="00CF2F2C"/>
    <w:rsid w:val="00CF4199"/>
    <w:rsid w:val="00CF4764"/>
    <w:rsid w:val="00CF4B98"/>
    <w:rsid w:val="00CF55FA"/>
    <w:rsid w:val="00CF65F5"/>
    <w:rsid w:val="00CF73EA"/>
    <w:rsid w:val="00D005C2"/>
    <w:rsid w:val="00D006C8"/>
    <w:rsid w:val="00D02BB4"/>
    <w:rsid w:val="00D0360A"/>
    <w:rsid w:val="00D039EE"/>
    <w:rsid w:val="00D03A8F"/>
    <w:rsid w:val="00D045B4"/>
    <w:rsid w:val="00D05021"/>
    <w:rsid w:val="00D05ABD"/>
    <w:rsid w:val="00D06357"/>
    <w:rsid w:val="00D06ACD"/>
    <w:rsid w:val="00D06D73"/>
    <w:rsid w:val="00D071DC"/>
    <w:rsid w:val="00D07322"/>
    <w:rsid w:val="00D075EF"/>
    <w:rsid w:val="00D07D95"/>
    <w:rsid w:val="00D1116F"/>
    <w:rsid w:val="00D1214D"/>
    <w:rsid w:val="00D157F5"/>
    <w:rsid w:val="00D158C5"/>
    <w:rsid w:val="00D159C6"/>
    <w:rsid w:val="00D165B5"/>
    <w:rsid w:val="00D20219"/>
    <w:rsid w:val="00D210F1"/>
    <w:rsid w:val="00D21423"/>
    <w:rsid w:val="00D2155C"/>
    <w:rsid w:val="00D216F8"/>
    <w:rsid w:val="00D22623"/>
    <w:rsid w:val="00D23D43"/>
    <w:rsid w:val="00D245E2"/>
    <w:rsid w:val="00D2492D"/>
    <w:rsid w:val="00D26B5C"/>
    <w:rsid w:val="00D3067E"/>
    <w:rsid w:val="00D306AC"/>
    <w:rsid w:val="00D31FEA"/>
    <w:rsid w:val="00D3248A"/>
    <w:rsid w:val="00D348E0"/>
    <w:rsid w:val="00D35AA8"/>
    <w:rsid w:val="00D35F54"/>
    <w:rsid w:val="00D36281"/>
    <w:rsid w:val="00D37ADD"/>
    <w:rsid w:val="00D37C11"/>
    <w:rsid w:val="00D37CD1"/>
    <w:rsid w:val="00D4164C"/>
    <w:rsid w:val="00D416F2"/>
    <w:rsid w:val="00D41992"/>
    <w:rsid w:val="00D42BC8"/>
    <w:rsid w:val="00D43EDD"/>
    <w:rsid w:val="00D4487A"/>
    <w:rsid w:val="00D44E2F"/>
    <w:rsid w:val="00D44F50"/>
    <w:rsid w:val="00D45539"/>
    <w:rsid w:val="00D45574"/>
    <w:rsid w:val="00D46761"/>
    <w:rsid w:val="00D4781E"/>
    <w:rsid w:val="00D479D8"/>
    <w:rsid w:val="00D5124A"/>
    <w:rsid w:val="00D51820"/>
    <w:rsid w:val="00D52DAF"/>
    <w:rsid w:val="00D53485"/>
    <w:rsid w:val="00D53903"/>
    <w:rsid w:val="00D5550F"/>
    <w:rsid w:val="00D5603B"/>
    <w:rsid w:val="00D634FB"/>
    <w:rsid w:val="00D64911"/>
    <w:rsid w:val="00D64BDC"/>
    <w:rsid w:val="00D64EEF"/>
    <w:rsid w:val="00D657D2"/>
    <w:rsid w:val="00D65E4B"/>
    <w:rsid w:val="00D65FC5"/>
    <w:rsid w:val="00D662C4"/>
    <w:rsid w:val="00D66F6B"/>
    <w:rsid w:val="00D67361"/>
    <w:rsid w:val="00D67D84"/>
    <w:rsid w:val="00D70982"/>
    <w:rsid w:val="00D70E92"/>
    <w:rsid w:val="00D71264"/>
    <w:rsid w:val="00D72B19"/>
    <w:rsid w:val="00D72E09"/>
    <w:rsid w:val="00D732F6"/>
    <w:rsid w:val="00D7359A"/>
    <w:rsid w:val="00D73660"/>
    <w:rsid w:val="00D73A81"/>
    <w:rsid w:val="00D73C4B"/>
    <w:rsid w:val="00D74183"/>
    <w:rsid w:val="00D74462"/>
    <w:rsid w:val="00D75DF3"/>
    <w:rsid w:val="00D76B73"/>
    <w:rsid w:val="00D76F7C"/>
    <w:rsid w:val="00D77365"/>
    <w:rsid w:val="00D7782B"/>
    <w:rsid w:val="00D77C48"/>
    <w:rsid w:val="00D77E06"/>
    <w:rsid w:val="00D81564"/>
    <w:rsid w:val="00D83551"/>
    <w:rsid w:val="00D83E3E"/>
    <w:rsid w:val="00D844CB"/>
    <w:rsid w:val="00D84A71"/>
    <w:rsid w:val="00D86F58"/>
    <w:rsid w:val="00D87C97"/>
    <w:rsid w:val="00D87E90"/>
    <w:rsid w:val="00D90987"/>
    <w:rsid w:val="00D92551"/>
    <w:rsid w:val="00D9391E"/>
    <w:rsid w:val="00D94D34"/>
    <w:rsid w:val="00D95E0F"/>
    <w:rsid w:val="00D9697A"/>
    <w:rsid w:val="00D97C67"/>
    <w:rsid w:val="00DA2769"/>
    <w:rsid w:val="00DA3139"/>
    <w:rsid w:val="00DA33A9"/>
    <w:rsid w:val="00DA3F11"/>
    <w:rsid w:val="00DA42C6"/>
    <w:rsid w:val="00DA5B7F"/>
    <w:rsid w:val="00DA60D7"/>
    <w:rsid w:val="00DA7534"/>
    <w:rsid w:val="00DA7F3F"/>
    <w:rsid w:val="00DB0A30"/>
    <w:rsid w:val="00DB183C"/>
    <w:rsid w:val="00DB2747"/>
    <w:rsid w:val="00DB29E1"/>
    <w:rsid w:val="00DB391A"/>
    <w:rsid w:val="00DB46A4"/>
    <w:rsid w:val="00DB6576"/>
    <w:rsid w:val="00DB6FBB"/>
    <w:rsid w:val="00DB72BB"/>
    <w:rsid w:val="00DC07C0"/>
    <w:rsid w:val="00DC07EA"/>
    <w:rsid w:val="00DC0B62"/>
    <w:rsid w:val="00DC147E"/>
    <w:rsid w:val="00DC1AB8"/>
    <w:rsid w:val="00DC1E15"/>
    <w:rsid w:val="00DC2F5E"/>
    <w:rsid w:val="00DC5AAA"/>
    <w:rsid w:val="00DC6D1A"/>
    <w:rsid w:val="00DC6E1B"/>
    <w:rsid w:val="00DD2AA8"/>
    <w:rsid w:val="00DD2E9F"/>
    <w:rsid w:val="00DD324F"/>
    <w:rsid w:val="00DD3467"/>
    <w:rsid w:val="00DD35DA"/>
    <w:rsid w:val="00DD40D4"/>
    <w:rsid w:val="00DD4220"/>
    <w:rsid w:val="00DD454B"/>
    <w:rsid w:val="00DD5B3F"/>
    <w:rsid w:val="00DD5CE2"/>
    <w:rsid w:val="00DD5E9A"/>
    <w:rsid w:val="00DD663B"/>
    <w:rsid w:val="00DD77BA"/>
    <w:rsid w:val="00DE0606"/>
    <w:rsid w:val="00DE13D2"/>
    <w:rsid w:val="00DE199D"/>
    <w:rsid w:val="00DE1B4C"/>
    <w:rsid w:val="00DE2358"/>
    <w:rsid w:val="00DE41F9"/>
    <w:rsid w:val="00DE4D0A"/>
    <w:rsid w:val="00DE4DC6"/>
    <w:rsid w:val="00DE535A"/>
    <w:rsid w:val="00DE5C65"/>
    <w:rsid w:val="00DE6D6B"/>
    <w:rsid w:val="00DE7464"/>
    <w:rsid w:val="00DE7AFF"/>
    <w:rsid w:val="00DF0206"/>
    <w:rsid w:val="00DF0C42"/>
    <w:rsid w:val="00DF0EA2"/>
    <w:rsid w:val="00DF14EE"/>
    <w:rsid w:val="00DF2BB7"/>
    <w:rsid w:val="00DF3DE4"/>
    <w:rsid w:val="00DF4C1E"/>
    <w:rsid w:val="00DF4D99"/>
    <w:rsid w:val="00DF51D7"/>
    <w:rsid w:val="00DF54BF"/>
    <w:rsid w:val="00DF6235"/>
    <w:rsid w:val="00DF624D"/>
    <w:rsid w:val="00DF68FC"/>
    <w:rsid w:val="00E000F3"/>
    <w:rsid w:val="00E003B2"/>
    <w:rsid w:val="00E0092E"/>
    <w:rsid w:val="00E0104C"/>
    <w:rsid w:val="00E01C60"/>
    <w:rsid w:val="00E02553"/>
    <w:rsid w:val="00E027C5"/>
    <w:rsid w:val="00E028C2"/>
    <w:rsid w:val="00E031FC"/>
    <w:rsid w:val="00E03D2A"/>
    <w:rsid w:val="00E04A60"/>
    <w:rsid w:val="00E04DD0"/>
    <w:rsid w:val="00E051A1"/>
    <w:rsid w:val="00E05907"/>
    <w:rsid w:val="00E05CDF"/>
    <w:rsid w:val="00E067A8"/>
    <w:rsid w:val="00E07A26"/>
    <w:rsid w:val="00E10394"/>
    <w:rsid w:val="00E10F0C"/>
    <w:rsid w:val="00E11014"/>
    <w:rsid w:val="00E113BE"/>
    <w:rsid w:val="00E11A6B"/>
    <w:rsid w:val="00E11CF8"/>
    <w:rsid w:val="00E133B3"/>
    <w:rsid w:val="00E1347E"/>
    <w:rsid w:val="00E14D31"/>
    <w:rsid w:val="00E152C2"/>
    <w:rsid w:val="00E15538"/>
    <w:rsid w:val="00E1674B"/>
    <w:rsid w:val="00E17F04"/>
    <w:rsid w:val="00E217CA"/>
    <w:rsid w:val="00E22AEE"/>
    <w:rsid w:val="00E22B4F"/>
    <w:rsid w:val="00E23BDD"/>
    <w:rsid w:val="00E23EF0"/>
    <w:rsid w:val="00E25AA8"/>
    <w:rsid w:val="00E25C94"/>
    <w:rsid w:val="00E271A5"/>
    <w:rsid w:val="00E271C7"/>
    <w:rsid w:val="00E27609"/>
    <w:rsid w:val="00E27D6F"/>
    <w:rsid w:val="00E31145"/>
    <w:rsid w:val="00E315D1"/>
    <w:rsid w:val="00E31B47"/>
    <w:rsid w:val="00E3432C"/>
    <w:rsid w:val="00E344F9"/>
    <w:rsid w:val="00E3456B"/>
    <w:rsid w:val="00E34AD2"/>
    <w:rsid w:val="00E34F42"/>
    <w:rsid w:val="00E34FBA"/>
    <w:rsid w:val="00E350D0"/>
    <w:rsid w:val="00E356E0"/>
    <w:rsid w:val="00E358BB"/>
    <w:rsid w:val="00E368C1"/>
    <w:rsid w:val="00E3798C"/>
    <w:rsid w:val="00E37CCE"/>
    <w:rsid w:val="00E41A60"/>
    <w:rsid w:val="00E41AD4"/>
    <w:rsid w:val="00E41B19"/>
    <w:rsid w:val="00E41CF0"/>
    <w:rsid w:val="00E42025"/>
    <w:rsid w:val="00E42FA4"/>
    <w:rsid w:val="00E447B4"/>
    <w:rsid w:val="00E450E8"/>
    <w:rsid w:val="00E472F8"/>
    <w:rsid w:val="00E478A4"/>
    <w:rsid w:val="00E508AE"/>
    <w:rsid w:val="00E50D21"/>
    <w:rsid w:val="00E50E98"/>
    <w:rsid w:val="00E51EE8"/>
    <w:rsid w:val="00E5205C"/>
    <w:rsid w:val="00E521A3"/>
    <w:rsid w:val="00E5267B"/>
    <w:rsid w:val="00E53DAE"/>
    <w:rsid w:val="00E550AB"/>
    <w:rsid w:val="00E55328"/>
    <w:rsid w:val="00E57DA3"/>
    <w:rsid w:val="00E60775"/>
    <w:rsid w:val="00E61073"/>
    <w:rsid w:val="00E63004"/>
    <w:rsid w:val="00E63150"/>
    <w:rsid w:val="00E6354A"/>
    <w:rsid w:val="00E63B23"/>
    <w:rsid w:val="00E65C8F"/>
    <w:rsid w:val="00E66816"/>
    <w:rsid w:val="00E668F1"/>
    <w:rsid w:val="00E67196"/>
    <w:rsid w:val="00E672E2"/>
    <w:rsid w:val="00E71630"/>
    <w:rsid w:val="00E726D4"/>
    <w:rsid w:val="00E72AF4"/>
    <w:rsid w:val="00E73F2B"/>
    <w:rsid w:val="00E741A8"/>
    <w:rsid w:val="00E74EED"/>
    <w:rsid w:val="00E75510"/>
    <w:rsid w:val="00E75E4B"/>
    <w:rsid w:val="00E77B10"/>
    <w:rsid w:val="00E80363"/>
    <w:rsid w:val="00E807DA"/>
    <w:rsid w:val="00E80BF2"/>
    <w:rsid w:val="00E80DDA"/>
    <w:rsid w:val="00E8186D"/>
    <w:rsid w:val="00E820C6"/>
    <w:rsid w:val="00E82D77"/>
    <w:rsid w:val="00E8352C"/>
    <w:rsid w:val="00E83E4C"/>
    <w:rsid w:val="00E85AB8"/>
    <w:rsid w:val="00E869E5"/>
    <w:rsid w:val="00E90045"/>
    <w:rsid w:val="00E90C32"/>
    <w:rsid w:val="00E90EB9"/>
    <w:rsid w:val="00E917A2"/>
    <w:rsid w:val="00E91C45"/>
    <w:rsid w:val="00E91CF1"/>
    <w:rsid w:val="00E92076"/>
    <w:rsid w:val="00E9219A"/>
    <w:rsid w:val="00E922CF"/>
    <w:rsid w:val="00E9270F"/>
    <w:rsid w:val="00E9295A"/>
    <w:rsid w:val="00E92D5F"/>
    <w:rsid w:val="00E93341"/>
    <w:rsid w:val="00E94A4E"/>
    <w:rsid w:val="00E9514D"/>
    <w:rsid w:val="00E954C0"/>
    <w:rsid w:val="00E96697"/>
    <w:rsid w:val="00E96DC4"/>
    <w:rsid w:val="00E971B8"/>
    <w:rsid w:val="00E97355"/>
    <w:rsid w:val="00E9787C"/>
    <w:rsid w:val="00EA048E"/>
    <w:rsid w:val="00EA1408"/>
    <w:rsid w:val="00EA1E92"/>
    <w:rsid w:val="00EA2349"/>
    <w:rsid w:val="00EA30FB"/>
    <w:rsid w:val="00EA32DF"/>
    <w:rsid w:val="00EA3A7B"/>
    <w:rsid w:val="00EA4236"/>
    <w:rsid w:val="00EA5004"/>
    <w:rsid w:val="00EA509D"/>
    <w:rsid w:val="00EA5454"/>
    <w:rsid w:val="00EA5834"/>
    <w:rsid w:val="00EA63A5"/>
    <w:rsid w:val="00EA64EA"/>
    <w:rsid w:val="00EA719E"/>
    <w:rsid w:val="00EA786C"/>
    <w:rsid w:val="00EA7A56"/>
    <w:rsid w:val="00EB0AA5"/>
    <w:rsid w:val="00EB1C5E"/>
    <w:rsid w:val="00EB24FB"/>
    <w:rsid w:val="00EB3CCB"/>
    <w:rsid w:val="00EB449E"/>
    <w:rsid w:val="00EB62B8"/>
    <w:rsid w:val="00EB7076"/>
    <w:rsid w:val="00EB79DA"/>
    <w:rsid w:val="00EB7AED"/>
    <w:rsid w:val="00EC054C"/>
    <w:rsid w:val="00EC069B"/>
    <w:rsid w:val="00EC15F4"/>
    <w:rsid w:val="00EC3777"/>
    <w:rsid w:val="00EC5089"/>
    <w:rsid w:val="00EC5872"/>
    <w:rsid w:val="00EC5AAB"/>
    <w:rsid w:val="00EC5B3C"/>
    <w:rsid w:val="00EC626F"/>
    <w:rsid w:val="00EC632B"/>
    <w:rsid w:val="00EC660C"/>
    <w:rsid w:val="00EC793C"/>
    <w:rsid w:val="00ED05CF"/>
    <w:rsid w:val="00ED0839"/>
    <w:rsid w:val="00ED1758"/>
    <w:rsid w:val="00ED21C4"/>
    <w:rsid w:val="00ED21C5"/>
    <w:rsid w:val="00ED2254"/>
    <w:rsid w:val="00ED2C87"/>
    <w:rsid w:val="00ED4203"/>
    <w:rsid w:val="00ED4DF8"/>
    <w:rsid w:val="00ED592E"/>
    <w:rsid w:val="00ED6AB6"/>
    <w:rsid w:val="00ED76F0"/>
    <w:rsid w:val="00ED770E"/>
    <w:rsid w:val="00ED7A4B"/>
    <w:rsid w:val="00ED7D20"/>
    <w:rsid w:val="00EE0B54"/>
    <w:rsid w:val="00EE1778"/>
    <w:rsid w:val="00EE19EA"/>
    <w:rsid w:val="00EE1B23"/>
    <w:rsid w:val="00EE2869"/>
    <w:rsid w:val="00EE52C3"/>
    <w:rsid w:val="00EE57DF"/>
    <w:rsid w:val="00EE5C80"/>
    <w:rsid w:val="00EE708D"/>
    <w:rsid w:val="00EE77A5"/>
    <w:rsid w:val="00EF0A24"/>
    <w:rsid w:val="00EF20B0"/>
    <w:rsid w:val="00EF2EFB"/>
    <w:rsid w:val="00EF31D9"/>
    <w:rsid w:val="00EF38CD"/>
    <w:rsid w:val="00EF3E4D"/>
    <w:rsid w:val="00EF52BA"/>
    <w:rsid w:val="00EF5809"/>
    <w:rsid w:val="00EF625B"/>
    <w:rsid w:val="00EF7C32"/>
    <w:rsid w:val="00F003B1"/>
    <w:rsid w:val="00F00C21"/>
    <w:rsid w:val="00F01FF5"/>
    <w:rsid w:val="00F0237D"/>
    <w:rsid w:val="00F02481"/>
    <w:rsid w:val="00F02806"/>
    <w:rsid w:val="00F02CA2"/>
    <w:rsid w:val="00F02EAD"/>
    <w:rsid w:val="00F0490C"/>
    <w:rsid w:val="00F06212"/>
    <w:rsid w:val="00F0688B"/>
    <w:rsid w:val="00F068F0"/>
    <w:rsid w:val="00F06AD2"/>
    <w:rsid w:val="00F06C5C"/>
    <w:rsid w:val="00F07D47"/>
    <w:rsid w:val="00F10D3D"/>
    <w:rsid w:val="00F10F97"/>
    <w:rsid w:val="00F11671"/>
    <w:rsid w:val="00F11785"/>
    <w:rsid w:val="00F11926"/>
    <w:rsid w:val="00F12AB5"/>
    <w:rsid w:val="00F12CB4"/>
    <w:rsid w:val="00F1316B"/>
    <w:rsid w:val="00F13A33"/>
    <w:rsid w:val="00F17240"/>
    <w:rsid w:val="00F172F0"/>
    <w:rsid w:val="00F17493"/>
    <w:rsid w:val="00F20842"/>
    <w:rsid w:val="00F2113B"/>
    <w:rsid w:val="00F21226"/>
    <w:rsid w:val="00F22757"/>
    <w:rsid w:val="00F231C3"/>
    <w:rsid w:val="00F24B50"/>
    <w:rsid w:val="00F2500A"/>
    <w:rsid w:val="00F25653"/>
    <w:rsid w:val="00F257F1"/>
    <w:rsid w:val="00F26031"/>
    <w:rsid w:val="00F26079"/>
    <w:rsid w:val="00F26E1D"/>
    <w:rsid w:val="00F26EA0"/>
    <w:rsid w:val="00F27D93"/>
    <w:rsid w:val="00F30668"/>
    <w:rsid w:val="00F3077A"/>
    <w:rsid w:val="00F307EC"/>
    <w:rsid w:val="00F3146D"/>
    <w:rsid w:val="00F3215C"/>
    <w:rsid w:val="00F32CCC"/>
    <w:rsid w:val="00F33120"/>
    <w:rsid w:val="00F33397"/>
    <w:rsid w:val="00F33A12"/>
    <w:rsid w:val="00F351CA"/>
    <w:rsid w:val="00F35BF1"/>
    <w:rsid w:val="00F35C7E"/>
    <w:rsid w:val="00F35E2D"/>
    <w:rsid w:val="00F35F02"/>
    <w:rsid w:val="00F3660E"/>
    <w:rsid w:val="00F378AE"/>
    <w:rsid w:val="00F379C6"/>
    <w:rsid w:val="00F40262"/>
    <w:rsid w:val="00F40745"/>
    <w:rsid w:val="00F42C63"/>
    <w:rsid w:val="00F43282"/>
    <w:rsid w:val="00F4338E"/>
    <w:rsid w:val="00F43BCC"/>
    <w:rsid w:val="00F44566"/>
    <w:rsid w:val="00F447BC"/>
    <w:rsid w:val="00F4544D"/>
    <w:rsid w:val="00F46275"/>
    <w:rsid w:val="00F4632A"/>
    <w:rsid w:val="00F475EF"/>
    <w:rsid w:val="00F47E3E"/>
    <w:rsid w:val="00F5047C"/>
    <w:rsid w:val="00F511AD"/>
    <w:rsid w:val="00F5136F"/>
    <w:rsid w:val="00F51BDC"/>
    <w:rsid w:val="00F51C9D"/>
    <w:rsid w:val="00F5266D"/>
    <w:rsid w:val="00F52C68"/>
    <w:rsid w:val="00F52D33"/>
    <w:rsid w:val="00F52E3C"/>
    <w:rsid w:val="00F54B5B"/>
    <w:rsid w:val="00F552BB"/>
    <w:rsid w:val="00F5582A"/>
    <w:rsid w:val="00F55DC5"/>
    <w:rsid w:val="00F57A0B"/>
    <w:rsid w:val="00F60774"/>
    <w:rsid w:val="00F60B01"/>
    <w:rsid w:val="00F6168C"/>
    <w:rsid w:val="00F63035"/>
    <w:rsid w:val="00F63763"/>
    <w:rsid w:val="00F642CF"/>
    <w:rsid w:val="00F65DEA"/>
    <w:rsid w:val="00F660EF"/>
    <w:rsid w:val="00F662B7"/>
    <w:rsid w:val="00F66AB3"/>
    <w:rsid w:val="00F677C2"/>
    <w:rsid w:val="00F70AEB"/>
    <w:rsid w:val="00F724C5"/>
    <w:rsid w:val="00F72842"/>
    <w:rsid w:val="00F73BF3"/>
    <w:rsid w:val="00F75413"/>
    <w:rsid w:val="00F7567E"/>
    <w:rsid w:val="00F75A13"/>
    <w:rsid w:val="00F75D1A"/>
    <w:rsid w:val="00F7741F"/>
    <w:rsid w:val="00F77B06"/>
    <w:rsid w:val="00F812E0"/>
    <w:rsid w:val="00F81BD1"/>
    <w:rsid w:val="00F83057"/>
    <w:rsid w:val="00F833E9"/>
    <w:rsid w:val="00F83B83"/>
    <w:rsid w:val="00F83DC7"/>
    <w:rsid w:val="00F83F73"/>
    <w:rsid w:val="00F846CC"/>
    <w:rsid w:val="00F84A6A"/>
    <w:rsid w:val="00F87055"/>
    <w:rsid w:val="00F87AC1"/>
    <w:rsid w:val="00F91073"/>
    <w:rsid w:val="00F913F4"/>
    <w:rsid w:val="00F934BE"/>
    <w:rsid w:val="00F954CE"/>
    <w:rsid w:val="00F956F5"/>
    <w:rsid w:val="00F95876"/>
    <w:rsid w:val="00F95DA5"/>
    <w:rsid w:val="00F96A73"/>
    <w:rsid w:val="00FA000D"/>
    <w:rsid w:val="00FA005C"/>
    <w:rsid w:val="00FA0A4E"/>
    <w:rsid w:val="00FA1A69"/>
    <w:rsid w:val="00FA24BA"/>
    <w:rsid w:val="00FA2637"/>
    <w:rsid w:val="00FA2834"/>
    <w:rsid w:val="00FA292C"/>
    <w:rsid w:val="00FA2DF2"/>
    <w:rsid w:val="00FA324E"/>
    <w:rsid w:val="00FA3359"/>
    <w:rsid w:val="00FA4382"/>
    <w:rsid w:val="00FA57B2"/>
    <w:rsid w:val="00FA59B0"/>
    <w:rsid w:val="00FA6A45"/>
    <w:rsid w:val="00FB123D"/>
    <w:rsid w:val="00FB2364"/>
    <w:rsid w:val="00FB3322"/>
    <w:rsid w:val="00FB472B"/>
    <w:rsid w:val="00FB481C"/>
    <w:rsid w:val="00FB4CE2"/>
    <w:rsid w:val="00FB4D3D"/>
    <w:rsid w:val="00FB5DCF"/>
    <w:rsid w:val="00FB6199"/>
    <w:rsid w:val="00FB6D12"/>
    <w:rsid w:val="00FC1174"/>
    <w:rsid w:val="00FC1253"/>
    <w:rsid w:val="00FC1D7C"/>
    <w:rsid w:val="00FC2669"/>
    <w:rsid w:val="00FC3CE8"/>
    <w:rsid w:val="00FC3FB5"/>
    <w:rsid w:val="00FC5296"/>
    <w:rsid w:val="00FC5993"/>
    <w:rsid w:val="00FC7994"/>
    <w:rsid w:val="00FC7A99"/>
    <w:rsid w:val="00FC7CB7"/>
    <w:rsid w:val="00FD0256"/>
    <w:rsid w:val="00FD1BF3"/>
    <w:rsid w:val="00FD1FC4"/>
    <w:rsid w:val="00FD2343"/>
    <w:rsid w:val="00FD338A"/>
    <w:rsid w:val="00FD358F"/>
    <w:rsid w:val="00FD3734"/>
    <w:rsid w:val="00FD51DD"/>
    <w:rsid w:val="00FD538C"/>
    <w:rsid w:val="00FD58F2"/>
    <w:rsid w:val="00FD6568"/>
    <w:rsid w:val="00FD6694"/>
    <w:rsid w:val="00FD6A46"/>
    <w:rsid w:val="00FD6F38"/>
    <w:rsid w:val="00FE0B8B"/>
    <w:rsid w:val="00FE1E7F"/>
    <w:rsid w:val="00FE37AD"/>
    <w:rsid w:val="00FE43EF"/>
    <w:rsid w:val="00FE444C"/>
    <w:rsid w:val="00FE4C20"/>
    <w:rsid w:val="00FE5055"/>
    <w:rsid w:val="00FE629D"/>
    <w:rsid w:val="00FE6C04"/>
    <w:rsid w:val="00FE6D11"/>
    <w:rsid w:val="00FE723D"/>
    <w:rsid w:val="00FE736A"/>
    <w:rsid w:val="00FE73FE"/>
    <w:rsid w:val="00FE7695"/>
    <w:rsid w:val="00FE7F8E"/>
    <w:rsid w:val="00FF0333"/>
    <w:rsid w:val="00FF0CF3"/>
    <w:rsid w:val="00FF1242"/>
    <w:rsid w:val="00FF2872"/>
    <w:rsid w:val="00FF32FB"/>
    <w:rsid w:val="00FF45D6"/>
    <w:rsid w:val="00FF4CA0"/>
    <w:rsid w:val="00FF6731"/>
    <w:rsid w:val="00FF6814"/>
    <w:rsid w:val="00FF6F2A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2021-12-13T05:55:00Z</cp:lastPrinted>
  <dcterms:created xsi:type="dcterms:W3CDTF">2021-12-13T05:36:00Z</dcterms:created>
  <dcterms:modified xsi:type="dcterms:W3CDTF">2021-12-14T05:41:00Z</dcterms:modified>
</cp:coreProperties>
</file>